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E2B668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69" w:rsidRDefault="00A91069" w:rsidP="005D2F54">
      <w:pPr>
        <w:ind w:leftChars="100" w:left="252"/>
      </w:pPr>
    </w:p>
    <w:p w:rsidR="00B42167" w:rsidRDefault="00B42167" w:rsidP="005D2F54">
      <w:pPr>
        <w:jc w:val="center"/>
      </w:pPr>
      <w:r>
        <w:rPr>
          <w:rFonts w:hint="eastAsia"/>
        </w:rPr>
        <w:t>残</w:t>
      </w:r>
      <w:r w:rsidR="005B18ED">
        <w:rPr>
          <w:rFonts w:hint="eastAsia"/>
        </w:rPr>
        <w:t xml:space="preserve">　</w:t>
      </w:r>
      <w:r>
        <w:rPr>
          <w:rFonts w:hint="eastAsia"/>
        </w:rPr>
        <w:t>余</w:t>
      </w:r>
      <w:r w:rsidR="005B18ED">
        <w:rPr>
          <w:rFonts w:hint="eastAsia"/>
        </w:rPr>
        <w:t xml:space="preserve">　</w:t>
      </w:r>
      <w:r>
        <w:rPr>
          <w:rFonts w:hint="eastAsia"/>
        </w:rPr>
        <w:t>麻</w:t>
      </w:r>
      <w:r w:rsidR="005B18ED">
        <w:rPr>
          <w:rFonts w:hint="eastAsia"/>
        </w:rPr>
        <w:t xml:space="preserve">　</w:t>
      </w:r>
      <w:r>
        <w:rPr>
          <w:rFonts w:hint="eastAsia"/>
        </w:rPr>
        <w:t>薬</w:t>
      </w:r>
      <w:r w:rsidR="005B18ED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B42167" w:rsidRDefault="00B42167" w:rsidP="005D2F54">
      <w:pPr>
        <w:ind w:rightChars="100" w:right="252"/>
        <w:jc w:val="right"/>
      </w:pPr>
      <w:r>
        <w:rPr>
          <w:rFonts w:hint="eastAsia"/>
        </w:rPr>
        <w:t>年　　月　　日</w:t>
      </w:r>
    </w:p>
    <w:p w:rsidR="00B42167" w:rsidRDefault="009A7911" w:rsidP="005D2F54">
      <w:pPr>
        <w:ind w:leftChars="100" w:left="252"/>
      </w:pPr>
      <w:r>
        <w:rPr>
          <w:rFonts w:hint="eastAsia"/>
        </w:rPr>
        <w:t>佐賀</w:t>
      </w:r>
      <w:r w:rsidR="00B42167">
        <w:rPr>
          <w:rFonts w:hint="eastAsia"/>
        </w:rPr>
        <w:t>県知事　殿</w:t>
      </w:r>
    </w:p>
    <w:p w:rsidR="005D2F54" w:rsidRDefault="005924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173990</wp:posOffset>
                </wp:positionV>
                <wp:extent cx="1760220" cy="360045"/>
                <wp:effectExtent l="13970" t="6350" r="698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F54" w:rsidRPr="00C570C4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C570C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法人にあっては、主たる</w:t>
                            </w:r>
                          </w:p>
                          <w:p w:rsidR="005D2F54" w:rsidRPr="00C570C4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C570C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3.4pt;margin-top:13.7pt;width:138.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3SjgIAACo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">
                <v:textbox inset="5.85pt,.15mm,5.85pt,.15mm">
                  <w:txbxContent>
                    <w:p w:rsidR="005D2F54" w:rsidRPr="00C570C4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C570C4">
                        <w:rPr>
                          <w:rFonts w:hint="eastAsia"/>
                          <w:sz w:val="18"/>
                          <w:szCs w:val="21"/>
                        </w:rPr>
                        <w:t>法人にあっては、主たる</w:t>
                      </w:r>
                    </w:p>
                    <w:p w:rsidR="005D2F54" w:rsidRPr="00C570C4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C570C4">
                        <w:rPr>
                          <w:rFonts w:hint="eastAsia"/>
                          <w:sz w:val="18"/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42167" w:rsidRDefault="00B42167" w:rsidP="005B18ED">
      <w:pPr>
        <w:ind w:leftChars="1250" w:left="3149"/>
      </w:pPr>
      <w:r>
        <w:rPr>
          <w:rFonts w:hint="eastAsia"/>
        </w:rPr>
        <w:t>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B42167" w:rsidRDefault="00B42167"/>
    <w:p w:rsidR="00B42167" w:rsidRDefault="00B42167" w:rsidP="005B18ED">
      <w:pPr>
        <w:ind w:leftChars="1250" w:left="3149"/>
      </w:pPr>
      <w:r>
        <w:rPr>
          <w:rFonts w:hint="eastAsia"/>
        </w:rPr>
        <w:t>届出義務者続柄</w:t>
      </w:r>
    </w:p>
    <w:p w:rsidR="00B42167" w:rsidRDefault="00B42167"/>
    <w:p w:rsidR="00B42167" w:rsidRDefault="00B42167" w:rsidP="005B18ED">
      <w:pPr>
        <w:ind w:leftChars="1250" w:left="3149"/>
      </w:pPr>
      <w:r>
        <w:rPr>
          <w:rFonts w:hint="eastAsia"/>
        </w:rPr>
        <w:t>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5D2F54" w:rsidRPr="005D2F54">
        <w:rPr>
          <w:rFonts w:hint="eastAsia"/>
          <w:sz w:val="21"/>
          <w:szCs w:val="21"/>
        </w:rPr>
        <w:t>（法人にあっては、名称）</w:t>
      </w:r>
    </w:p>
    <w:p w:rsidR="00B42167" w:rsidRDefault="00B42167"/>
    <w:p w:rsidR="00B42167" w:rsidRDefault="00B42167" w:rsidP="005D2F54">
      <w:pPr>
        <w:ind w:firstLineChars="100" w:firstLine="252"/>
      </w:pPr>
      <w:r>
        <w:rPr>
          <w:rFonts w:hint="eastAsia"/>
        </w:rPr>
        <w:t>麻薬及び向精神薬取締法第36条第1項の規定により、次のとおり届け出ます。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4"/>
        <w:gridCol w:w="1386"/>
        <w:gridCol w:w="1260"/>
        <w:gridCol w:w="1859"/>
        <w:gridCol w:w="2803"/>
      </w:tblGrid>
      <w:tr w:rsidR="00B42167" w:rsidTr="00B14816">
        <w:trPr>
          <w:cantSplit/>
          <w:trHeight w:val="368"/>
          <w:jc w:val="center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B42167" w:rsidRDefault="00B42167" w:rsidP="00B1481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麻薬取扱者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trHeight w:val="355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5D2F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B42167" w:rsidRPr="00B14816" w:rsidRDefault="00B42167" w:rsidP="00B14816">
            <w:pPr>
              <w:snapToGrid w:val="0"/>
              <w:jc w:val="center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（法人にあっては、名称）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trHeight w:val="369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B42167" w:rsidRP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69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名</w:t>
            </w:r>
            <w:r w:rsidR="005D2F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jc w:val="center"/>
        </w:trPr>
        <w:tc>
          <w:tcPr>
            <w:tcW w:w="3654" w:type="dxa"/>
            <w:gridSpan w:val="3"/>
            <w:shd w:val="clear" w:color="auto" w:fill="auto"/>
            <w:vAlign w:val="center"/>
          </w:tcPr>
          <w:p w:rsidR="004F088A" w:rsidRDefault="004F088A" w:rsidP="007B35CF">
            <w:pPr>
              <w:snapToGrid w:val="0"/>
              <w:jc w:val="center"/>
            </w:pPr>
            <w:r>
              <w:rPr>
                <w:rFonts w:hint="eastAsia"/>
              </w:rPr>
              <w:t>業務（研究）の廃止又は免許の</w:t>
            </w:r>
            <w:bookmarkStart w:id="0" w:name="_GoBack"/>
            <w:bookmarkEnd w:id="0"/>
            <w:r>
              <w:rPr>
                <w:rFonts w:hint="eastAsia"/>
              </w:rPr>
              <w:t>失効年月日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F088A" w:rsidTr="00B14816">
        <w:trPr>
          <w:jc w:val="center"/>
        </w:trPr>
        <w:tc>
          <w:tcPr>
            <w:tcW w:w="3654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Pr="00B14816" w:rsidRDefault="005D2F54" w:rsidP="00B14816">
            <w:pPr>
              <w:snapToGrid w:val="0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 xml:space="preserve"> </w:t>
            </w:r>
            <w:r w:rsidR="004F088A" w:rsidRPr="00B14816">
              <w:rPr>
                <w:rFonts w:hint="eastAsia"/>
                <w:sz w:val="21"/>
                <w:szCs w:val="21"/>
              </w:rPr>
              <w:t>□業務廃止　　□移転　　□法人化</w:t>
            </w:r>
          </w:p>
          <w:p w:rsidR="004F088A" w:rsidRPr="004F088A" w:rsidRDefault="005D2F54" w:rsidP="00B14816">
            <w:pPr>
              <w:snapToGrid w:val="0"/>
            </w:pPr>
            <w:r w:rsidRPr="00B14816">
              <w:rPr>
                <w:rFonts w:hint="eastAsia"/>
                <w:sz w:val="21"/>
                <w:szCs w:val="21"/>
              </w:rPr>
              <w:t xml:space="preserve"> </w:t>
            </w:r>
            <w:r w:rsidR="004F088A" w:rsidRPr="00B14816">
              <w:rPr>
                <w:rFonts w:hint="eastAsia"/>
                <w:sz w:val="21"/>
                <w:szCs w:val="21"/>
              </w:rPr>
              <w:t>□その他（　　　　　　　　　　　）</w:t>
            </w:r>
          </w:p>
        </w:tc>
      </w:tr>
      <w:tr w:rsidR="004F088A" w:rsidTr="00B14816">
        <w:trPr>
          <w:cantSplit/>
          <w:trHeight w:val="369"/>
          <w:jc w:val="center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4F088A" w:rsidRDefault="004F088A" w:rsidP="00B1481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残余麻薬の品名及び数量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品</w:t>
            </w:r>
            <w:r w:rsidR="005B18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  <w:r w:rsidR="005B18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  <w:r w:rsidR="005B18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残余麻薬の処置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１　麻薬営業者、麻薬診療施設の開設者又は麻薬研究施設の設置者に譲渡し、残余麻薬譲渡届を提出する予定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２　麻薬廃棄届を提出し、廃棄する予定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３　その他（具体的に記入すること。）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B42167" w:rsidRPr="004F088A" w:rsidRDefault="004F088A" w:rsidP="005D2F54">
      <w:pPr>
        <w:snapToGrid w:val="0"/>
        <w:ind w:left="444" w:hangingChars="200" w:hanging="444"/>
        <w:rPr>
          <w:sz w:val="21"/>
          <w:szCs w:val="21"/>
        </w:rPr>
      </w:pPr>
      <w:r w:rsidRPr="004F088A">
        <w:rPr>
          <w:rFonts w:hint="eastAsia"/>
          <w:sz w:val="21"/>
          <w:szCs w:val="21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B42167" w:rsidRPr="004F088A" w:rsidSect="005B18ED">
      <w:pgSz w:w="11906" w:h="16838" w:code="9"/>
      <w:pgMar w:top="1134" w:right="1134" w:bottom="1134" w:left="1134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A14" w:rsidRDefault="00A12A14" w:rsidP="00225C6E">
      <w:r>
        <w:separator/>
      </w:r>
    </w:p>
  </w:endnote>
  <w:endnote w:type="continuationSeparator" w:id="0">
    <w:p w:rsidR="00A12A14" w:rsidRDefault="00A12A14" w:rsidP="0022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A14" w:rsidRDefault="00A12A14" w:rsidP="00225C6E">
      <w:r>
        <w:separator/>
      </w:r>
    </w:p>
  </w:footnote>
  <w:footnote w:type="continuationSeparator" w:id="0">
    <w:p w:rsidR="00A12A14" w:rsidRDefault="00A12A14" w:rsidP="0022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7"/>
    <w:rsid w:val="00014EDE"/>
    <w:rsid w:val="00225C6E"/>
    <w:rsid w:val="002E36DC"/>
    <w:rsid w:val="0032220E"/>
    <w:rsid w:val="004F088A"/>
    <w:rsid w:val="00592411"/>
    <w:rsid w:val="005B18ED"/>
    <w:rsid w:val="005D2F54"/>
    <w:rsid w:val="006A4F12"/>
    <w:rsid w:val="007A0BEC"/>
    <w:rsid w:val="007B35CF"/>
    <w:rsid w:val="009A7911"/>
    <w:rsid w:val="00A12A14"/>
    <w:rsid w:val="00A372BD"/>
    <w:rsid w:val="00A91069"/>
    <w:rsid w:val="00AE75A4"/>
    <w:rsid w:val="00B14816"/>
    <w:rsid w:val="00B42167"/>
    <w:rsid w:val="00C570C4"/>
    <w:rsid w:val="00E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C6E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C6E"/>
    <w:rPr>
      <w:rFonts w:ascii="ＭＳ 明朝" w:hAnsi="ＭＳ 明朝" w:cs="ＭＳ 明朝"/>
      <w:sz w:val="24"/>
      <w:szCs w:val="26"/>
    </w:rPr>
  </w:style>
  <w:style w:type="paragraph" w:styleId="a8">
    <w:name w:val="Balloon Text"/>
    <w:basedOn w:val="a"/>
    <w:link w:val="a9"/>
    <w:rsid w:val="00C570C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570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dcterms:created xsi:type="dcterms:W3CDTF">2021-02-17T00:20:00Z</dcterms:created>
  <dcterms:modified xsi:type="dcterms:W3CDTF">2021-02-25T01:44:00Z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