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C5E2" w14:textId="2883D502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</w:rPr>
        <w:t>（管理規則第</w:t>
      </w:r>
      <w:r w:rsidR="00027605"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条）</w:t>
      </w:r>
    </w:p>
    <w:p w14:paraId="71E838AE" w14:textId="48E6ABFD" w:rsidR="00FE78FB" w:rsidRPr="00027605" w:rsidRDefault="00FE78FB" w:rsidP="00027605">
      <w:pPr>
        <w:jc w:val="center"/>
        <w:rPr>
          <w:rFonts w:ascii="ＭＳ 明朝" w:hAnsi="Century" w:cs="Times New Roman"/>
          <w:spacing w:val="16"/>
          <w:sz w:val="28"/>
          <w:szCs w:val="28"/>
        </w:rPr>
      </w:pPr>
      <w:r w:rsidRPr="00027605">
        <w:rPr>
          <w:rFonts w:hint="eastAsia"/>
          <w:b/>
          <w:bCs/>
          <w:spacing w:val="10"/>
          <w:sz w:val="28"/>
          <w:szCs w:val="28"/>
        </w:rPr>
        <w:t>履　　歴　　書</w:t>
      </w:r>
    </w:p>
    <w:p w14:paraId="74D35349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</w:rPr>
        <w:t xml:space="preserve">　　　　　　　　　　　　　　　　　　　　　　　</w:t>
      </w:r>
      <w:r w:rsidR="00F340A3">
        <w:rPr>
          <w:rFonts w:hint="eastAsia"/>
          <w:b/>
          <w:bCs/>
          <w:spacing w:val="-2"/>
          <w:sz w:val="16"/>
          <w:szCs w:val="16"/>
        </w:rPr>
        <w:t>令和</w:t>
      </w:r>
      <w:r>
        <w:rPr>
          <w:rFonts w:hint="eastAsia"/>
          <w:b/>
          <w:bCs/>
          <w:spacing w:val="-2"/>
          <w:sz w:val="16"/>
          <w:szCs w:val="16"/>
        </w:rPr>
        <w:t xml:space="preserve">　　　年　　月　　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276"/>
        <w:gridCol w:w="1418"/>
      </w:tblGrid>
      <w:tr w:rsidR="00027605" w14:paraId="3EAA7B84" w14:textId="77777777" w:rsidTr="00027605">
        <w:trPr>
          <w:trHeight w:val="3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EFCE5" w14:textId="6549C48B" w:rsidR="00027605" w:rsidRPr="00C40ECA" w:rsidRDefault="00027605" w:rsidP="00C40ECA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 w:cs="Times New Roman"/>
                <w:b/>
                <w:bCs/>
                <w:color w:val="auto"/>
              </w:rPr>
            </w:pPr>
            <w:r w:rsidRPr="00C40ECA">
              <w:rPr>
                <w:rFonts w:ascii="ＭＳ 明朝" w:hAnsi="Century" w:cs="Times New Roman" w:hint="eastAsia"/>
                <w:b/>
                <w:bCs/>
                <w:color w:val="auto"/>
              </w:rPr>
              <w:t>氏名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27A8D441" w14:textId="77777777" w:rsidR="00027605" w:rsidRPr="00C40ECA" w:rsidRDefault="0002760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hint="eastAsia"/>
                <w:b/>
                <w:bCs/>
                <w:spacing w:val="-6"/>
                <w:vertAlign w:val="superscript"/>
              </w:rPr>
              <w:t>ふりがな</w:t>
            </w:r>
          </w:p>
        </w:tc>
      </w:tr>
      <w:tr w:rsidR="00027605" w14:paraId="18C82445" w14:textId="77777777" w:rsidTr="00027605">
        <w:trPr>
          <w:trHeight w:val="2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3DD6" w14:textId="77777777" w:rsidR="00027605" w:rsidRPr="00C40ECA" w:rsidRDefault="00027605" w:rsidP="00C40E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b/>
                <w:bCs/>
                <w:color w:val="auto"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081D2A" w14:textId="77777777" w:rsidR="00027605" w:rsidRDefault="0002760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0BE0E24" w14:textId="77777777" w:rsidR="00027605" w:rsidRPr="00C40ECA" w:rsidRDefault="0002760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C40ECA" w14:paraId="445DF4FE" w14:textId="426C07B6" w:rsidTr="00C40ECA">
        <w:trPr>
          <w:trHeight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41912" w14:textId="0A046A2D" w:rsidR="00C40ECA" w:rsidRPr="00C40ECA" w:rsidRDefault="00C40ECA" w:rsidP="00C40E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b/>
                <w:bCs/>
                <w:color w:val="auto"/>
              </w:rPr>
            </w:pPr>
            <w:r w:rsidRPr="00C40ECA">
              <w:rPr>
                <w:rFonts w:ascii="ＭＳ 明朝" w:hAnsi="Century" w:cs="Times New Roman" w:hint="eastAsia"/>
                <w:b/>
                <w:bCs/>
                <w:color w:val="auto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2B59B" w14:textId="2290BA20" w:rsidR="00C40ECA" w:rsidRPr="00C40ECA" w:rsidRDefault="00C40ECA" w:rsidP="00967246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cs="Times New Roman"/>
                <w:b/>
                <w:bCs/>
              </w:rPr>
              <w:t xml:space="preserve"> </w:t>
            </w:r>
            <w:r w:rsidRPr="00C40ECA">
              <w:rPr>
                <w:rFonts w:cs="Times New Roman" w:hint="eastAsia"/>
                <w:b/>
                <w:bCs/>
              </w:rPr>
              <w:t xml:space="preserve">　</w:t>
            </w:r>
            <w:r w:rsidRPr="00C40ECA">
              <w:rPr>
                <w:rFonts w:hint="eastAsia"/>
                <w:b/>
                <w:bCs/>
              </w:rPr>
              <w:t xml:space="preserve">　</w:t>
            </w:r>
            <w:r w:rsidRPr="00C40ECA">
              <w:rPr>
                <w:rFonts w:cs="Times New Roman"/>
                <w:b/>
                <w:bCs/>
              </w:rPr>
              <w:t xml:space="preserve"> </w:t>
            </w:r>
            <w:r w:rsidRPr="00C40ECA">
              <w:rPr>
                <w:rFonts w:hint="eastAsia"/>
                <w:b/>
                <w:bCs/>
              </w:rPr>
              <w:t>年　　月　　日生</w:t>
            </w:r>
            <w:r w:rsidRPr="00C40ECA">
              <w:rPr>
                <w:rFonts w:cs="Times New Roman"/>
                <w:b/>
                <w:bCs/>
              </w:rPr>
              <w:t xml:space="preserve"> </w:t>
            </w:r>
            <w:r w:rsidRPr="00C40ECA">
              <w:rPr>
                <w:rFonts w:hint="eastAsia"/>
                <w:b/>
                <w:bCs/>
              </w:rPr>
              <w:t>（満　　才）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42CE8" w14:textId="5366DB6D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="23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hint="eastAsia"/>
                <w:b/>
                <w:bCs/>
              </w:rPr>
              <w:t>本籍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0AE41" w14:textId="1D56397E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="376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hint="eastAsia"/>
                <w:b/>
                <w:bCs/>
              </w:rPr>
              <w:t xml:space="preserve">　　県</w:t>
            </w:r>
          </w:p>
        </w:tc>
      </w:tr>
      <w:tr w:rsidR="00C40ECA" w14:paraId="644CCF7B" w14:textId="77777777" w:rsidTr="00C40ECA">
        <w:trPr>
          <w:trHeight w:val="3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D2D4F16" w14:textId="37E5E444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 w:cs="Times New Roman"/>
                <w:b/>
                <w:bCs/>
                <w:color w:val="auto"/>
              </w:rPr>
            </w:pPr>
            <w:r w:rsidRPr="00C40ECA">
              <w:rPr>
                <w:rFonts w:ascii="ＭＳ 明朝" w:hAnsi="Century" w:cs="Times New Roman" w:hint="eastAsia"/>
                <w:b/>
                <w:bCs/>
                <w:color w:val="auto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3FE54F" w14:textId="74D27FEA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="55"/>
              <w:jc w:val="left"/>
              <w:rPr>
                <w:b/>
                <w:bCs/>
                <w:spacing w:val="-6"/>
                <w:vertAlign w:val="superscript"/>
              </w:rPr>
            </w:pPr>
            <w:r>
              <w:rPr>
                <w:rFonts w:hint="eastAsia"/>
                <w:b/>
                <w:bCs/>
                <w:spacing w:val="-6"/>
                <w:vertAlign w:val="superscript"/>
              </w:rPr>
              <w:t xml:space="preserve">〒　　　　　　―　　　</w:t>
            </w:r>
          </w:p>
        </w:tc>
      </w:tr>
      <w:tr w:rsidR="00C40ECA" w14:paraId="705CBAAC" w14:textId="080E2263" w:rsidTr="00C71AAC">
        <w:trPr>
          <w:trHeight w:val="3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C13E" w14:textId="36E630AB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 w:cs="Times New Roman"/>
                <w:b/>
                <w:bCs/>
                <w:color w:val="auto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49EFBB" w14:textId="77777777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="55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hint="eastAsia"/>
                <w:b/>
                <w:bCs/>
                <w:spacing w:val="-6"/>
                <w:vertAlign w:val="superscript"/>
              </w:rPr>
              <w:t>ふりがな</w:t>
            </w:r>
          </w:p>
        </w:tc>
      </w:tr>
      <w:tr w:rsidR="00C40ECA" w14:paraId="4876B668" w14:textId="77777777" w:rsidTr="00C40ECA">
        <w:trPr>
          <w:trHeight w:val="3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CBBF2" w14:textId="77777777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9D9C3" w14:textId="77777777" w:rsidR="00C40ECA" w:rsidRDefault="0002760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14:paraId="33D333CB" w14:textId="2386600E" w:rsidR="00027605" w:rsidRPr="00C40ECA" w:rsidRDefault="0002760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b/>
                <w:bCs/>
              </w:rPr>
            </w:pPr>
          </w:p>
        </w:tc>
      </w:tr>
      <w:tr w:rsidR="00C40ECA" w14:paraId="09C87BE2" w14:textId="77777777" w:rsidTr="00C40ECA">
        <w:trPr>
          <w:trHeight w:val="374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167D9" w14:textId="0FA1D432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9A555" w14:textId="6731C030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（自宅）</w:t>
            </w:r>
            <w:r w:rsidR="00027605">
              <w:rPr>
                <w:rFonts w:hint="eastAsia"/>
                <w:b/>
                <w:bCs/>
              </w:rPr>
              <w:t xml:space="preserve">　　</w:t>
            </w:r>
            <w:r w:rsidR="00027605">
              <w:rPr>
                <w:rFonts w:hint="eastAsia"/>
                <w:b/>
                <w:bCs/>
              </w:rPr>
              <w:t>-</w:t>
            </w:r>
            <w:r w:rsidR="00027605">
              <w:rPr>
                <w:rFonts w:hint="eastAsia"/>
                <w:b/>
                <w:bCs/>
              </w:rPr>
              <w:t xml:space="preserve">　　　　</w:t>
            </w:r>
            <w:r w:rsidR="00027605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 xml:space="preserve">　　</w:t>
            </w:r>
            <w:r w:rsidR="00027605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携帯）</w:t>
            </w:r>
            <w:r w:rsidR="00027605">
              <w:rPr>
                <w:rFonts w:hint="eastAsia"/>
                <w:b/>
                <w:bCs/>
              </w:rPr>
              <w:t xml:space="preserve">　　　</w:t>
            </w:r>
            <w:r w:rsidR="00027605">
              <w:rPr>
                <w:rFonts w:hint="eastAsia"/>
                <w:b/>
                <w:bCs/>
              </w:rPr>
              <w:t>-</w:t>
            </w:r>
            <w:r w:rsidR="00027605">
              <w:rPr>
                <w:rFonts w:hint="eastAsia"/>
                <w:b/>
                <w:bCs/>
              </w:rPr>
              <w:t xml:space="preserve">　　　　</w:t>
            </w:r>
            <w:r w:rsidR="00027605">
              <w:rPr>
                <w:rFonts w:hint="eastAsia"/>
                <w:b/>
                <w:bCs/>
              </w:rPr>
              <w:t>-</w:t>
            </w:r>
          </w:p>
        </w:tc>
      </w:tr>
      <w:tr w:rsidR="00C40ECA" w14:paraId="4B0D7C27" w14:textId="77777777" w:rsidTr="00C40ECA">
        <w:trPr>
          <w:trHeight w:val="374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998E6" w14:textId="41DD218C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 w:cs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通所方法</w:t>
            </w:r>
            <w:r w:rsidRPr="00C40ECA">
              <w:rPr>
                <w:rFonts w:hint="eastAsia"/>
                <w:b/>
                <w:bCs/>
                <w:vertAlign w:val="superscript"/>
              </w:rPr>
              <w:t>＊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B753C" w14:textId="77777777" w:rsidR="00C40ECA" w:rsidRPr="00C40ECA" w:rsidRDefault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C40ECA">
              <w:rPr>
                <w:rFonts w:hint="eastAsia"/>
                <w:b/>
                <w:bCs/>
              </w:rPr>
              <w:t>・自家用車　・公共機関　・唐津に寄宿を希望する　・その他</w:t>
            </w:r>
          </w:p>
        </w:tc>
      </w:tr>
    </w:tbl>
    <w:p w14:paraId="1CBF6BE7" w14:textId="0AAF3B3F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</w:rPr>
        <w:t xml:space="preserve">  </w:t>
      </w:r>
      <w:r w:rsidRPr="00C40ECA">
        <w:rPr>
          <w:rFonts w:hint="eastAsia"/>
          <w:sz w:val="16"/>
          <w:szCs w:val="16"/>
        </w:rPr>
        <w:t>＊通所方法</w:t>
      </w:r>
      <w:r w:rsidRPr="00C40ECA">
        <w:rPr>
          <w:rFonts w:cs="Times New Roman"/>
          <w:sz w:val="16"/>
          <w:szCs w:val="16"/>
        </w:rPr>
        <w:t xml:space="preserve"> </w:t>
      </w:r>
      <w:r w:rsidRPr="00C40ECA">
        <w:rPr>
          <w:rFonts w:hint="eastAsia"/>
          <w:sz w:val="16"/>
          <w:szCs w:val="16"/>
        </w:rPr>
        <w:t>に○を付けてください。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364"/>
        <w:gridCol w:w="1579"/>
        <w:gridCol w:w="1823"/>
        <w:gridCol w:w="4130"/>
      </w:tblGrid>
      <w:tr w:rsidR="00FE78FB" w:rsidRPr="00C40ECA" w14:paraId="5B917114" w14:textId="77777777">
        <w:trPr>
          <w:trHeight w:val="1496"/>
        </w:trPr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38C8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志願動機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EA0D" w14:textId="537AB6CB" w:rsidR="00FE78FB" w:rsidRPr="00C40ECA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/>
                <w:b/>
                <w:bCs/>
              </w:rPr>
            </w:pPr>
            <w:r w:rsidRPr="00C40ECA">
              <w:rPr>
                <w:rFonts w:ascii="ＭＳ 明朝" w:hAnsi="ＭＳ 明朝" w:cs="Times New Roman"/>
                <w:b/>
                <w:bCs/>
              </w:rPr>
              <w:t xml:space="preserve"> </w:t>
            </w:r>
            <w:r w:rsidRPr="00C40ECA">
              <w:rPr>
                <w:rFonts w:ascii="ＭＳ 明朝" w:hAnsi="ＭＳ 明朝" w:hint="eastAsia"/>
                <w:b/>
                <w:bCs/>
              </w:rPr>
              <w:t>希望専門コース</w:t>
            </w:r>
            <w:r w:rsidR="00C40ECA" w:rsidRPr="00C40ECA">
              <w:rPr>
                <w:rFonts w:ascii="ＭＳ 明朝" w:hAnsi="ＭＳ 明朝" w:hint="eastAsia"/>
                <w:sz w:val="10"/>
                <w:szCs w:val="10"/>
              </w:rPr>
              <w:t>（希望コースに○を付けてください）</w:t>
            </w:r>
          </w:p>
          <w:p w14:paraId="46004B44" w14:textId="77777777" w:rsidR="00C40ECA" w:rsidRPr="00C40ECA" w:rsidRDefault="00C40ECA" w:rsidP="00C40ECA">
            <w:pPr>
              <w:spacing w:line="380" w:lineRule="exact"/>
              <w:jc w:val="left"/>
              <w:rPr>
                <w:rFonts w:ascii="ＭＳ 明朝" w:hAnsi="ＭＳ 明朝"/>
              </w:rPr>
            </w:pPr>
            <w:r w:rsidRPr="00C40ECA">
              <w:rPr>
                <w:rFonts w:ascii="ＭＳ 明朝" w:hAnsi="ＭＳ 明朝" w:hint="eastAsia"/>
              </w:rPr>
              <w:t>・増養殖コース</w:t>
            </w:r>
          </w:p>
          <w:p w14:paraId="2490F5F7" w14:textId="7FE8AB51" w:rsidR="00C40ECA" w:rsidRPr="00C40ECA" w:rsidRDefault="00C40ECA" w:rsidP="00C40ECA">
            <w:pPr>
              <w:spacing w:line="380" w:lineRule="exact"/>
              <w:jc w:val="left"/>
              <w:rPr>
                <w:rFonts w:ascii="ＭＳ 明朝" w:hAnsi="ＭＳ 明朝"/>
              </w:rPr>
            </w:pPr>
            <w:r w:rsidRPr="00C40ECA">
              <w:rPr>
                <w:rFonts w:ascii="ＭＳ 明朝" w:hAnsi="ＭＳ 明朝" w:hint="eastAsia"/>
              </w:rPr>
              <w:t>・資源管理型漁業コース</w:t>
            </w:r>
          </w:p>
          <w:p w14:paraId="3BDE55E1" w14:textId="436299F0" w:rsidR="00C40ECA" w:rsidRPr="00C40ECA" w:rsidRDefault="00C40ECA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C40ECA">
              <w:rPr>
                <w:rFonts w:ascii="ＭＳ 明朝" w:hAnsi="ＭＳ 明朝" w:hint="eastAsia"/>
              </w:rPr>
              <w:t>・ノリ養殖コース</w:t>
            </w:r>
          </w:p>
        </w:tc>
      </w:tr>
      <w:tr w:rsidR="00FE78FB" w14:paraId="5F8DD482" w14:textId="77777777">
        <w:trPr>
          <w:trHeight w:val="1496"/>
        </w:trPr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EC05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自家の漁業種類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143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資格（車・船舶免許等）・特技</w:t>
            </w:r>
          </w:p>
        </w:tc>
      </w:tr>
      <w:tr w:rsidR="00FE78FB" w14:paraId="5FC90273" w14:textId="77777777">
        <w:trPr>
          <w:trHeight w:val="1496"/>
        </w:trPr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204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自家の所属する漁協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5E03BA3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　　漁業協同組合</w:t>
            </w:r>
          </w:p>
          <w:p w14:paraId="394B02F1" w14:textId="77777777" w:rsidR="00841F55" w:rsidRDefault="00841F5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b/>
                <w:bCs/>
              </w:rPr>
            </w:pPr>
          </w:p>
          <w:p w14:paraId="26B0C5D0" w14:textId="697C0B1C" w:rsidR="00C40ECA" w:rsidRDefault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　　　　　　　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支所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474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所属クラブ・同好会・スポーツ</w:t>
            </w:r>
          </w:p>
        </w:tc>
      </w:tr>
      <w:tr w:rsidR="00FE78FB" w14:paraId="68B602FC" w14:textId="77777777" w:rsidTr="00C40ECA">
        <w:trPr>
          <w:trHeight w:val="374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FED97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</w:p>
          <w:p w14:paraId="09FA7E58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履</w:t>
            </w:r>
          </w:p>
          <w:p w14:paraId="69CDAA31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</w:p>
          <w:p w14:paraId="12070ACC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5E44A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3583BCDB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</w:p>
          <w:p w14:paraId="19F0EC76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289C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　年　　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B5EC" w14:textId="77777777" w:rsidR="00FE78FB" w:rsidRDefault="00FE78FB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中学校卒業</w:t>
            </w:r>
          </w:p>
        </w:tc>
      </w:tr>
      <w:tr w:rsidR="00FE78FB" w14:paraId="06CF5D18" w14:textId="77777777">
        <w:trPr>
          <w:trHeight w:val="37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D7F19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1BE19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7AA9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　　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401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高等学校（卒業・卒業見込み）</w:t>
            </w:r>
          </w:p>
        </w:tc>
      </w:tr>
      <w:tr w:rsidR="00FE78FB" w14:paraId="7F631BFB" w14:textId="77777777">
        <w:trPr>
          <w:trHeight w:val="37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31412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2C7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6C6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　　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289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8FB" w14:paraId="61B6B329" w14:textId="77777777">
        <w:trPr>
          <w:trHeight w:val="37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560B3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B77E3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職歴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1688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　　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3BCA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8FB" w14:paraId="747F3484" w14:textId="77777777">
        <w:trPr>
          <w:trHeight w:val="374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29F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8B9" w14:textId="77777777" w:rsidR="00FE78FB" w:rsidRDefault="00FE78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FEAE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年　　月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B39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FE78FB" w14:paraId="34358FD8" w14:textId="77777777" w:rsidTr="00C40ECA">
        <w:trPr>
          <w:trHeight w:val="748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B1D9" w14:textId="77777777" w:rsidR="00FE78FB" w:rsidRDefault="00FE78FB" w:rsidP="00C40ECA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保護者氏名（続柄）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C274" w14:textId="5BB06FC7" w:rsidR="00FE78FB" w:rsidRDefault="00FE78FB" w:rsidP="00C40EC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C40ECA">
              <w:rPr>
                <w:rFonts w:hint="eastAsia"/>
              </w:rPr>
              <w:t xml:space="preserve">　　　　　）</w:t>
            </w:r>
          </w:p>
        </w:tc>
      </w:tr>
    </w:tbl>
    <w:p w14:paraId="05DC11B0" w14:textId="77777777" w:rsidR="00FE78FB" w:rsidRDefault="00FE78FB">
      <w:pPr>
        <w:ind w:left="364"/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  <w:sz w:val="18"/>
          <w:szCs w:val="18"/>
        </w:rPr>
        <w:t>お知らせ</w:t>
      </w:r>
    </w:p>
    <w:p w14:paraId="669F4A9A" w14:textId="1B09B127" w:rsidR="00FE78FB" w:rsidRDefault="00FE78FB" w:rsidP="00FE78FB">
      <w:pPr>
        <w:ind w:left="637" w:hangingChars="300" w:hanging="637"/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z w:val="18"/>
          <w:szCs w:val="18"/>
        </w:rPr>
        <w:t xml:space="preserve">    </w:t>
      </w:r>
      <w:r>
        <w:rPr>
          <w:rFonts w:hint="eastAsia"/>
          <w:b/>
          <w:bCs/>
          <w:sz w:val="18"/>
          <w:szCs w:val="18"/>
        </w:rPr>
        <w:t xml:space="preserve">　入所願書、及び履歴書に記載される個人情報については、目的以外に</w:t>
      </w:r>
      <w:r w:rsidR="00C40ECA">
        <w:rPr>
          <w:rFonts w:hint="eastAsia"/>
          <w:b/>
          <w:bCs/>
          <w:sz w:val="18"/>
          <w:szCs w:val="18"/>
        </w:rPr>
        <w:t>使用、</w:t>
      </w:r>
      <w:r>
        <w:rPr>
          <w:rFonts w:hint="eastAsia"/>
          <w:b/>
          <w:bCs/>
          <w:sz w:val="18"/>
          <w:szCs w:val="18"/>
        </w:rPr>
        <w:t>本人の承諾なしで第３者に提供することはありません。</w:t>
      </w:r>
    </w:p>
    <w:sectPr w:rsidR="00FE78FB" w:rsidSect="00A32672">
      <w:headerReference w:type="default" r:id="rId7"/>
      <w:footerReference w:type="default" r:id="rId8"/>
      <w:type w:val="continuous"/>
      <w:pgSz w:w="11906" w:h="16838"/>
      <w:pgMar w:top="1700" w:right="1700" w:bottom="1560" w:left="1700" w:header="720" w:footer="720" w:gutter="0"/>
      <w:pgNumType w:start="1"/>
      <w:cols w:space="720"/>
      <w:noEndnote/>
      <w:docGrid w:type="linesAndChars" w:linePitch="37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57538" w14:textId="77777777" w:rsidR="00534FFE" w:rsidRDefault="00534FFE">
      <w:r>
        <w:separator/>
      </w:r>
    </w:p>
  </w:endnote>
  <w:endnote w:type="continuationSeparator" w:id="0">
    <w:p w14:paraId="7CB080EC" w14:textId="77777777" w:rsidR="00534FFE" w:rsidRDefault="0053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8230" w14:textId="77777777" w:rsidR="00FE78FB" w:rsidRDefault="00FE78FB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00F" w14:textId="77777777" w:rsidR="00534FFE" w:rsidRDefault="00534FF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6FFC7A" w14:textId="77777777" w:rsidR="00534FFE" w:rsidRDefault="0053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C2FC" w14:textId="77777777" w:rsidR="00FE78FB" w:rsidRDefault="00FE78F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553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672"/>
    <w:rsid w:val="00027605"/>
    <w:rsid w:val="00031C8F"/>
    <w:rsid w:val="00037AF9"/>
    <w:rsid w:val="002B05FD"/>
    <w:rsid w:val="002B6417"/>
    <w:rsid w:val="00305817"/>
    <w:rsid w:val="00534FFE"/>
    <w:rsid w:val="00632046"/>
    <w:rsid w:val="006E3AB6"/>
    <w:rsid w:val="00841F55"/>
    <w:rsid w:val="00843385"/>
    <w:rsid w:val="008D7AEA"/>
    <w:rsid w:val="008E00CD"/>
    <w:rsid w:val="009457FA"/>
    <w:rsid w:val="00967246"/>
    <w:rsid w:val="009C52A0"/>
    <w:rsid w:val="00A32672"/>
    <w:rsid w:val="00BB2A04"/>
    <w:rsid w:val="00C40ECA"/>
    <w:rsid w:val="00C83161"/>
    <w:rsid w:val="00CA5B90"/>
    <w:rsid w:val="00CF0C1F"/>
    <w:rsid w:val="00D26E6A"/>
    <w:rsid w:val="00E50B58"/>
    <w:rsid w:val="00E65B53"/>
    <w:rsid w:val="00EC0AD3"/>
    <w:rsid w:val="00EE587F"/>
    <w:rsid w:val="00F340A3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FC1B"/>
  <w15:chartTrackingRefBased/>
  <w15:docId w15:val="{D70C9520-2F92-4056-AB8A-B0CFBCF4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B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0B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6724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6724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6C7A-3AE7-4D56-BBB5-643F5DB9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様式第１号（管理規則第１０条）</vt:lpstr>
      <vt:lpstr>様式第１号（管理規則第１０条）</vt:lpstr>
    </vt:vector>
  </TitlesOfParts>
  <Company>佐賀県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様式第１号（管理規則第１０条）</dc:title>
  <dc:subject/>
  <dc:creator>佐賀県</dc:creator>
  <cp:keywords/>
  <dc:description/>
  <cp:lastModifiedBy>津城　啓子（高等水産講習所）</cp:lastModifiedBy>
  <cp:revision>7</cp:revision>
  <cp:lastPrinted>2019-12-26T07:22:00Z</cp:lastPrinted>
  <dcterms:created xsi:type="dcterms:W3CDTF">2025-06-30T01:07:00Z</dcterms:created>
  <dcterms:modified xsi:type="dcterms:W3CDTF">2025-08-27T02:12:00Z</dcterms:modified>
</cp:coreProperties>
</file>