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4F9" w:rsidRDefault="008F6B76" w:rsidP="001154F9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-9525</wp:posOffset>
                </wp:positionV>
                <wp:extent cx="1019175" cy="2286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B76" w:rsidRPr="009D22EC" w:rsidRDefault="008F6B76" w:rsidP="008F6B76">
                            <w:r w:rsidRPr="009D22EC"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25.5pt;margin-top:-.75pt;width:80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" filled="f" stroked="f">
                <v:textbox inset="5.85pt,.7pt,5.85pt,.7pt">
                  <w:txbxContent>
                    <w:p w:rsidR="008F6B76" w:rsidRPr="009D22EC" w:rsidRDefault="008F6B76" w:rsidP="008F6B76">
                      <w:r w:rsidRPr="009D22EC"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555" w:type="dxa"/>
        <w:tblInd w:w="-3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1154F9" w:rsidTr="00C42258">
        <w:trPr>
          <w:trHeight w:val="11141"/>
        </w:trPr>
        <w:tc>
          <w:tcPr>
            <w:tcW w:w="9555" w:type="dxa"/>
          </w:tcPr>
          <w:p w:rsidR="001154F9" w:rsidRPr="002D6D71" w:rsidRDefault="001154F9" w:rsidP="00C42258">
            <w:pPr>
              <w:rPr>
                <w:rFonts w:ascii="ＭＳ ゴシック" w:eastAsia="ＭＳ ゴシック" w:hAnsi="ＭＳ ゴシック"/>
              </w:rPr>
            </w:pPr>
          </w:p>
          <w:p w:rsidR="001154F9" w:rsidRPr="00972160" w:rsidRDefault="001154F9" w:rsidP="00C4225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22494">
              <w:rPr>
                <w:rFonts w:ascii="ＭＳ ゴシック" w:eastAsia="ＭＳ ゴシック" w:hAnsi="ＭＳ ゴシック" w:hint="eastAsia"/>
                <w:spacing w:val="46"/>
                <w:kern w:val="0"/>
                <w:sz w:val="32"/>
                <w:szCs w:val="32"/>
                <w:fitText w:val="2800" w:id="137595648"/>
              </w:rPr>
              <w:t>苦情相談申込</w:t>
            </w:r>
            <w:r w:rsidRPr="00922494">
              <w:rPr>
                <w:rFonts w:ascii="ＭＳ ゴシック" w:eastAsia="ＭＳ ゴシック" w:hAnsi="ＭＳ ゴシック" w:hint="eastAsia"/>
                <w:spacing w:val="4"/>
                <w:kern w:val="0"/>
                <w:sz w:val="32"/>
                <w:szCs w:val="32"/>
                <w:fitText w:val="2800" w:id="137595648"/>
              </w:rPr>
              <w:t>書</w:t>
            </w:r>
          </w:p>
          <w:p w:rsidR="001154F9" w:rsidRPr="002D6D71" w:rsidRDefault="001154F9" w:rsidP="00C42258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4200"/>
              <w:gridCol w:w="840"/>
              <w:gridCol w:w="1995"/>
            </w:tblGrid>
            <w:tr w:rsidR="001154F9" w:rsidRPr="002D6D71" w:rsidTr="00C42258">
              <w:trPr>
                <w:trHeight w:val="541"/>
              </w:trPr>
              <w:tc>
                <w:tcPr>
                  <w:tcW w:w="2100" w:type="dxa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  <w:r w:rsidRPr="001154F9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1260" w:id="137595649"/>
                    </w:rPr>
                    <w:t>相談者氏</w:t>
                  </w:r>
                  <w:r w:rsidRPr="001154F9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fitText w:val="1260" w:id="137595649"/>
                    </w:rPr>
                    <w:t>名</w:t>
                  </w:r>
                </w:p>
              </w:tc>
              <w:tc>
                <w:tcPr>
                  <w:tcW w:w="7035" w:type="dxa"/>
                  <w:gridSpan w:val="3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154F9" w:rsidRPr="002D6D71" w:rsidTr="00C42258">
              <w:trPr>
                <w:trHeight w:val="525"/>
              </w:trPr>
              <w:tc>
                <w:tcPr>
                  <w:tcW w:w="2100" w:type="dxa"/>
                  <w:vAlign w:val="center"/>
                </w:tcPr>
                <w:p w:rsidR="001154F9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  <w:r w:rsidRPr="002D6D71">
                    <w:rPr>
                      <w:rFonts w:ascii="ＭＳ ゴシック" w:eastAsia="ＭＳ ゴシック" w:hAnsi="ＭＳ ゴシック" w:hint="eastAsia"/>
                    </w:rPr>
                    <w:t>所属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・部（課）</w:t>
                  </w:r>
                  <w:r w:rsidRPr="002D6D71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  <w:r w:rsidRPr="002D6D71">
                    <w:rPr>
                      <w:rFonts w:ascii="ＭＳ ゴシック" w:eastAsia="ＭＳ ゴシック" w:hAnsi="ＭＳ ゴシック" w:hint="eastAsia"/>
                    </w:rPr>
                    <w:t>（団体名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2D6D71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c>
              <w:tc>
                <w:tcPr>
                  <w:tcW w:w="4200" w:type="dxa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  <w:r w:rsidRPr="002D6D71">
                    <w:rPr>
                      <w:rFonts w:ascii="ＭＳ ゴシック" w:eastAsia="ＭＳ ゴシック" w:hAnsi="ＭＳ ゴシック" w:hint="eastAsia"/>
                    </w:rPr>
                    <w:t>職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2D6D71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1995" w:type="dxa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154F9" w:rsidRPr="002D6D71" w:rsidTr="00C42258">
              <w:trPr>
                <w:trHeight w:val="1065"/>
              </w:trPr>
              <w:tc>
                <w:tcPr>
                  <w:tcW w:w="2100" w:type="dxa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  <w:r w:rsidRPr="002D6D71">
                    <w:rPr>
                      <w:rFonts w:ascii="ＭＳ ゴシック" w:eastAsia="ＭＳ ゴシック" w:hAnsi="ＭＳ ゴシック" w:hint="eastAsia"/>
                    </w:rPr>
                    <w:t>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2D6D71">
                    <w:rPr>
                      <w:rFonts w:ascii="ＭＳ ゴシック" w:eastAsia="ＭＳ ゴシック" w:hAnsi="ＭＳ ゴシック" w:hint="eastAsia"/>
                    </w:rPr>
                    <w:t>所</w:t>
                  </w:r>
                </w:p>
              </w:tc>
              <w:tc>
                <w:tcPr>
                  <w:tcW w:w="7035" w:type="dxa"/>
                  <w:gridSpan w:val="3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D6D7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〒</w:t>
                  </w:r>
                </w:p>
              </w:tc>
            </w:tr>
            <w:tr w:rsidR="001154F9" w:rsidRPr="002D6D71" w:rsidTr="00C42258">
              <w:trPr>
                <w:trHeight w:val="714"/>
              </w:trPr>
              <w:tc>
                <w:tcPr>
                  <w:tcW w:w="2100" w:type="dxa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  <w:r w:rsidRPr="002D6D71">
                    <w:rPr>
                      <w:rFonts w:ascii="ＭＳ ゴシック" w:eastAsia="ＭＳ ゴシック" w:hAnsi="ＭＳ ゴシック" w:hint="eastAsia"/>
                    </w:rPr>
                    <w:t>相談希望日時</w:t>
                  </w:r>
                </w:p>
              </w:tc>
              <w:tc>
                <w:tcPr>
                  <w:tcW w:w="7035" w:type="dxa"/>
                  <w:gridSpan w:val="3"/>
                  <w:vAlign w:val="center"/>
                </w:tcPr>
                <w:p w:rsidR="001154F9" w:rsidRPr="002D6D71" w:rsidRDefault="001154F9" w:rsidP="00C42258">
                  <w:pPr>
                    <w:spacing w:line="48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329565</wp:posOffset>
                            </wp:positionV>
                            <wp:extent cx="4000500" cy="0"/>
                            <wp:effectExtent l="9525" t="12700" r="9525" b="6350"/>
                            <wp:wrapNone/>
                            <wp:docPr id="4" name="直線コネクタ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000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CBC361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25.95pt" to="325.8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fF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"/>
                        </w:pict>
                      </mc:Fallback>
                    </mc:AlternateContent>
                  </w:r>
                  <w:r w:rsidRPr="002D6D7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年　　　月　　　日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2D6D7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午前・午後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2D6D7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時　　　分</w:t>
                  </w:r>
                </w:p>
              </w:tc>
            </w:tr>
            <w:tr w:rsidR="001154F9" w:rsidRPr="002D6D71" w:rsidTr="00C42258">
              <w:trPr>
                <w:trHeight w:val="693"/>
              </w:trPr>
              <w:tc>
                <w:tcPr>
                  <w:tcW w:w="2100" w:type="dxa"/>
                  <w:vMerge w:val="restart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  <w:r w:rsidRPr="002D6D71">
                    <w:rPr>
                      <w:rFonts w:ascii="ＭＳ ゴシック" w:eastAsia="ＭＳ ゴシック" w:hAnsi="ＭＳ ゴシック" w:hint="eastAsia"/>
                    </w:rPr>
                    <w:t>連絡先（電話）</w:t>
                  </w:r>
                </w:p>
              </w:tc>
              <w:tc>
                <w:tcPr>
                  <w:tcW w:w="7035" w:type="dxa"/>
                  <w:gridSpan w:val="3"/>
                  <w:vAlign w:val="center"/>
                </w:tcPr>
                <w:p w:rsidR="001154F9" w:rsidRPr="002D6D71" w:rsidRDefault="001154F9" w:rsidP="00C42258">
                  <w:pPr>
                    <w:spacing w:line="48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380365</wp:posOffset>
                            </wp:positionV>
                            <wp:extent cx="1800225" cy="0"/>
                            <wp:effectExtent l="9525" t="12700" r="9525" b="6350"/>
                            <wp:wrapNone/>
                            <wp:docPr id="3" name="直線コネクタ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5557CE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29.95pt" to="152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"/>
                        </w:pict>
                      </mc:Fallback>
                    </mc:AlternateContent>
                  </w:r>
                  <w:r w:rsidRPr="002D6D7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（　　　　）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  <w:r w:rsidRPr="002D6D7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　□自宅　　□携帯　　□勤務先）</w:t>
                  </w:r>
                </w:p>
              </w:tc>
            </w:tr>
            <w:tr w:rsidR="001154F9" w:rsidRPr="002D6D71" w:rsidTr="00C42258">
              <w:trPr>
                <w:trHeight w:val="693"/>
              </w:trPr>
              <w:tc>
                <w:tcPr>
                  <w:tcW w:w="2100" w:type="dxa"/>
                  <w:vMerge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035" w:type="dxa"/>
                  <w:gridSpan w:val="3"/>
                  <w:vAlign w:val="center"/>
                </w:tcPr>
                <w:p w:rsidR="001154F9" w:rsidRPr="002D6D71" w:rsidRDefault="001154F9" w:rsidP="00C42258">
                  <w:pPr>
                    <w:spacing w:line="480" w:lineRule="auto"/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389890</wp:posOffset>
                            </wp:positionV>
                            <wp:extent cx="1800225" cy="0"/>
                            <wp:effectExtent l="9525" t="9525" r="9525" b="9525"/>
                            <wp:wrapNone/>
                            <wp:docPr id="2" name="直線コネク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00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2015E0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30.7pt" to="153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"/>
                        </w:pict>
                      </mc:Fallback>
                    </mc:AlternateContent>
                  </w:r>
                  <w:r w:rsidRPr="002D6D7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（　　　　）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  <w:r w:rsidRPr="002D6D7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　□自宅　　□携帯　　□勤務先）</w:t>
                  </w:r>
                </w:p>
              </w:tc>
            </w:tr>
            <w:tr w:rsidR="008F6B76" w:rsidRPr="002D6D71" w:rsidTr="00C42258">
              <w:trPr>
                <w:trHeight w:val="693"/>
              </w:trPr>
              <w:tc>
                <w:tcPr>
                  <w:tcW w:w="2100" w:type="dxa"/>
                  <w:vAlign w:val="center"/>
                </w:tcPr>
                <w:p w:rsidR="008F6B76" w:rsidRDefault="008F6B76" w:rsidP="008F6B7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連絡先</w:t>
                  </w:r>
                </w:p>
                <w:p w:rsidR="008F6B76" w:rsidRPr="008F6B76" w:rsidRDefault="008F6B76" w:rsidP="008F6B7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（メールアドレス）</w:t>
                  </w:r>
                </w:p>
              </w:tc>
              <w:tc>
                <w:tcPr>
                  <w:tcW w:w="7035" w:type="dxa"/>
                  <w:gridSpan w:val="3"/>
                  <w:vAlign w:val="center"/>
                </w:tcPr>
                <w:p w:rsidR="008F6B76" w:rsidRDefault="008F6B76" w:rsidP="00C42258">
                  <w:pPr>
                    <w:spacing w:line="480" w:lineRule="auto"/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</w:pPr>
                </w:p>
              </w:tc>
            </w:tr>
            <w:tr w:rsidR="001154F9" w:rsidRPr="002D6D71" w:rsidTr="00C42258">
              <w:trPr>
                <w:trHeight w:val="507"/>
              </w:trPr>
              <w:tc>
                <w:tcPr>
                  <w:tcW w:w="2100" w:type="dxa"/>
                  <w:vMerge w:val="restart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  <w:r w:rsidRPr="002D6D71">
                    <w:rPr>
                      <w:rFonts w:ascii="ＭＳ ゴシック" w:eastAsia="ＭＳ ゴシック" w:hAnsi="ＭＳ ゴシック" w:hint="eastAsia"/>
                    </w:rPr>
                    <w:t>相談内容</w:t>
                  </w:r>
                </w:p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1154F9" w:rsidRPr="002D6D71" w:rsidRDefault="001154F9" w:rsidP="00C42258">
                  <w:pPr>
                    <w:spacing w:line="240" w:lineRule="exact"/>
                    <w:ind w:leftChars="102" w:left="214" w:rightChars="52" w:right="109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70485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1133475" cy="800100"/>
                            <wp:effectExtent l="9525" t="10160" r="9525" b="8890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33475" cy="800100"/>
                                    </a:xfrm>
                                    <a:prstGeom prst="bracketPair">
                                      <a:avLst>
                                        <a:gd name="adj" fmla="val 952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EF19D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5.55pt;margin-top:-1.25pt;width:8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" adj="2057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2D6D7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相談内容が、所定の欄に記載しきれない場合は、別紙に記載して添付してください。</w:t>
                  </w:r>
                </w:p>
                <w:p w:rsidR="001154F9" w:rsidRPr="002D6D71" w:rsidRDefault="001154F9" w:rsidP="00C42258">
                  <w:pPr>
                    <w:spacing w:line="240" w:lineRule="exact"/>
                    <w:ind w:leftChars="102" w:left="214" w:rightChars="52" w:right="109" w:firstLineChars="57" w:firstLine="10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1154F9" w:rsidRPr="002D6D71" w:rsidRDefault="001154F9" w:rsidP="00C42258">
                  <w:pPr>
                    <w:spacing w:line="240" w:lineRule="exact"/>
                    <w:ind w:leftChars="102" w:left="214" w:rightChars="52" w:right="109" w:firstLineChars="57" w:firstLine="10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7035" w:type="dxa"/>
                  <w:gridSpan w:val="3"/>
                  <w:vAlign w:val="center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D6D7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相談回数　　□　初めて　□　２回目以降（前回の相談時期　　年　　月）</w:t>
                  </w:r>
                </w:p>
              </w:tc>
            </w:tr>
            <w:tr w:rsidR="001154F9" w:rsidRPr="002D6D71" w:rsidTr="00C42258">
              <w:trPr>
                <w:trHeight w:val="2509"/>
              </w:trPr>
              <w:tc>
                <w:tcPr>
                  <w:tcW w:w="2100" w:type="dxa"/>
                  <w:vMerge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035" w:type="dxa"/>
                  <w:gridSpan w:val="3"/>
                </w:tcPr>
                <w:p w:rsidR="001154F9" w:rsidRPr="002D6D71" w:rsidRDefault="001154F9" w:rsidP="00C4225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1154F9" w:rsidRPr="002D6D71" w:rsidRDefault="001154F9" w:rsidP="00C42258">
            <w:pPr>
              <w:rPr>
                <w:rFonts w:ascii="ＭＳ ゴシック" w:eastAsia="ＭＳ ゴシック" w:hAnsi="ＭＳ ゴシック"/>
              </w:rPr>
            </w:pPr>
          </w:p>
          <w:p w:rsidR="001154F9" w:rsidRPr="002D6D71" w:rsidRDefault="001154F9" w:rsidP="00C42258">
            <w:pPr>
              <w:rPr>
                <w:rFonts w:ascii="ＭＳ ゴシック" w:eastAsia="ＭＳ ゴシック" w:hAnsi="ＭＳ ゴシック"/>
              </w:rPr>
            </w:pPr>
            <w:r w:rsidRPr="002D6D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224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D6D7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224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D6D71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1154F9" w:rsidRPr="002D6D71" w:rsidRDefault="001154F9" w:rsidP="00C42258">
            <w:pPr>
              <w:rPr>
                <w:rFonts w:ascii="ＭＳ ゴシック" w:eastAsia="ＭＳ ゴシック" w:hAnsi="ＭＳ ゴシック"/>
              </w:rPr>
            </w:pPr>
            <w:r w:rsidRPr="002D6D71">
              <w:rPr>
                <w:rFonts w:ascii="ＭＳ ゴシック" w:eastAsia="ＭＳ ゴシック" w:hAnsi="ＭＳ ゴシック" w:hint="eastAsia"/>
              </w:rPr>
              <w:t xml:space="preserve">　　　　佐賀県人事委員会委員長　様</w:t>
            </w:r>
          </w:p>
          <w:p w:rsidR="001154F9" w:rsidRPr="002D6D71" w:rsidRDefault="001154F9" w:rsidP="00C42258">
            <w:pPr>
              <w:rPr>
                <w:rFonts w:ascii="ＭＳ ゴシック" w:eastAsia="ＭＳ ゴシック" w:hAnsi="ＭＳ ゴシック"/>
              </w:rPr>
            </w:pPr>
          </w:p>
          <w:p w:rsidR="001154F9" w:rsidRPr="002D6D71" w:rsidRDefault="001154F9" w:rsidP="00C42258">
            <w:pPr>
              <w:rPr>
                <w:rFonts w:ascii="ＭＳ ゴシック" w:eastAsia="ＭＳ ゴシック" w:hAnsi="ＭＳ ゴシック"/>
              </w:rPr>
            </w:pPr>
            <w:r w:rsidRPr="002D6D7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2D6D71">
              <w:rPr>
                <w:rFonts w:ascii="ＭＳ ゴシック" w:eastAsia="ＭＳ ゴシック" w:hAnsi="ＭＳ ゴシック" w:hint="eastAsia"/>
              </w:rPr>
              <w:t xml:space="preserve">　　申込者氏名　　　　　　　　　　　　</w:t>
            </w:r>
          </w:p>
        </w:tc>
      </w:tr>
    </w:tbl>
    <w:p w:rsidR="001154F9" w:rsidRDefault="001154F9" w:rsidP="001154F9"/>
    <w:p w:rsidR="001154F9" w:rsidRDefault="001154F9" w:rsidP="001154F9">
      <w:r>
        <w:rPr>
          <w:rFonts w:hint="eastAsia"/>
        </w:rPr>
        <w:t>※１　氏名、所属、職名、連絡先は必ず記入してください。</w:t>
      </w:r>
    </w:p>
    <w:p w:rsidR="001154F9" w:rsidRPr="00CA7092" w:rsidRDefault="001154F9" w:rsidP="001154F9">
      <w:r>
        <w:rPr>
          <w:rFonts w:hint="eastAsia"/>
        </w:rPr>
        <w:t>※２　面談を希望される場合は、相談希望日時の欄に記入してください。</w:t>
      </w:r>
    </w:p>
    <w:p w:rsidR="008424DC" w:rsidRPr="001154F9" w:rsidRDefault="008424DC"/>
    <w:sectPr w:rsidR="008424DC" w:rsidRPr="001154F9" w:rsidSect="00925C91">
      <w:footerReference w:type="even" r:id="rId6"/>
      <w:footerReference w:type="default" r:id="rId7"/>
      <w:pgSz w:w="11906" w:h="16838"/>
      <w:pgMar w:top="126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2E0" w:rsidRDefault="00922494">
      <w:r>
        <w:separator/>
      </w:r>
    </w:p>
  </w:endnote>
  <w:endnote w:type="continuationSeparator" w:id="0">
    <w:p w:rsidR="00F252E0" w:rsidRDefault="0092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F3C" w:rsidRDefault="001154F9" w:rsidP="00F665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4F3C" w:rsidRDefault="00805B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F3C" w:rsidRDefault="001154F9" w:rsidP="00F665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54F3C" w:rsidRDefault="00805B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2E0" w:rsidRDefault="00922494">
      <w:r>
        <w:separator/>
      </w:r>
    </w:p>
  </w:footnote>
  <w:footnote w:type="continuationSeparator" w:id="0">
    <w:p w:rsidR="00F252E0" w:rsidRDefault="0092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4F9"/>
    <w:rsid w:val="001154F9"/>
    <w:rsid w:val="00805B96"/>
    <w:rsid w:val="008424DC"/>
    <w:rsid w:val="008F6B76"/>
    <w:rsid w:val="00922494"/>
    <w:rsid w:val="00F2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6707060-0C78-4C12-8D8C-05633C7A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4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5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154F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154F9"/>
  </w:style>
  <w:style w:type="paragraph" w:styleId="a6">
    <w:name w:val="header"/>
    <w:basedOn w:val="a"/>
    <w:link w:val="a7"/>
    <w:uiPriority w:val="99"/>
    <w:unhideWhenUsed/>
    <w:rsid w:val="008F6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B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山口　直起（人事委員会事務局）</cp:lastModifiedBy>
  <cp:revision>4</cp:revision>
  <dcterms:created xsi:type="dcterms:W3CDTF">2012-08-06T05:11:00Z</dcterms:created>
  <dcterms:modified xsi:type="dcterms:W3CDTF">2020-02-28T01:52:00Z</dcterms:modified>
</cp:coreProperties>
</file>