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2230" w14:textId="4D894B79" w:rsidR="00425392" w:rsidRPr="00DD184B" w:rsidRDefault="00425392" w:rsidP="00425392">
      <w:pPr>
        <w:autoSpaceDE w:val="0"/>
        <w:autoSpaceDN w:val="0"/>
        <w:adjustRightInd w:val="0"/>
        <w:spacing w:line="302" w:lineRule="exact"/>
        <w:jc w:val="left"/>
        <w:textAlignment w:val="baseline"/>
        <w:rPr>
          <w:rFonts w:ascii="ＭＳ 明朝" w:eastAsia="ＭＳ 明朝" w:hAnsi="Times New Roman" w:cs="Times New Roman"/>
          <w:b/>
          <w:kern w:val="0"/>
          <w:sz w:val="22"/>
        </w:rPr>
      </w:pPr>
      <w:r w:rsidRPr="00DD184B">
        <w:rPr>
          <w:rFonts w:ascii="ＭＳ 明朝" w:eastAsia="ＭＳ 明朝" w:hAnsi="Times New Roman" w:cs="Times New Roman" w:hint="eastAsia"/>
          <w:b/>
          <w:kern w:val="0"/>
          <w:sz w:val="22"/>
        </w:rPr>
        <w:t>別添１　　事業主体が</w:t>
      </w:r>
      <w:r w:rsidRPr="00DD184B">
        <w:rPr>
          <w:rFonts w:ascii="ＭＳ 明朝" w:eastAsia="ＭＳ 明朝" w:hAnsi="ＭＳ 明朝" w:cs="ＭＳ 明朝" w:hint="eastAsia"/>
          <w:b/>
          <w:color w:val="000000"/>
          <w:kern w:val="0"/>
          <w:sz w:val="22"/>
        </w:rPr>
        <w:t>県内で実施する他の介護サービス</w:t>
      </w:r>
      <w:r w:rsidR="00DD184B" w:rsidRPr="00DD184B">
        <w:rPr>
          <w:rFonts w:ascii="ＭＳ 明朝" w:eastAsia="ＭＳ 明朝" w:hAnsi="ＭＳ 明朝" w:cs="ＭＳ 明朝" w:hint="eastAsia"/>
          <w:b/>
          <w:color w:val="000000"/>
          <w:kern w:val="0"/>
          <w:sz w:val="22"/>
        </w:rPr>
        <w:t>等</w:t>
      </w:r>
    </w:p>
    <w:tbl>
      <w:tblPr>
        <w:tblW w:w="10207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4253"/>
        <w:gridCol w:w="567"/>
        <w:gridCol w:w="567"/>
        <w:gridCol w:w="1418"/>
        <w:gridCol w:w="1701"/>
        <w:gridCol w:w="1559"/>
      </w:tblGrid>
      <w:tr w:rsidR="00DD184B" w:rsidRPr="00DD184B" w14:paraId="51E5B8CA" w14:textId="77777777" w:rsidTr="00DD184B">
        <w:trPr>
          <w:trHeight w:val="224"/>
        </w:trPr>
        <w:tc>
          <w:tcPr>
            <w:tcW w:w="5529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E76367" w14:textId="77777777" w:rsidR="00DD184B" w:rsidRPr="00DD184B" w:rsidRDefault="00DD184B" w:rsidP="00425392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介護サービスの種類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4DD49B2" w14:textId="0A3311FC" w:rsidR="00DD184B" w:rsidRPr="00DD184B" w:rsidRDefault="00DD184B" w:rsidP="00425392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併設・隣接の状況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8BB7713" w14:textId="51CA75CF" w:rsidR="00DD184B" w:rsidRPr="00DD184B" w:rsidRDefault="00DD184B" w:rsidP="00425392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事業所の名称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861256E" w14:textId="16F89010" w:rsidR="00DD184B" w:rsidRPr="00DD184B" w:rsidRDefault="00DD184B" w:rsidP="00425392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</w:tr>
      <w:tr w:rsidR="00425392" w:rsidRPr="00DD184B" w14:paraId="0D86A348" w14:textId="77777777" w:rsidTr="00DD184B">
        <w:trPr>
          <w:trHeight w:val="304"/>
        </w:trPr>
        <w:tc>
          <w:tcPr>
            <w:tcW w:w="10207" w:type="dxa"/>
            <w:gridSpan w:val="7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74EEF053" w14:textId="77777777" w:rsidR="00425392" w:rsidRPr="00DD184B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＜居宅サービス＞</w:t>
            </w:r>
          </w:p>
        </w:tc>
      </w:tr>
      <w:tr w:rsidR="00DD184B" w:rsidRPr="00DD184B" w14:paraId="61C65957" w14:textId="77777777" w:rsidTr="00DD184B">
        <w:trPr>
          <w:trHeight w:val="274"/>
        </w:trPr>
        <w:tc>
          <w:tcPr>
            <w:tcW w:w="142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132AFD7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84CE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訪問介護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8112" w14:textId="2A2AEAA2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514A" w14:textId="29A7863A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2A597C" w14:textId="1E9CF0CF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CA6A8B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3B7EB30" w14:textId="6917B011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DD184B" w:rsidRPr="00DD184B" w14:paraId="5F44DD04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15E54B2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EE54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訪問入浴介護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F929" w14:textId="5693631E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826C" w14:textId="7D407EFE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192B9E" w14:textId="5F94F223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C258F5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DAB4A0E" w14:textId="04042314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0A0A7AB7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FDFCBE0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4004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訪問看護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CC2B" w14:textId="293C2402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6B0F" w14:textId="0478FD51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DDE554" w14:textId="701A1D3A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479934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BB3C147" w14:textId="43A8D6DC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4D711974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F12819E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5AA6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訪問リハビリテーション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5A62" w14:textId="0290BE6D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57C3" w14:textId="3C5EEB7A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ACBED7" w14:textId="34E02538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2415C1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2220044" w14:textId="5C0E2EBE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54B32F49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6EA4E70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C340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居宅療養管理指導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60AA" w14:textId="63BB0D24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419C" w14:textId="2AB85B21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B8CE38" w14:textId="1600A598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4D9065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FCC1E4B" w14:textId="58256982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07D40CD9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929F016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83C3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AEC7" w14:textId="45046E3A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C116" w14:textId="1B051E9E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245D0E" w14:textId="31DD804D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DAC223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C12C9C9" w14:textId="1E98BEC1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3E8AD471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CFD98BA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04BD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通所リハビリテーション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B987" w14:textId="2EA79FDE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34FA" w14:textId="42535D0F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E38DB" w14:textId="198FD9C6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0CDEEA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C9801D4" w14:textId="7135B926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2BFDD50F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F04D641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6856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短期入所生活介護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744C" w14:textId="529EB4C2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6544" w14:textId="2E478F7D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EE3DA" w14:textId="3EA24590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7669AA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F780FAB" w14:textId="74CBE754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2A5C0D1E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3E3744B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44E8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短期入所療養介護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1BB9" w14:textId="0A5EE822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5ED4" w14:textId="3807710F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B9D97" w14:textId="72538DD6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2AC772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199B00" w14:textId="436CF61E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288A92FA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87001A1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4D22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lang w:eastAsia="zh-TW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lang w:eastAsia="zh-TW"/>
              </w:rPr>
              <w:t>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14C7" w14:textId="6224429A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E0D8" w14:textId="756CBAA2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06B467" w14:textId="0A75337F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C292E2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443CFE0" w14:textId="73A43643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21E3CAE3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735490D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5576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福祉用具貸与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4C42" w14:textId="5DFF5709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6941" w14:textId="3D9762A0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57B4F6" w14:textId="4D45403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0BE50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DC60CBF" w14:textId="6CEE88BD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6792FA2E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EB3597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73B480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特定福祉用具販売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E079C1" w14:textId="453411D3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ABA048" w14:textId="29D8A866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E30A25B" w14:textId="74BD56D8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0AAA1D8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vAlign w:val="center"/>
          </w:tcPr>
          <w:p w14:paraId="1AD13961" w14:textId="6D7A1CAA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3C462E34" w14:textId="77777777" w:rsidTr="00DD184B">
        <w:trPr>
          <w:trHeight w:val="387"/>
        </w:trPr>
        <w:tc>
          <w:tcPr>
            <w:tcW w:w="10207" w:type="dxa"/>
            <w:gridSpan w:val="7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0C949C8B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＜地域密着型サービス＞</w:t>
            </w:r>
          </w:p>
        </w:tc>
      </w:tr>
      <w:tr w:rsidR="00DD184B" w:rsidRPr="00DD184B" w14:paraId="42D19508" w14:textId="77777777" w:rsidTr="00DD184B">
        <w:trPr>
          <w:trHeight w:val="274"/>
        </w:trPr>
        <w:tc>
          <w:tcPr>
            <w:tcW w:w="142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B675316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56CB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定期巡回・随時対応型訪問介護看護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A7D9" w14:textId="00423B58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24A5" w14:textId="5DDAE91B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03AE98" w14:textId="1EB986A5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1320D9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E4E098F" w14:textId="21ADD00C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7A641DAB" w14:textId="77777777" w:rsidTr="00DD184B">
        <w:trPr>
          <w:trHeight w:val="274"/>
        </w:trPr>
        <w:tc>
          <w:tcPr>
            <w:tcW w:w="142" w:type="dxa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7D4F24E6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9951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夜間対応型訪問介護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ABBE" w14:textId="6AF1A3A3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6067" w14:textId="17B1398A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9D3B17" w14:textId="4E6F2A41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972F60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CF0BBDF" w14:textId="0EC430F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3E4D374E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14:paraId="55871467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871D" w14:textId="4593B52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地域密着型通所介護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A3940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44A9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3DDD57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611331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52A2EAC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7476203B" w14:textId="77777777" w:rsidTr="00DD184B">
        <w:trPr>
          <w:trHeight w:val="274"/>
        </w:trPr>
        <w:tc>
          <w:tcPr>
            <w:tcW w:w="142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DD32A25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C58D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lang w:eastAsia="zh-TW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lang w:eastAsia="zh-TW"/>
              </w:rPr>
              <w:t>認知症対応型通所介護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92A8" w14:textId="7B4D0825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081A" w14:textId="6663281F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01BBD1" w14:textId="19B4CFF0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CFBD55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28F09C1" w14:textId="23A6A9E0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72801003" w14:textId="77777777" w:rsidTr="00DD184B">
        <w:trPr>
          <w:trHeight w:val="274"/>
        </w:trPr>
        <w:tc>
          <w:tcPr>
            <w:tcW w:w="142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2BF5FA8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A359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lang w:eastAsia="zh-TW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lang w:eastAsia="zh-TW"/>
              </w:rPr>
              <w:t>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55C9" w14:textId="5588CDE6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F2A9" w14:textId="48261570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D13CA" w14:textId="4899F93D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D36E5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25CF06A" w14:textId="4FA6A964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7A7E9229" w14:textId="77777777" w:rsidTr="00DD184B">
        <w:trPr>
          <w:trHeight w:val="274"/>
        </w:trPr>
        <w:tc>
          <w:tcPr>
            <w:tcW w:w="142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5F32685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97A7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lang w:eastAsia="zh-TW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lang w:eastAsia="zh-TW"/>
              </w:rPr>
              <w:t>認知症対応型共同生活介護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CB9F" w14:textId="1FD74B0B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4017" w14:textId="4A8BF5E0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EAAE70" w14:textId="55FB64D6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18F6A5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A32D0BC" w14:textId="42746A25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614EC142" w14:textId="77777777" w:rsidTr="00DD184B">
        <w:trPr>
          <w:trHeight w:val="274"/>
        </w:trPr>
        <w:tc>
          <w:tcPr>
            <w:tcW w:w="142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4BA353D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5939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lang w:eastAsia="zh-TW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lang w:eastAsia="zh-TW"/>
              </w:rPr>
              <w:t>地域密着型特定施設入居者生活介護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C768" w14:textId="77F9EB5E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C99B" w14:textId="372AEF8B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B91D92" w14:textId="2858511E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31FDF1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BB030D8" w14:textId="2E16867C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0D3B2C27" w14:textId="77777777" w:rsidTr="00DD184B">
        <w:trPr>
          <w:trHeight w:val="274"/>
        </w:trPr>
        <w:tc>
          <w:tcPr>
            <w:tcW w:w="142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558E54F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1C37E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lang w:eastAsia="zh-TW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spacing w:val="1"/>
                <w:w w:val="81"/>
                <w:kern w:val="0"/>
                <w:sz w:val="22"/>
                <w:lang w:eastAsia="zh-TW"/>
              </w:rPr>
              <w:t>地域密着型介護老人福祉施設入所者生活介</w: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spacing w:val="-1"/>
                <w:w w:val="81"/>
                <w:kern w:val="0"/>
                <w:sz w:val="22"/>
                <w:lang w:eastAsia="zh-TW"/>
              </w:rPr>
              <w:t>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9590AA" w14:textId="02A05E73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BA611" w14:textId="4938DE96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ED1FC" w14:textId="5F2CAA89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A54AA0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144A9B79" w14:textId="2E4776CC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61D6FE97" w14:textId="77777777" w:rsidTr="00DD184B">
        <w:trPr>
          <w:trHeight w:val="135"/>
        </w:trPr>
        <w:tc>
          <w:tcPr>
            <w:tcW w:w="142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2199AAD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4FB5C4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lang w:eastAsia="zh-TW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看護小規模多機能型居宅介護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FCEEA7" w14:textId="7BA0E8BA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C5D54" w14:textId="53EA3E68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751F22" w14:textId="4F97444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06725F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B3816FE" w14:textId="68723920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523FA7F5" w14:textId="77777777" w:rsidTr="00DD184B">
        <w:trPr>
          <w:trHeight w:val="283"/>
        </w:trPr>
        <w:tc>
          <w:tcPr>
            <w:tcW w:w="439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0D2EEF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居宅介護支援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CE6742" w14:textId="373EB12D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5C200D" w14:textId="6EC8D463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5465ABB" w14:textId="561A06B0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0F61760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vAlign w:val="center"/>
          </w:tcPr>
          <w:p w14:paraId="471380C4" w14:textId="3193DF9B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04F8A671" w14:textId="08F564A1" w:rsidTr="00DD184B">
        <w:trPr>
          <w:trHeight w:val="261"/>
        </w:trPr>
        <w:tc>
          <w:tcPr>
            <w:tcW w:w="10207" w:type="dxa"/>
            <w:gridSpan w:val="7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6F1B4A27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＜居宅介護予防サービス＞</w:t>
            </w:r>
          </w:p>
        </w:tc>
      </w:tr>
      <w:tr w:rsidR="00DD184B" w:rsidRPr="00DD184B" w14:paraId="7B576B6C" w14:textId="77777777" w:rsidTr="00DD184B">
        <w:trPr>
          <w:trHeight w:val="274"/>
        </w:trPr>
        <w:tc>
          <w:tcPr>
            <w:tcW w:w="142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24808DF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2C68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lang w:eastAsia="zh-TW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lang w:eastAsia="zh-TW"/>
              </w:rPr>
              <w:t>介護予防訪問入浴介護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39A4" w14:textId="60D13A70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3AB2" w14:textId="6E92D2BD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C98AB7" w14:textId="157DD1D0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8CC34C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1DB7655" w14:textId="285651CC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3CC74848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3C1188D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BF0E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介護予防訪問看護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29CB" w14:textId="41B8A65E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22F2" w14:textId="58A9C58C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2A725C" w14:textId="16E6D98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63878D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C720218" w14:textId="65CBC578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7343A3D6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42CCBD8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0792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介護予防訪問リハビリテーション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274F" w14:textId="392C0E06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CF2D" w14:textId="6F2421F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18C425" w14:textId="3133D60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43DD39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6298E44" w14:textId="389CD27D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2D057C3D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4F1407B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6C5A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lang w:eastAsia="zh-TW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lang w:eastAsia="zh-TW"/>
              </w:rPr>
              <w:t>介護予防居宅療養管理指導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7EFA" w14:textId="547F3ABD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2532" w14:textId="77A56146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83C9FB" w14:textId="2CA6970C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8868B2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0E85B5B" w14:textId="4927E4FC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51AEF1B2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C4E947A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2C724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介護予防通所リハビリテーション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7A1C" w14:textId="566D06C6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4955" w14:textId="55F5CAB3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8D0E75" w14:textId="58251A52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E2BF0F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6706A67" w14:textId="0D07D0D2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1EB60D94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F7B124E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0F9A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lang w:eastAsia="zh-TW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lang w:eastAsia="zh-TW"/>
              </w:rPr>
              <w:t>介護予防短期入所生活介護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7BE9" w14:textId="1C038282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61F4" w14:textId="07066345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3D8BFB" w14:textId="226FAB22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FCC4B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F2FFAD1" w14:textId="1F8BF0C1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224281B8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9339EBD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866F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lang w:eastAsia="zh-TW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lang w:eastAsia="zh-TW"/>
              </w:rPr>
              <w:t>介護予防短期入所療養介護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3EFF" w14:textId="53784FC1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7AFA" w14:textId="78C8E420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F6A774" w14:textId="31050E0B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FDD710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382F6CB" w14:textId="69D087FD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09D67FD8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C773D9E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C512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lang w:eastAsia="zh-TW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lang w:eastAsia="zh-TW"/>
              </w:rPr>
              <w:t>介護予防特定施設入居者生活介護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01F5" w14:textId="7D336E78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D33F" w14:textId="58050C0D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BD70D" w14:textId="29F89BE8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FB4162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0D5EC48" w14:textId="6D4CAFA5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62E5C0CB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4F33459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FAA0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lang w:eastAsia="zh-TW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lang w:eastAsia="zh-TW"/>
              </w:rPr>
              <w:t>介護予防福祉用具貸与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79C2" w14:textId="63D06D1A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D2B4" w14:textId="701D9A1F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936D2" w14:textId="4181D9F0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574E6C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A68D5FB" w14:textId="2A5A32B0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7F11FA23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2217F2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FD5D7A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lang w:eastAsia="zh-TW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lang w:eastAsia="zh-TW"/>
              </w:rPr>
              <w:t>特定介護予防福祉用具販売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F804DC" w14:textId="0199B82F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DF495B" w14:textId="567427DF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50E154D" w14:textId="2D92B10B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2B68AA9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85424BB" w14:textId="66F2FBE6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38014A1E" w14:textId="77777777" w:rsidTr="00DD184B">
        <w:trPr>
          <w:trHeight w:val="283"/>
        </w:trPr>
        <w:tc>
          <w:tcPr>
            <w:tcW w:w="10207" w:type="dxa"/>
            <w:gridSpan w:val="7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6FB6199B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＜地域密着型介護予防サービス＞</w:t>
            </w:r>
          </w:p>
        </w:tc>
      </w:tr>
      <w:tr w:rsidR="00DD184B" w:rsidRPr="00DD184B" w14:paraId="74C14C3A" w14:textId="77777777" w:rsidTr="00DD184B">
        <w:trPr>
          <w:trHeight w:val="274"/>
        </w:trPr>
        <w:tc>
          <w:tcPr>
            <w:tcW w:w="142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4852FA6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C979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lang w:eastAsia="zh-TW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lang w:eastAsia="zh-TW"/>
              </w:rPr>
              <w:t>介護予防認知症対応型通所介護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FC74" w14:textId="477631C8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AB49" w14:textId="5CE2EEB6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DECB64" w14:textId="6F9EB934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2417AC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22D73D4" w14:textId="3B87A079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55CB19AB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6964076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BE37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lang w:eastAsia="zh-TW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lang w:eastAsia="zh-TW"/>
              </w:rPr>
              <w:t>介護予防小規模多機能型居宅介護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2B89" w14:textId="434C2BDE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DB4C" w14:textId="7863FC9C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70B2C0" w14:textId="3733E14C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636AD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68635CF" w14:textId="3EE32103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21D54D8C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A49C4C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0CEE05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lang w:eastAsia="zh-TW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lang w:eastAsia="zh-TW"/>
              </w:rPr>
              <w:t>介護予防認知症対応型共同生活介護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140A8F" w14:textId="7A659BA4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5FA80" w14:textId="39FE3604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CC7BF5E" w14:textId="5C56FF8B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E42B8CA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6053BD5" w14:textId="0A440364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531D29B4" w14:textId="77777777" w:rsidTr="00DD184B">
        <w:trPr>
          <w:trHeight w:val="283"/>
        </w:trPr>
        <w:tc>
          <w:tcPr>
            <w:tcW w:w="439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0CAE4F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介護予防支援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87B3E2" w14:textId="5B27C488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0CE53B" w14:textId="4B971E79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2AC2D34A" w14:textId="109656A9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3161910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F3082F8" w14:textId="09CAC5E2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4090F20C" w14:textId="77777777" w:rsidTr="00DD184B">
        <w:trPr>
          <w:trHeight w:val="283"/>
        </w:trPr>
        <w:tc>
          <w:tcPr>
            <w:tcW w:w="10207" w:type="dxa"/>
            <w:gridSpan w:val="7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0D5AE6B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＜介護保険施設＞</w:t>
            </w:r>
          </w:p>
        </w:tc>
      </w:tr>
      <w:tr w:rsidR="00DD184B" w:rsidRPr="00DD184B" w14:paraId="21DED204" w14:textId="77777777" w:rsidTr="00DD184B">
        <w:trPr>
          <w:trHeight w:val="274"/>
        </w:trPr>
        <w:tc>
          <w:tcPr>
            <w:tcW w:w="142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3A29286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E230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介護老人福祉施設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3E87" w14:textId="0F72CE94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9AE1" w14:textId="7ED62D2C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AA1C6" w14:textId="728738BB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84118C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6CD0252" w14:textId="3901576F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1BE10646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C2BAF34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503B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介護老人保健施設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C877" w14:textId="3A758AC8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5FB1" w14:textId="2B799A00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81B056" w14:textId="489845A2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E1C02B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056C570" w14:textId="2ECB78B0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328DFAF1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5DE2F79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0F2C" w14:textId="06BE5DF3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D18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介護療養型医療施設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D923" w14:textId="4709053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D880" w14:textId="4019F196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6E769A" w14:textId="45287854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C8AC17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87EC665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388C00B4" w14:textId="77777777" w:rsidTr="00DD184B">
        <w:trPr>
          <w:trHeight w:val="274"/>
        </w:trPr>
        <w:tc>
          <w:tcPr>
            <w:tcW w:w="142" w:type="dxa"/>
            <w:vMerge/>
            <w:tcBorders>
              <w:top w:val="nil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2BA61D5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347E54B" w14:textId="28616156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介護医療院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83461EF" w14:textId="76285346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C9DF90B" w14:textId="26BE02D5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368186E" w14:textId="14B440AE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EA8DBE1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4B7DEA22" w14:textId="60DBE339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0CB24FC2" w14:textId="77777777" w:rsidTr="00DD184B">
        <w:trPr>
          <w:trHeight w:val="274"/>
        </w:trPr>
        <w:tc>
          <w:tcPr>
            <w:tcW w:w="10207" w:type="dxa"/>
            <w:gridSpan w:val="7"/>
            <w:tcBorders>
              <w:top w:val="single" w:sz="12" w:space="0" w:color="auto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49459001" w14:textId="407AA326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＜介護予防・日常生活支援総合事業＞</w:t>
            </w:r>
          </w:p>
        </w:tc>
      </w:tr>
      <w:tr w:rsidR="00DD184B" w:rsidRPr="00DD184B" w14:paraId="74FF607C" w14:textId="77777777" w:rsidTr="00DD184B">
        <w:trPr>
          <w:trHeight w:val="274"/>
        </w:trPr>
        <w:tc>
          <w:tcPr>
            <w:tcW w:w="142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9C1B257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AA38" w14:textId="5425610D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訪問型サービス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EE80" w14:textId="63CE2B5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7B44" w14:textId="7761A0B6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D4C694" w14:textId="3C9D0BCD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D304BD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F69B2DB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1ADC2FA1" w14:textId="77777777" w:rsidTr="00DD184B">
        <w:trPr>
          <w:trHeight w:val="274"/>
        </w:trPr>
        <w:tc>
          <w:tcPr>
            <w:tcW w:w="142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ABAF225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8253F" w14:textId="2C044F03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通所型サービス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B762" w14:textId="502A110B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E7BE" w14:textId="78DCA2B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C34642" w14:textId="6FDA96C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6B0A79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17D9C27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D184B" w:rsidRPr="00DD184B" w14:paraId="3F248836" w14:textId="77777777" w:rsidTr="00DD184B">
        <w:trPr>
          <w:trHeight w:val="274"/>
        </w:trPr>
        <w:tc>
          <w:tcPr>
            <w:tcW w:w="14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05EED3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CA8015F" w14:textId="1FE2DC66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その他の生活支援サービス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44988DC" w14:textId="756826F4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あり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あり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4141067" w14:textId="37AB4BAA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begin"/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eq \o\ad(</w:instrText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instrText>なし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,</w:instrText>
            </w:r>
            <w:r w:rsidRPr="00DD184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instrText xml:space="preserve">　　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instrText>)</w:instrTex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separate"/>
            </w:r>
            <w:r w:rsidRPr="00DD184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なし</w:t>
            </w:r>
            <w:r w:rsidRPr="00DD184B">
              <w:rPr>
                <w:rFonts w:ascii="ＭＳ 明朝" w:eastAsia="ＭＳ 明朝" w:hAnsi="Times New Roman" w:cs="ＭＳ 明朝"/>
                <w:kern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60C606E6" w14:textId="2FD7524B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D184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併設・隣接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28038A56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ADEC47C" w14:textId="77777777" w:rsidR="00DD184B" w:rsidRPr="00DD184B" w:rsidRDefault="00DD184B" w:rsidP="00DD184B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</w:tbl>
    <w:p w14:paraId="6E03D7DF" w14:textId="77777777" w:rsidR="00F22BAE" w:rsidRPr="00DD184B" w:rsidRDefault="00F22BAE">
      <w:pPr>
        <w:rPr>
          <w:sz w:val="22"/>
        </w:rPr>
      </w:pPr>
    </w:p>
    <w:sectPr w:rsidR="00F22BAE" w:rsidRPr="00DD184B" w:rsidSect="00DD184B">
      <w:footerReference w:type="default" r:id="rId6"/>
      <w:pgSz w:w="11906" w:h="16838" w:code="9"/>
      <w:pgMar w:top="567" w:right="1168" w:bottom="567" w:left="1168" w:header="720" w:footer="0" w:gutter="0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2E01" w14:textId="77777777" w:rsidR="001845CA" w:rsidRDefault="001845CA" w:rsidP="00425392">
      <w:r>
        <w:separator/>
      </w:r>
    </w:p>
  </w:endnote>
  <w:endnote w:type="continuationSeparator" w:id="0">
    <w:p w14:paraId="0C42848A" w14:textId="77777777" w:rsidR="001845CA" w:rsidRDefault="001845CA" w:rsidP="0042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8BC7" w14:textId="77777777" w:rsidR="00DB27E0" w:rsidRDefault="00000000" w:rsidP="00425392">
    <w:pPr>
      <w:ind w:right="856"/>
      <w:rPr>
        <w:rFonts w:hAnsi="Century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66BF" w14:textId="77777777" w:rsidR="001845CA" w:rsidRDefault="001845CA" w:rsidP="00425392">
      <w:r>
        <w:separator/>
      </w:r>
    </w:p>
  </w:footnote>
  <w:footnote w:type="continuationSeparator" w:id="0">
    <w:p w14:paraId="4EAA0C14" w14:textId="77777777" w:rsidR="001845CA" w:rsidRDefault="001845CA" w:rsidP="0042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92"/>
    <w:rsid w:val="001845CA"/>
    <w:rsid w:val="00315272"/>
    <w:rsid w:val="00326853"/>
    <w:rsid w:val="00411EFE"/>
    <w:rsid w:val="00425392"/>
    <w:rsid w:val="00760191"/>
    <w:rsid w:val="007859DF"/>
    <w:rsid w:val="009746DE"/>
    <w:rsid w:val="00B2707F"/>
    <w:rsid w:val="00DD184B"/>
    <w:rsid w:val="00F2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3C864"/>
  <w15:docId w15:val="{8B66F6AC-BCB0-4296-A9CA-F19159DE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5392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42539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25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5392"/>
  </w:style>
  <w:style w:type="paragraph" w:styleId="a7">
    <w:name w:val="Balloon Text"/>
    <w:basedOn w:val="a"/>
    <w:link w:val="a8"/>
    <w:uiPriority w:val="99"/>
    <w:semiHidden/>
    <w:unhideWhenUsed/>
    <w:rsid w:val="00974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46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古賀　光（長寿社会課）</cp:lastModifiedBy>
  <cp:revision>9</cp:revision>
  <cp:lastPrinted>2019-06-13T04:25:00Z</cp:lastPrinted>
  <dcterms:created xsi:type="dcterms:W3CDTF">2015-06-24T02:19:00Z</dcterms:created>
  <dcterms:modified xsi:type="dcterms:W3CDTF">2023-06-09T01:00:00Z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