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B04D7D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8B0F"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第四十二号の十一様式（第八条の二関係）（Ａ４）</w:t>
      </w:r>
    </w:p>
    <w:p w14:paraId="6AF5727B" w14:textId="77777777" w:rsidR="003B3B9C" w:rsidRPr="008B01B7" w:rsidRDefault="003B3B9C">
      <w:pPr>
        <w:rPr>
          <w:rFonts w:ascii="ＭＳ 明朝" w:hAnsi="ＭＳ 明朝" w:cs="Times New Roman"/>
          <w:color w:val="auto"/>
          <w:spacing w:val="24"/>
        </w:rPr>
      </w:pPr>
    </w:p>
    <w:p w14:paraId="6535DACB"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14:paraId="5E179AF3"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14:paraId="4AA04A1F" w14:textId="77777777"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14:paraId="02486C0B" w14:textId="77777777" w:rsidR="003B3B9C" w:rsidRPr="008B01B7" w:rsidRDefault="003B3B9C">
      <w:pPr>
        <w:rPr>
          <w:rFonts w:ascii="ＭＳ 明朝" w:hAnsi="ＭＳ 明朝" w:cs="Times New Roman"/>
          <w:color w:val="auto"/>
          <w:spacing w:val="24"/>
        </w:rPr>
      </w:pPr>
    </w:p>
    <w:p w14:paraId="2F65A13D"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14:paraId="68E76053" w14:textId="77777777" w:rsidR="003B3B9C" w:rsidRPr="008B01B7" w:rsidRDefault="003B3B9C">
      <w:pPr>
        <w:rPr>
          <w:rFonts w:ascii="ＭＳ 明朝" w:hAnsi="ＭＳ 明朝" w:cs="Times New Roman"/>
          <w:color w:val="auto"/>
          <w:spacing w:val="24"/>
        </w:rPr>
      </w:pPr>
    </w:p>
    <w:p w14:paraId="0F6745B8" w14:textId="77777777" w:rsidR="003B3B9C" w:rsidRPr="008B01B7" w:rsidRDefault="00910D52">
      <w:pPr>
        <w:rPr>
          <w:rFonts w:ascii="ＭＳ 明朝" w:hAnsi="ＭＳ 明朝" w:cs="Times New Roman"/>
          <w:color w:val="auto"/>
          <w:spacing w:val="24"/>
        </w:rPr>
      </w:pPr>
      <w:r>
        <w:rPr>
          <w:rFonts w:ascii="ＭＳ 明朝" w:hAnsi="ＭＳ 明朝" w:hint="eastAsia"/>
          <w:color w:val="auto"/>
        </w:rPr>
        <w:t>建築主事等</w:t>
      </w:r>
      <w:r w:rsidR="003B3B9C" w:rsidRPr="008B01B7">
        <w:rPr>
          <w:rFonts w:ascii="ＭＳ 明朝" w:hAnsi="ＭＳ 明朝" w:hint="eastAsia"/>
          <w:color w:val="auto"/>
        </w:rPr>
        <w:t xml:space="preserve">　　　　　　　　　　様</w:t>
      </w:r>
    </w:p>
    <w:p w14:paraId="07EA5719" w14:textId="77777777"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14:paraId="441C16D9" w14:textId="77777777"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14:paraId="04A56897" w14:textId="77777777"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14:paraId="0F25108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8AA0F9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BF83B34"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14:paraId="1D03EECB"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14:paraId="3AEC9E5D"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14:paraId="22842D9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14:paraId="43D6424A" w14:textId="77777777"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14:paraId="0DB9E674" w14:textId="77777777"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14:paraId="0E71D95D" w14:textId="7777777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14:paraId="2FCAB440"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14:paraId="082F7B83" w14:textId="7777777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14:paraId="40AC7DA8"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45D6AB4"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7ED3389B"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14:paraId="5A1B5A5E" w14:textId="7777777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14:paraId="20A204F8"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2A5504D"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1B0641E9" w14:textId="77777777"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14:paraId="413C0B21" w14:textId="7777777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14:paraId="6666A701"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0B21CFEC"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B323C32"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14:paraId="14F2CC03" w14:textId="7777777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14:paraId="3783B6F9"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30F3AF5" w14:textId="77777777"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0A55B44E" w14:textId="77777777"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14:paraId="418940FE" w14:textId="77777777" w:rsidR="003B3B9C" w:rsidRPr="008B01B7" w:rsidRDefault="003B3B9C">
      <w:pPr>
        <w:rPr>
          <w:rFonts w:ascii="ＭＳ 明朝" w:hAnsi="ＭＳ 明朝" w:cs="Times New Roman"/>
          <w:color w:val="auto"/>
          <w:spacing w:val="24"/>
        </w:rPr>
      </w:pPr>
    </w:p>
    <w:p w14:paraId="498F2910" w14:textId="77777777"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14:paraId="14272E05" w14:textId="77777777"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14:paraId="3E1D3C2D" w14:textId="77777777"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75D72C5F" w14:textId="77777777">
        <w:tblPrEx>
          <w:tblCellMar>
            <w:top w:w="0" w:type="dxa"/>
            <w:bottom w:w="0" w:type="dxa"/>
          </w:tblCellMar>
        </w:tblPrEx>
        <w:tc>
          <w:tcPr>
            <w:tcW w:w="9269" w:type="dxa"/>
          </w:tcPr>
          <w:p w14:paraId="029A5355"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14:paraId="757B9434"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14:paraId="20F1952B"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6EF449FE"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2CC77808"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14:paraId="7B548DF7"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13F407D6" w14:textId="77777777">
        <w:tblPrEx>
          <w:tblCellMar>
            <w:top w:w="0" w:type="dxa"/>
            <w:bottom w:w="0" w:type="dxa"/>
          </w:tblCellMar>
        </w:tblPrEx>
        <w:tc>
          <w:tcPr>
            <w:tcW w:w="9269" w:type="dxa"/>
          </w:tcPr>
          <w:p w14:paraId="5ACE2B3A"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14:paraId="325D2D8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14:paraId="3BA79B1C"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14:paraId="27F6549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14:paraId="30171EE3" w14:textId="77777777" w:rsidR="008E5A32" w:rsidRPr="008B01B7" w:rsidRDefault="008E5A32" w:rsidP="007F0184">
            <w:pPr>
              <w:spacing w:line="240" w:lineRule="exact"/>
              <w:rPr>
                <w:rFonts w:ascii="ＭＳ 明朝" w:hAnsi="ＭＳ 明朝" w:hint="eastAsia"/>
                <w:color w:val="auto"/>
              </w:rPr>
            </w:pPr>
          </w:p>
          <w:p w14:paraId="0208A6A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14:paraId="20ED6939"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14:paraId="4EEA776A"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14:paraId="31D11EF2" w14:textId="77777777">
        <w:tblPrEx>
          <w:tblCellMar>
            <w:top w:w="0" w:type="dxa"/>
            <w:bottom w:w="0" w:type="dxa"/>
          </w:tblCellMar>
        </w:tblPrEx>
        <w:tc>
          <w:tcPr>
            <w:tcW w:w="9269" w:type="dxa"/>
          </w:tcPr>
          <w:p w14:paraId="13DD468E" w14:textId="77777777" w:rsidR="008E5A32" w:rsidRPr="008B01B7" w:rsidRDefault="008E5A32" w:rsidP="005E7019">
            <w:pPr>
              <w:pStyle w:val="a3"/>
              <w:wordWrap/>
              <w:spacing w:beforeLines="40" w:before="96" w:line="240" w:lineRule="exact"/>
              <w:rPr>
                <w:rFonts w:hAnsi="ＭＳ 明朝"/>
                <w:spacing w:val="0"/>
              </w:rPr>
            </w:pPr>
            <w:r w:rsidRPr="008B01B7">
              <w:rPr>
                <w:rFonts w:hAnsi="ＭＳ 明朝"/>
                <w:noProof/>
                <w:spacing w:val="0"/>
              </w:rPr>
              <w:pict w14:anchorId="023073C9">
                <v:line id="_x0000_s2050" style="position:absolute;left:0;text-align:left;z-index:251657728;mso-position-horizontal-relative:text;mso-position-vertical-relative:text" from="6.2pt,-.2pt" to="447.95pt,-.2pt"/>
              </w:pict>
            </w:r>
            <w:r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Pr="008B01B7">
              <w:rPr>
                <w:rFonts w:hAnsi="ＭＳ 明朝" w:hint="eastAsia"/>
                <w:spacing w:val="0"/>
              </w:rPr>
              <w:t>設計者】</w:t>
            </w:r>
          </w:p>
          <w:p w14:paraId="2AE876B3" w14:textId="77777777"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14:paraId="331E84F3"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4DF228A"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6F3CCDD0"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0AB0A1EC" w14:textId="77777777" w:rsidR="005E7019" w:rsidRPr="008B01B7" w:rsidRDefault="005E7019" w:rsidP="005E7019">
            <w:pPr>
              <w:pStyle w:val="a3"/>
              <w:wordWrap/>
              <w:spacing w:line="240" w:lineRule="exact"/>
              <w:rPr>
                <w:rFonts w:hAnsi="ＭＳ 明朝" w:hint="eastAsia"/>
                <w:spacing w:val="0"/>
              </w:rPr>
            </w:pPr>
          </w:p>
          <w:p w14:paraId="354089DE"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07F5C6CB"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7AD8159C"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4EC206E5"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48F5789" w14:textId="77777777"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14:paraId="0A1DDC2B" w14:textId="77777777"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36941658"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6A29F4B3"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669D62D9" w14:textId="77777777" w:rsidR="005E7019" w:rsidRPr="008B01B7" w:rsidRDefault="005E7019" w:rsidP="005E7019">
            <w:pPr>
              <w:pStyle w:val="a3"/>
              <w:wordWrap/>
              <w:spacing w:line="240" w:lineRule="exact"/>
              <w:rPr>
                <w:rFonts w:hAnsi="ＭＳ 明朝" w:hint="eastAsia"/>
                <w:spacing w:val="0"/>
              </w:rPr>
            </w:pPr>
          </w:p>
          <w:p w14:paraId="3EE60748"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19B236F1"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64F27099"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43D68E80"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19259414"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51AE72FF"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2C7E6F2A"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097B5F86" w14:textId="77777777" w:rsidR="005E7019" w:rsidRPr="008B01B7" w:rsidRDefault="005E7019" w:rsidP="005E7019">
            <w:pPr>
              <w:pStyle w:val="a3"/>
              <w:wordWrap/>
              <w:spacing w:line="240" w:lineRule="exact"/>
              <w:rPr>
                <w:rFonts w:hAnsi="ＭＳ 明朝" w:hint="eastAsia"/>
                <w:spacing w:val="0"/>
              </w:rPr>
            </w:pPr>
          </w:p>
          <w:p w14:paraId="5D0C532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3CDFA15E"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6A3E5994"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74FF7913" w14:textId="77777777"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14:paraId="07D4C6D7" w14:textId="77777777"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14:paraId="08DCE02E"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14:paraId="1C90EF6C"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14:paraId="7F3DCA3D" w14:textId="77777777" w:rsidR="005E7019" w:rsidRPr="008B01B7" w:rsidRDefault="005E7019" w:rsidP="005E7019">
            <w:pPr>
              <w:pStyle w:val="a3"/>
              <w:wordWrap/>
              <w:spacing w:line="240" w:lineRule="exact"/>
              <w:rPr>
                <w:rFonts w:hAnsi="ＭＳ 明朝" w:hint="eastAsia"/>
                <w:spacing w:val="0"/>
              </w:rPr>
            </w:pPr>
          </w:p>
          <w:p w14:paraId="0084755C" w14:textId="77777777"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14:paraId="7496ECD0" w14:textId="77777777"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14:paraId="5D07CFB6" w14:textId="77777777"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14:paraId="0FB870EE" w14:textId="77777777"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14:paraId="3E9D0481" w14:textId="77777777"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14:paraId="6DFB42FB" w14:textId="77777777">
        <w:tblPrEx>
          <w:tblCellMar>
            <w:top w:w="0" w:type="dxa"/>
            <w:bottom w:w="0" w:type="dxa"/>
          </w:tblCellMar>
        </w:tblPrEx>
        <w:tc>
          <w:tcPr>
            <w:tcW w:w="9269" w:type="dxa"/>
          </w:tcPr>
          <w:p w14:paraId="28C2937E"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14:paraId="4BA11F51"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14:paraId="7F3B386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14:paraId="1DEF6FF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14:paraId="05A6C7D3"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14:paraId="6A4C978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14:paraId="175D365D"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14:paraId="1A504EC7" w14:textId="77777777">
        <w:tblPrEx>
          <w:tblCellMar>
            <w:top w:w="0" w:type="dxa"/>
            <w:bottom w:w="0" w:type="dxa"/>
          </w:tblCellMar>
        </w:tblPrEx>
        <w:tc>
          <w:tcPr>
            <w:tcW w:w="9269" w:type="dxa"/>
          </w:tcPr>
          <w:p w14:paraId="5B459609"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14:paraId="1799C50B"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14:paraId="0128EE72"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14:paraId="0FE02C20" w14:textId="77777777">
        <w:tblPrEx>
          <w:tblCellMar>
            <w:top w:w="0" w:type="dxa"/>
            <w:bottom w:w="0" w:type="dxa"/>
          </w:tblCellMar>
        </w:tblPrEx>
        <w:tc>
          <w:tcPr>
            <w:tcW w:w="9269" w:type="dxa"/>
          </w:tcPr>
          <w:p w14:paraId="15EAE716" w14:textId="77777777"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14:paraId="6FAFFE35"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14:paraId="4DB83D30"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14:paraId="30103B52"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14:paraId="79C08D4E" w14:textId="77777777"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14:paraId="6AF9E557" w14:textId="77777777"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14:paraId="55D859B3" w14:textId="77777777">
        <w:tblPrEx>
          <w:tblCellMar>
            <w:top w:w="0" w:type="dxa"/>
            <w:bottom w:w="0" w:type="dxa"/>
          </w:tblCellMar>
        </w:tblPrEx>
        <w:tc>
          <w:tcPr>
            <w:tcW w:w="9269" w:type="dxa"/>
          </w:tcPr>
          <w:p w14:paraId="2609824C" w14:textId="77777777"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14:paraId="67950692" w14:textId="77777777">
        <w:tblPrEx>
          <w:tblCellMar>
            <w:top w:w="0" w:type="dxa"/>
            <w:bottom w:w="0" w:type="dxa"/>
          </w:tblCellMar>
        </w:tblPrEx>
        <w:tc>
          <w:tcPr>
            <w:tcW w:w="9269" w:type="dxa"/>
          </w:tcPr>
          <w:p w14:paraId="67F61BCA" w14:textId="77777777"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14:paraId="4295253B" w14:textId="77777777">
        <w:tblPrEx>
          <w:tblCellMar>
            <w:top w:w="0" w:type="dxa"/>
            <w:bottom w:w="0" w:type="dxa"/>
          </w:tblCellMar>
        </w:tblPrEx>
        <w:tc>
          <w:tcPr>
            <w:tcW w:w="9269" w:type="dxa"/>
          </w:tcPr>
          <w:p w14:paraId="5B2A0859" w14:textId="77777777"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14:paraId="768F1B17" w14:textId="77777777"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14:paraId="6B0F3C9C" w14:textId="77777777"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14:paraId="48A4912F" w14:textId="77777777">
        <w:tblPrEx>
          <w:tblCellMar>
            <w:top w:w="0" w:type="dxa"/>
            <w:bottom w:w="0" w:type="dxa"/>
          </w:tblCellMar>
        </w:tblPrEx>
        <w:tc>
          <w:tcPr>
            <w:tcW w:w="9269" w:type="dxa"/>
            <w:vAlign w:val="center"/>
          </w:tcPr>
          <w:p w14:paraId="6EC22C4F" w14:textId="77777777"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14:paraId="2A2AD7C6" w14:textId="77777777" w:rsidR="008E5A32" w:rsidRPr="008B01B7" w:rsidRDefault="008E5A32" w:rsidP="007F0184">
            <w:pPr>
              <w:spacing w:before="120" w:after="120" w:line="240" w:lineRule="exact"/>
              <w:rPr>
                <w:rFonts w:ascii="ＭＳ 明朝" w:hAnsi="ＭＳ 明朝" w:hint="eastAsia"/>
                <w:color w:val="auto"/>
              </w:rPr>
            </w:pPr>
          </w:p>
        </w:tc>
      </w:tr>
    </w:tbl>
    <w:p w14:paraId="6C629223" w14:textId="77777777" w:rsidR="00033334" w:rsidRPr="008B01B7" w:rsidRDefault="00033334" w:rsidP="00186DC8">
      <w:pPr>
        <w:rPr>
          <w:rFonts w:ascii="ＭＳ 明朝" w:hAnsi="ＭＳ 明朝"/>
          <w:color w:val="auto"/>
        </w:rPr>
      </w:pPr>
    </w:p>
    <w:p w14:paraId="1C8D2F4B" w14:textId="77777777" w:rsidR="00033334" w:rsidRPr="00C732FB" w:rsidRDefault="00033334" w:rsidP="00C732FB">
      <w:pPr>
        <w:rPr>
          <w:rFonts w:hint="eastAsia"/>
        </w:rPr>
      </w:pPr>
      <w:r w:rsidRPr="008B01B7">
        <w:br w:type="page"/>
      </w:r>
      <w:r w:rsidRPr="00C732FB">
        <w:rPr>
          <w:rFonts w:hint="eastAsia"/>
        </w:rPr>
        <w:lastRenderedPageBreak/>
        <w:t>（注意）</w:t>
      </w:r>
    </w:p>
    <w:p w14:paraId="6F5C1D58" w14:textId="77777777"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14:paraId="3BDEB5A6"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14:paraId="69EB84BB"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14:paraId="0B4FFB90"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14:paraId="16727FEF"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14:paraId="41A2A547" w14:textId="77777777"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17AB6A24" w14:textId="77777777"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14:paraId="26139649"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87932A1" w14:textId="77777777"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3C982899" w14:textId="77777777"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45A54D1"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14:paraId="0874AA99"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7EC16CCC"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14:paraId="6B759D40" w14:textId="7777777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14:paraId="5D77B74F"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14:paraId="54C02C70" w14:textId="77777777"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14:paraId="7B358ECD" w14:textId="7777777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14:paraId="1A1E94EA"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14:paraId="2243A7CE"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14:paraId="188958AA"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14:paraId="681B288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14:paraId="74EEBAC7" w14:textId="77777777"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14:paraId="0580482D" w14:textId="77777777"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14:paraId="255D9EC5" w14:textId="77777777"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14:paraId="13A0BCC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14:paraId="18776754" w14:textId="77777777" w:rsidR="00033334" w:rsidRPr="008B01B7" w:rsidRDefault="00033334" w:rsidP="00A9340C">
            <w:pPr>
              <w:spacing w:line="324" w:lineRule="atLeast"/>
              <w:jc w:val="center"/>
              <w:rPr>
                <w:rFonts w:ascii="ＭＳ 明朝" w:hAnsi="ＭＳ 明朝"/>
                <w:color w:val="auto"/>
                <w:spacing w:val="2"/>
              </w:rPr>
            </w:pPr>
          </w:p>
          <w:p w14:paraId="37C3C21B"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14:paraId="6BFA4F50" w14:textId="77777777" w:rsidR="00033334" w:rsidRPr="008B01B7" w:rsidRDefault="00033334" w:rsidP="00A9340C">
            <w:pPr>
              <w:spacing w:line="324" w:lineRule="atLeast"/>
              <w:jc w:val="center"/>
              <w:rPr>
                <w:rFonts w:ascii="ＭＳ 明朝" w:hAnsi="ＭＳ 明朝" w:hint="eastAsia"/>
                <w:color w:val="auto"/>
                <w:spacing w:val="2"/>
              </w:rPr>
            </w:pPr>
          </w:p>
          <w:p w14:paraId="7CC1912B" w14:textId="77777777" w:rsidR="00033334" w:rsidRPr="008B01B7" w:rsidRDefault="00033334" w:rsidP="00A9340C">
            <w:pPr>
              <w:spacing w:line="324" w:lineRule="atLeast"/>
              <w:jc w:val="center"/>
              <w:rPr>
                <w:rFonts w:ascii="ＭＳ 明朝" w:hAnsi="ＭＳ 明朝" w:hint="eastAsia"/>
                <w:color w:val="auto"/>
                <w:spacing w:val="2"/>
              </w:rPr>
            </w:pPr>
          </w:p>
          <w:p w14:paraId="28EB080C"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14:paraId="5BA07DB6"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14:paraId="3703A8A7"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14:paraId="2269D9F9" w14:textId="77777777"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14:paraId="51DBEDFD" w14:textId="77777777"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14:paraId="7D45D627" w14:textId="77777777" w:rsidR="00033334" w:rsidRPr="008B01B7" w:rsidRDefault="00033334" w:rsidP="00A9340C">
            <w:pPr>
              <w:spacing w:line="324" w:lineRule="atLeast"/>
              <w:jc w:val="center"/>
              <w:rPr>
                <w:rFonts w:ascii="ＭＳ 明朝" w:hAnsi="ＭＳ 明朝"/>
                <w:color w:val="auto"/>
              </w:rPr>
            </w:pPr>
          </w:p>
        </w:tc>
      </w:tr>
    </w:tbl>
    <w:p w14:paraId="50B43965" w14:textId="77777777"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14:paraId="2D0AB953"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14:paraId="0F7472A2"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14:paraId="015E5D4A" w14:textId="77777777"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C2D8859" w14:textId="77777777"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14:paraId="19D4751C" w14:textId="77777777"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14:paraId="069D69B0" w14:textId="77777777"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14:paraId="5FEC2ABD" w14:textId="77777777"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3F29" w14:textId="77777777" w:rsidR="00FD6871" w:rsidRDefault="00FD6871">
      <w:r>
        <w:separator/>
      </w:r>
    </w:p>
  </w:endnote>
  <w:endnote w:type="continuationSeparator" w:id="0">
    <w:p w14:paraId="5B2BC330" w14:textId="77777777" w:rsidR="00FD6871" w:rsidRDefault="00F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B826" w14:textId="77777777"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9D05" w14:textId="77777777" w:rsidR="00FD6871" w:rsidRDefault="00FD6871">
      <w:r>
        <w:rPr>
          <w:rFonts w:ascii="ＭＳ 明朝" w:hAnsi="Century" w:cs="Times New Roman"/>
          <w:color w:val="auto"/>
          <w:sz w:val="2"/>
          <w:szCs w:val="2"/>
        </w:rPr>
        <w:continuationSeparator/>
      </w:r>
    </w:p>
  </w:footnote>
  <w:footnote w:type="continuationSeparator" w:id="0">
    <w:p w14:paraId="3C545C74" w14:textId="77777777" w:rsidR="00FD6871" w:rsidRDefault="00FD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536" w14:textId="77777777"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10D52"/>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50622"/>
    <w:rsid w:val="00D75A3B"/>
    <w:rsid w:val="00E121DD"/>
    <w:rsid w:val="00E31077"/>
    <w:rsid w:val="00EA64B3"/>
    <w:rsid w:val="00EB2725"/>
    <w:rsid w:val="00EC465F"/>
    <w:rsid w:val="00EE1BE0"/>
    <w:rsid w:val="00F467AA"/>
    <w:rsid w:val="00F51F00"/>
    <w:rsid w:val="00FD6871"/>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0BC59E"/>
  <w15:chartTrackingRefBased/>
  <w15:docId w15:val="{95597CD1-3925-4CCA-99B4-8504478C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第五号の二様式（第二条関係）（Ａ４）</dc:title>
  <dc:subject/>
  <dc:creator>企画部　小池　政司</dc:creator>
  <cp:keywords/>
  <dc:description/>
  <cp:lastModifiedBy>企画部　小池　政司</cp:lastModifiedBy>
  <cp:revision>2</cp:revision>
  <dcterms:created xsi:type="dcterms:W3CDTF">2024-03-13T06:44:00Z</dcterms:created>
  <dcterms:modified xsi:type="dcterms:W3CDTF">2024-03-13T06:44:00Z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