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87" w:rsidRPr="00085287" w:rsidRDefault="0060709C" w:rsidP="0008528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平成２５年４月19</w:t>
      </w:r>
      <w:r w:rsidR="00085287" w:rsidRPr="00085287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:rsidR="00085287" w:rsidRPr="00085287" w:rsidRDefault="00085287" w:rsidP="0008528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85287">
        <w:rPr>
          <w:rFonts w:ascii="HG丸ｺﾞｼｯｸM-PRO" w:eastAsia="HG丸ｺﾞｼｯｸM-PRO" w:hAnsi="HG丸ｺﾞｼｯｸM-PRO" w:hint="eastAsia"/>
          <w:sz w:val="20"/>
          <w:szCs w:val="20"/>
        </w:rPr>
        <w:t>佐賀県県土づくり本部建築住宅課</w:t>
      </w:r>
    </w:p>
    <w:p w:rsidR="00085287" w:rsidRPr="00085287" w:rsidRDefault="00085287" w:rsidP="00085287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85287">
        <w:rPr>
          <w:rFonts w:ascii="HG丸ｺﾞｼｯｸM-PRO" w:eastAsia="HG丸ｺﾞｼｯｸM-PRO" w:hAnsi="HG丸ｺﾞｼｯｸM-PRO" w:hint="eastAsia"/>
          <w:sz w:val="20"/>
          <w:szCs w:val="20"/>
        </w:rPr>
        <w:t>地域住宅担当</w:t>
      </w:r>
    </w:p>
    <w:p w:rsidR="00085287" w:rsidRDefault="00085287" w:rsidP="000E28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85287" w:rsidRDefault="00085287" w:rsidP="000E28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A2F63" w:rsidRPr="005456EE" w:rsidRDefault="00C3673E" w:rsidP="000E280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長期優良住宅工事完了報告書の添付書類について</w:t>
      </w:r>
    </w:p>
    <w:p w:rsidR="005456EE" w:rsidRDefault="005456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5287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56EE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平成２５年５月１日以降に長期優良住宅の工事完了報告書を提出される場合は、これまでの書類に加え、建築基準法による検査済証の写しの添付をお願いします。</w:t>
      </w:r>
    </w:p>
    <w:p w:rsidR="00085287" w:rsidRPr="00085287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工事完了報告書の提出に必要な書類は次のとおりとなります。</w:t>
      </w:r>
    </w:p>
    <w:p w:rsidR="00085287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5287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6D33" w:rsidRPr="00085287" w:rsidRDefault="00376D33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08528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長期優良住宅の工事完了報告に必要な書類</w:t>
      </w:r>
    </w:p>
    <w:p w:rsidR="005456EE" w:rsidRDefault="005456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56EE" w:rsidRPr="005456EE" w:rsidRDefault="005456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◎建築士による書類を添付する場合</w:t>
      </w:r>
    </w:p>
    <w:p w:rsidR="00376D33" w:rsidRPr="005456EE" w:rsidRDefault="005456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120650</wp:posOffset>
                </wp:positionV>
                <wp:extent cx="5657850" cy="1181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.95pt;margin-top:9.5pt;width:445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apsAIAAJAFAAAOAAAAZHJzL2Uyb0RvYy54bWysVM1u2zAMvg/YOwi6r7aDpu2COkWQosOA&#10;oi2aDj2rshQbkEVNUuJkj7Frb7vsFXrZ26zAHmOU/JOgK3YYloMjiuRH8iOp07NNrchaWFeBzml2&#10;kFIiNIei0sucfrq7eHdCifNMF0yBFjndCkfPpm/fnDZmIkZQgiqEJQii3aQxOS29N5MkcbwUNXMH&#10;YIRGpQRbM4+iXSaFZQ2i1yoZpelR0oAtjAUunMPb81ZJpxFfSsH9tZROeKJyirn5+LXx+xC+yfSU&#10;TZaWmbLiXRrsH7KoWaUx6AB1zjwjK1v9AVVX3IID6Q841AlIWXERa8BqsvRFNYuSGRFrQXKcGWhy&#10;/w+WX61vLKkK7B0lmtXYol/fv/58enp+fMTD849vJAskNcZN0HZhbmwnOTyGijfS1uEfayGbSOx2&#10;IFZsPOF4OT4aH5+MkX+Ouiw7ybI0Up/s3I11/oOAmoRDTi2sdHGL7YussvWl8xgX7Xu7EFLDRaVU&#10;bKHS4cKBqopwF4UwQ2KuLFkz7L7fxEIQYs8KpeCZhPLaguLJb5UIEErfConsYAmjmEicyx0m41xo&#10;n7WqkhWiDTVO8RdYC8H6LKIUAQOyxCQH7A6gt2xBeuwWprMPriKO9eCc/i2x1nnwiJFB+8G5rjTY&#10;1wAUVtVFbu17klpqAksPUGxxdiy0S+UMv6iwd5fM+RtmcYuw3/gy+Gv8SAVNTqE7UVKC/fLafbDH&#10;4UYtJQ1uZU7d5xWzghL1UePYv88OD8MaR+FwfDxCwe5rHvY1elXPAVuPo43ZxWOw96o/Sgv1PT4g&#10;sxAVVUxzjJ1T7m0vzH37WuATxMVsFs1wdQ3zl3pheAAPrIaxvNvcM2u6AfY4+1fQbzCbvBjh1jZ4&#10;apitPMgqzveO145vXPs4ON0TFd6VfTla7R7S6W8AAAD//wMAUEsDBBQABgAIAAAAIQBBp/jT3QAA&#10;AAgBAAAPAAAAZHJzL2Rvd25yZXYueG1sTI/BTsMwEETvSPyDtUjcqE2hqAlxKlSJQ0Ul1MCB4zZe&#10;ktB4HcVuG/6e5QTHnRnNvilWk+/VicbYBbZwOzOgiOvgOm4svL893yxBxYTssA9MFr4pwqq8vCgw&#10;d+HMOzpVqVFSwjFHC21KQ651rFvyGGdhIBbvM4wek5xjo92IZyn3vZ4b86A9diwfWhxo3VJ9qI7e&#10;gvvC7Uu1eN1tN2azZt2mQ/2RrL2+mp4eQSWa0l8YfvEFHUph2ocju6h6C3eZBEXOZJHYy+xehL2F&#10;uVkY0GWh/w8ofwAAAP//AwBQSwECLQAUAAYACAAAACEAtoM4kv4AAADhAQAAEwAAAAAAAAAAAAAA&#10;AAAAAAAAW0NvbnRlbnRfVHlwZXNdLnhtbFBLAQItABQABgAIAAAAIQA4/SH/1gAAAJQBAAALAAAA&#10;AAAAAAAAAAAAAC8BAABfcmVscy8ucmVsc1BLAQItABQABgAIAAAAIQACB8apsAIAAJAFAAAOAAAA&#10;AAAAAAAAAAAAAC4CAABkcnMvZTJvRG9jLnhtbFBLAQItABQABgAIAAAAIQBBp/jT3QAAAAgBAAAP&#10;AAAAAAAAAAAAAAAAAAoFAABkcnMvZG93bnJldi54bWxQSwUGAAAAAAQABADzAAAAFAYAAAAA&#10;" filled="f" strokecolor="black [3213]" strokeweight="2pt"/>
            </w:pict>
          </mc:Fallback>
        </mc:AlternateContent>
      </w:r>
    </w:p>
    <w:p w:rsidR="00376D33" w:rsidRPr="005456EE" w:rsidRDefault="00E128DA" w:rsidP="005456E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〇工事完了報告書</w:t>
      </w:r>
    </w:p>
    <w:p w:rsidR="00376D33" w:rsidRPr="005456EE" w:rsidRDefault="00376D33" w:rsidP="005456E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〇建設性能評価</w:t>
      </w:r>
      <w:r w:rsidR="0050410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bookmarkStart w:id="0" w:name="_GoBack"/>
      <w:bookmarkEnd w:id="0"/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の写し</w:t>
      </w:r>
      <w:r w:rsidR="00A060AD">
        <w:rPr>
          <w:rFonts w:ascii="HG丸ｺﾞｼｯｸM-PRO" w:eastAsia="HG丸ｺﾞｼｯｸM-PRO" w:hAnsi="HG丸ｺﾞｼｯｸM-PRO" w:hint="eastAsia"/>
          <w:sz w:val="24"/>
          <w:szCs w:val="24"/>
        </w:rPr>
        <w:t>又は建築士による工事監理報告書の写し</w:t>
      </w:r>
    </w:p>
    <w:p w:rsidR="00376D33" w:rsidRPr="005456EE" w:rsidRDefault="00376D33" w:rsidP="005456EE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〇建築基準法による検査済証の写し（建築基準法による完了検査が必要な場</w:t>
      </w:r>
      <w:r w:rsidR="005456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合のみ）</w:t>
      </w:r>
    </w:p>
    <w:p w:rsidR="00376D33" w:rsidRPr="005456EE" w:rsidRDefault="00376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6D33" w:rsidRDefault="00376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5287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5287" w:rsidRDefault="005456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◎建設工事の受注者による書類を添付する場合</w:t>
      </w:r>
    </w:p>
    <w:p w:rsidR="005456EE" w:rsidRDefault="00085287" w:rsidP="00085287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5456EE">
        <w:rPr>
          <w:rFonts w:ascii="HG丸ｺﾞｼｯｸM-PRO" w:eastAsia="HG丸ｺﾞｼｯｸM-PRO" w:hAnsi="HG丸ｺﾞｼｯｸM-PRO" w:hint="eastAsia"/>
          <w:sz w:val="24"/>
          <w:szCs w:val="24"/>
        </w:rPr>
        <w:t>※建築士による書類が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添付できない</w:t>
      </w:r>
      <w:r w:rsidR="005456EE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（木造100㎡以下の建築物で建築士が工事監理を行っていない場合）のみ】</w:t>
      </w:r>
    </w:p>
    <w:p w:rsidR="005456EE" w:rsidRDefault="0008528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F6C81" wp14:editId="5942612F">
                <wp:simplePos x="0" y="0"/>
                <wp:positionH relativeFrom="column">
                  <wp:posOffset>-22860</wp:posOffset>
                </wp:positionH>
                <wp:positionV relativeFrom="paragraph">
                  <wp:posOffset>139700</wp:posOffset>
                </wp:positionV>
                <wp:extent cx="5657850" cy="1181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181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-1.8pt;margin-top:11pt;width:445.5pt;height:9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uiggIAANEEAAAOAAAAZHJzL2Uyb0RvYy54bWysVEtu2zAQ3RfoHQjuG1mGnaRG5MBIkKJA&#10;kARNiqwZirIEUByWpC27x+g2u256hWx6mwboMfpIKZ+mXRX1gp7hDIfzHt/o4HDTarZWzjdkCp7v&#10;jDhTRlLZmGXBP16dvNnnzAdhSqHJqIJvleeH89evDjo7U2OqSZfKMRQxftbZgtch2FmWeVmrVvgd&#10;ssogWJFrRYDrllnpRIfqrc7Go9Fu1pErrSOpvMfucR/k81S/qpQM51XlVWC64OgtpNWl9Sau2fxA&#10;zJZO2LqRQxviH7poRWNw6WOpYxEEW7nmj1JtIx15qsKOpDajqmqkShiAJh+9QHNZC6sSFpDj7SNN&#10;/v+VlWfrC8easuBjzoxo8UQ/v335cXd3f3sL4/77VzaOJHXWz5B7aS/c4HmYEfGmcm38Bxa2ScRu&#10;H4lVm8AkNqe70739KfiXiOX5fp6PEvXZ03HrfHinqGXRKLijlSk/4PkSq2J96gPuRf5DXrzS0Emj&#10;dXpCbVgHDNMJCjMpoKRKiwCztcDmzZIzoZeQqAwulfSkmzIej4X81h9px9YCKoG4Suqu0DpnWviA&#10;APCkXyQCLfx2NPZzLHzdH06hIU2bWFolEQ7tRxZ73qJ1Q+UW5DvqVemtPGlQ7RSXXggHGQIKRiuc&#10;Y6k0AR8NFmc1uc9/24/5UAeinHWQNbB/WgmngOW9gW7e5pNJnIPkTKZ7YzjueeTmecSs2iMCJzmG&#10;2MpkxvygH8zKUXuNCVzEWxESRuLunuXBOQr9uGGGpVosUhq0b0U4NZdWxuKRp8jj1eZaODsoIOAF&#10;zuhhBMTshQb63F4Fi1WgqkkCeeIVTxUdzE16tGHG42A+91PW05do/gsAAP//AwBQSwMEFAAGAAgA&#10;AAAhAFve6encAAAACQEAAA8AAABkcnMvZG93bnJldi54bWxMj81OwzAQhO9IvIO1lbi1dgO0UYhT&#10;ISROnChVz068xFH9k8ROmr49ywmOOzOa/aY8LM6yGcfYBS9huxHA0DdBd76VcPp6X+fAYlJeKxs8&#10;SrhhhEN1f1eqQoer/8T5mFpGJT4WSoJJqS84j41Bp+Im9OjJ+w6jU4nOseV6VFcqd5ZnQuy4U52n&#10;D0b1+GawuRwnJ0GfbMTtPAwf9bOpb+Ok3Hk/SPmwWl5fgCVc0l8YfvEJHSpiqsPkdWRWwvpxR0kJ&#10;WUaTyM/z/ROwmgSRC+BVyf8vqH4AAAD//wMAUEsBAi0AFAAGAAgAAAAhALaDOJL+AAAA4QEAABMA&#10;AAAAAAAAAAAAAAAAAAAAAFtDb250ZW50X1R5cGVzXS54bWxQSwECLQAUAAYACAAAACEAOP0h/9YA&#10;AACUAQAACwAAAAAAAAAAAAAAAAAvAQAAX3JlbHMvLnJlbHNQSwECLQAUAAYACAAAACEAl6L7ooIC&#10;AADRBAAADgAAAAAAAAAAAAAAAAAuAgAAZHJzL2Uyb0RvYy54bWxQSwECLQAUAAYACAAAACEAW97p&#10;6dwAAAAJAQAADwAAAAAAAAAAAAAAAADcBAAAZHJzL2Rvd25yZXYueG1sUEsFBgAAAAAEAAQA8wAA&#10;AOUFAAAAAA==&#10;" filled="f" strokecolor="windowText" strokeweight="2pt"/>
            </w:pict>
          </mc:Fallback>
        </mc:AlternateContent>
      </w:r>
    </w:p>
    <w:p w:rsidR="00A060AD" w:rsidRPr="005456EE" w:rsidRDefault="00A060AD" w:rsidP="00A060A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〇工事完了報告書</w:t>
      </w:r>
    </w:p>
    <w:p w:rsidR="00A060AD" w:rsidRPr="005456EE" w:rsidRDefault="00A060AD" w:rsidP="00A060A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〇建設工事の受注者による</w:t>
      </w:r>
      <w:r w:rsidR="00085287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</w:p>
    <w:p w:rsidR="00A060AD" w:rsidRPr="005456EE" w:rsidRDefault="00A060AD" w:rsidP="00A060AD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〇建築基準法による検査済証の写し（建築基準法による完了検査が必要な場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456EE">
        <w:rPr>
          <w:rFonts w:ascii="HG丸ｺﾞｼｯｸM-PRO" w:eastAsia="HG丸ｺﾞｼｯｸM-PRO" w:hAnsi="HG丸ｺﾞｼｯｸM-PRO" w:hint="eastAsia"/>
          <w:sz w:val="24"/>
          <w:szCs w:val="24"/>
        </w:rPr>
        <w:t>合のみ）</w:t>
      </w:r>
    </w:p>
    <w:p w:rsidR="005456EE" w:rsidRPr="00A060AD" w:rsidRDefault="005456E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456EE" w:rsidRPr="00A06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96" w:rsidRDefault="00C61A96" w:rsidP="00C61A96">
      <w:r>
        <w:separator/>
      </w:r>
    </w:p>
  </w:endnote>
  <w:endnote w:type="continuationSeparator" w:id="0">
    <w:p w:rsidR="00C61A96" w:rsidRDefault="00C61A96" w:rsidP="00C6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96" w:rsidRDefault="00C61A96" w:rsidP="00C61A96">
      <w:r>
        <w:separator/>
      </w:r>
    </w:p>
  </w:footnote>
  <w:footnote w:type="continuationSeparator" w:id="0">
    <w:p w:rsidR="00C61A96" w:rsidRDefault="00C61A96" w:rsidP="00C6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797F"/>
    <w:multiLevelType w:val="hybridMultilevel"/>
    <w:tmpl w:val="FF2E2E68"/>
    <w:lvl w:ilvl="0" w:tplc="872AC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E"/>
    <w:rsid w:val="00085287"/>
    <w:rsid w:val="000D424F"/>
    <w:rsid w:val="000E2802"/>
    <w:rsid w:val="00376D33"/>
    <w:rsid w:val="003F2E7C"/>
    <w:rsid w:val="00504103"/>
    <w:rsid w:val="005456EE"/>
    <w:rsid w:val="0060709C"/>
    <w:rsid w:val="00666A0E"/>
    <w:rsid w:val="0072683E"/>
    <w:rsid w:val="00A060AD"/>
    <w:rsid w:val="00C3673E"/>
    <w:rsid w:val="00C61A96"/>
    <w:rsid w:val="00DA2F63"/>
    <w:rsid w:val="00E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96"/>
  </w:style>
  <w:style w:type="paragraph" w:styleId="a6">
    <w:name w:val="footer"/>
    <w:basedOn w:val="a"/>
    <w:link w:val="a7"/>
    <w:uiPriority w:val="99"/>
    <w:unhideWhenUsed/>
    <w:rsid w:val="00C61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96"/>
  </w:style>
  <w:style w:type="paragraph" w:styleId="a6">
    <w:name w:val="footer"/>
    <w:basedOn w:val="a"/>
    <w:link w:val="a7"/>
    <w:uiPriority w:val="99"/>
    <w:unhideWhenUsed/>
    <w:rsid w:val="00C61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5</cp:revision>
  <cp:lastPrinted>2013-04-17T06:54:00Z</cp:lastPrinted>
  <dcterms:created xsi:type="dcterms:W3CDTF">2013-04-16T07:51:00Z</dcterms:created>
  <dcterms:modified xsi:type="dcterms:W3CDTF">2013-04-19T00:18:00Z</dcterms:modified>
</cp:coreProperties>
</file>