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9C972E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AA17" w14:textId="77777777" w:rsidR="00200F08" w:rsidRPr="00B23C4C" w:rsidRDefault="00981ACE" w:rsidP="00A313AD">
      <w:pPr>
        <w:spacing w:line="276" w:lineRule="exact"/>
        <w:ind w:firstLineChars="100" w:firstLine="200"/>
        <w:rPr>
          <w:rFonts w:ascii="ＭＳ 明朝" w:hAnsi="ＭＳ 明朝" w:hint="eastAsia"/>
          <w:sz w:val="20"/>
        </w:rPr>
      </w:pPr>
      <w:r w:rsidRPr="00B23C4C">
        <w:rPr>
          <w:rFonts w:ascii="ＭＳ 明朝" w:hAnsi="ＭＳ 明朝" w:hint="eastAsia"/>
          <w:sz w:val="20"/>
        </w:rPr>
        <w:t>様式第二十三号（第十二条の十の二関係）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18"/>
        <w:gridCol w:w="2031"/>
        <w:gridCol w:w="1819"/>
        <w:gridCol w:w="5854"/>
      </w:tblGrid>
      <w:tr w:rsidR="00200F08" w:rsidRPr="00B23C4C" w14:paraId="2ED91818" w14:textId="77777777" w:rsidTr="00A313AD">
        <w:tblPrEx>
          <w:tblCellMar>
            <w:top w:w="0" w:type="dxa"/>
            <w:bottom w:w="0" w:type="dxa"/>
          </w:tblCellMar>
        </w:tblPrEx>
        <w:trPr>
          <w:cantSplit/>
          <w:trHeight w:val="3971"/>
        </w:trPr>
        <w:tc>
          <w:tcPr>
            <w:tcW w:w="10206" w:type="dxa"/>
            <w:gridSpan w:val="5"/>
          </w:tcPr>
          <w:p w14:paraId="5E590594" w14:textId="77777777" w:rsidR="00200F08" w:rsidRPr="00B23C4C" w:rsidRDefault="00200F08" w:rsidP="00B23C4C">
            <w:pPr>
              <w:spacing w:before="240" w:line="276" w:lineRule="exact"/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B23C4C">
              <w:rPr>
                <w:rFonts w:ascii="ＭＳ 明朝" w:hAnsi="ＭＳ 明朝" w:hint="eastAsia"/>
                <w:b/>
                <w:sz w:val="28"/>
                <w:szCs w:val="28"/>
              </w:rPr>
              <w:t>産業廃棄物処理施設軽微変更等届出書</w:t>
            </w:r>
          </w:p>
          <w:p w14:paraId="1837D4B6" w14:textId="77777777" w:rsidR="0042622E" w:rsidRPr="00B23C4C" w:rsidRDefault="0042622E">
            <w:pPr>
              <w:spacing w:line="276" w:lineRule="exact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  <w:p w14:paraId="30E80AB5" w14:textId="77777777" w:rsidR="00200F08" w:rsidRPr="00B23C4C" w:rsidRDefault="00200F08">
            <w:pPr>
              <w:spacing w:line="276" w:lineRule="exact"/>
              <w:ind w:right="331"/>
              <w:jc w:val="righ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50EF8B42" w14:textId="77777777" w:rsidR="00200F08" w:rsidRPr="00B23C4C" w:rsidRDefault="00200F08">
            <w:pPr>
              <w:spacing w:line="276" w:lineRule="exact"/>
              <w:jc w:val="right"/>
              <w:rPr>
                <w:rFonts w:ascii="ＭＳ 明朝" w:hAnsi="ＭＳ 明朝" w:hint="eastAsia"/>
                <w:szCs w:val="21"/>
              </w:rPr>
            </w:pPr>
          </w:p>
          <w:p w14:paraId="10BE4416" w14:textId="77777777" w:rsidR="00200F08" w:rsidRPr="00B23C4C" w:rsidRDefault="00981ACE">
            <w:pPr>
              <w:spacing w:line="276" w:lineRule="exact"/>
              <w:ind w:firstLine="210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 xml:space="preserve">佐賀県知事　　　　　　</w:t>
            </w:r>
            <w:r w:rsidR="0042622E" w:rsidRPr="00B23C4C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3C4C">
              <w:rPr>
                <w:rFonts w:ascii="ＭＳ 明朝" w:hAnsi="ＭＳ 明朝" w:hint="eastAsia"/>
                <w:szCs w:val="21"/>
              </w:rPr>
              <w:t xml:space="preserve">　　　様</w:t>
            </w:r>
          </w:p>
          <w:p w14:paraId="6E46C30D" w14:textId="77777777" w:rsidR="00200F08" w:rsidRPr="00B23C4C" w:rsidRDefault="00200F08">
            <w:pPr>
              <w:spacing w:line="276" w:lineRule="exact"/>
              <w:ind w:firstLine="210"/>
              <w:rPr>
                <w:rFonts w:ascii="ＭＳ 明朝" w:hAnsi="ＭＳ 明朝" w:hint="eastAsia"/>
                <w:szCs w:val="21"/>
              </w:rPr>
            </w:pPr>
          </w:p>
          <w:p w14:paraId="2BB5B95E" w14:textId="77777777" w:rsidR="00200F08" w:rsidRPr="00B23C4C" w:rsidRDefault="00200F08" w:rsidP="0042622E">
            <w:pPr>
              <w:spacing w:line="276" w:lineRule="exact"/>
              <w:ind w:right="3323"/>
              <w:jc w:val="righ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届出者</w:t>
            </w:r>
          </w:p>
          <w:p w14:paraId="7595177F" w14:textId="77777777" w:rsidR="00200F08" w:rsidRPr="00B23C4C" w:rsidRDefault="00200F08" w:rsidP="0042622E">
            <w:pPr>
              <w:spacing w:line="276" w:lineRule="exact"/>
              <w:ind w:right="3323"/>
              <w:jc w:val="righ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住所</w:t>
            </w:r>
          </w:p>
          <w:p w14:paraId="73B366DC" w14:textId="77777777" w:rsidR="00200F08" w:rsidRPr="00B23C4C" w:rsidRDefault="00200F08" w:rsidP="0042622E">
            <w:pPr>
              <w:spacing w:line="276" w:lineRule="exact"/>
              <w:ind w:right="3323"/>
              <w:jc w:val="righ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氏名</w:t>
            </w:r>
          </w:p>
          <w:p w14:paraId="447DEC59" w14:textId="77777777" w:rsidR="00200F08" w:rsidRPr="00B23C4C" w:rsidRDefault="00200F08" w:rsidP="00B23C4C">
            <w:pPr>
              <w:wordWrap w:val="0"/>
              <w:spacing w:line="276" w:lineRule="exact"/>
              <w:ind w:right="-99"/>
              <w:jc w:val="right"/>
              <w:rPr>
                <w:rFonts w:ascii="ＭＳ 明朝" w:hAnsi="ＭＳ 明朝" w:hint="eastAsia"/>
                <w:sz w:val="18"/>
                <w:szCs w:val="21"/>
              </w:rPr>
            </w:pPr>
            <w:r w:rsidRPr="00B23C4C">
              <w:rPr>
                <w:rFonts w:ascii="ＭＳ 明朝" w:hAnsi="ＭＳ 明朝" w:hint="eastAsia"/>
                <w:sz w:val="18"/>
                <w:szCs w:val="21"/>
              </w:rPr>
              <w:t>（法人にあっては、名称及び代表者の氏名）</w:t>
            </w:r>
            <w:r w:rsidR="00B23C4C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</w:p>
          <w:p w14:paraId="2DE0F7DC" w14:textId="77777777" w:rsidR="00200F08" w:rsidRPr="00B23C4C" w:rsidRDefault="00200F08" w:rsidP="00A313AD">
            <w:pPr>
              <w:wordWrap w:val="0"/>
              <w:spacing w:line="270" w:lineRule="exact"/>
              <w:ind w:right="1032"/>
              <w:jc w:val="righ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電話番号</w:t>
            </w:r>
            <w:r w:rsidR="0042622E" w:rsidRPr="00B23C4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  <w:p w14:paraId="2A91917C" w14:textId="77777777" w:rsidR="0042622E" w:rsidRPr="00B23C4C" w:rsidRDefault="0042622E" w:rsidP="00D700CB">
            <w:pPr>
              <w:spacing w:line="276" w:lineRule="exact"/>
              <w:rPr>
                <w:rFonts w:ascii="ＭＳ 明朝" w:hAnsi="ＭＳ 明朝" w:hint="eastAsia"/>
                <w:spacing w:val="13"/>
                <w:kern w:val="0"/>
                <w:szCs w:val="21"/>
              </w:rPr>
            </w:pPr>
          </w:p>
          <w:p w14:paraId="2D86FE5E" w14:textId="77777777" w:rsidR="00200F08" w:rsidRPr="00B23C4C" w:rsidRDefault="00D700CB" w:rsidP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 xml:space="preserve">　産業廃棄物処理施設を軽微変更等</w:t>
            </w:r>
            <w:r w:rsidR="00200F08" w:rsidRPr="00B23C4C">
              <w:rPr>
                <w:rFonts w:ascii="ＭＳ 明朝" w:hAnsi="ＭＳ 明朝" w:hint="eastAsia"/>
                <w:szCs w:val="21"/>
              </w:rPr>
              <w:t>したので、廃棄物の処理及び清掃に関する法律第15</w:t>
            </w:r>
            <w:r w:rsidRPr="00B23C4C">
              <w:rPr>
                <w:rFonts w:ascii="ＭＳ 明朝" w:hAnsi="ＭＳ 明朝" w:hint="eastAsia"/>
                <w:szCs w:val="21"/>
              </w:rPr>
              <w:t>条の2の6第3</w:t>
            </w:r>
            <w:r w:rsidR="00200F08" w:rsidRPr="00B23C4C">
              <w:rPr>
                <w:rFonts w:ascii="ＭＳ 明朝" w:hAnsi="ＭＳ 明朝" w:hint="eastAsia"/>
                <w:szCs w:val="21"/>
              </w:rPr>
              <w:t>項において準用する同法第９条第３項の規定により、関係書類及び図面を添えて届け出ます。</w:t>
            </w:r>
          </w:p>
        </w:tc>
      </w:tr>
      <w:tr w:rsidR="00200F08" w:rsidRPr="00B23C4C" w14:paraId="2A2EF0A4" w14:textId="77777777" w:rsidTr="00A313AD">
        <w:tblPrEx>
          <w:tblCellMar>
            <w:top w:w="0" w:type="dxa"/>
            <w:bottom w:w="0" w:type="dxa"/>
          </w:tblCellMar>
        </w:tblPrEx>
        <w:tc>
          <w:tcPr>
            <w:tcW w:w="4352" w:type="dxa"/>
            <w:gridSpan w:val="4"/>
            <w:vAlign w:val="center"/>
          </w:tcPr>
          <w:p w14:paraId="597E102F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産業廃棄物処理施設の設置の場所</w:t>
            </w:r>
          </w:p>
        </w:tc>
        <w:tc>
          <w:tcPr>
            <w:tcW w:w="5854" w:type="dxa"/>
          </w:tcPr>
          <w:p w14:paraId="543FAF25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00F08" w:rsidRPr="00B23C4C" w14:paraId="0E006054" w14:textId="77777777" w:rsidTr="00A313AD">
        <w:tblPrEx>
          <w:tblCellMar>
            <w:top w:w="0" w:type="dxa"/>
            <w:bottom w:w="0" w:type="dxa"/>
          </w:tblCellMar>
        </w:tblPrEx>
        <w:tc>
          <w:tcPr>
            <w:tcW w:w="4352" w:type="dxa"/>
            <w:gridSpan w:val="4"/>
            <w:vAlign w:val="center"/>
          </w:tcPr>
          <w:p w14:paraId="65D28104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産業廃棄物処理施設の種類</w:t>
            </w:r>
          </w:p>
        </w:tc>
        <w:tc>
          <w:tcPr>
            <w:tcW w:w="5854" w:type="dxa"/>
          </w:tcPr>
          <w:p w14:paraId="57AC748E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00F08" w:rsidRPr="00B23C4C" w14:paraId="47473786" w14:textId="77777777" w:rsidTr="00A313AD">
        <w:tblPrEx>
          <w:tblCellMar>
            <w:top w:w="0" w:type="dxa"/>
            <w:bottom w:w="0" w:type="dxa"/>
          </w:tblCellMar>
        </w:tblPrEx>
        <w:tc>
          <w:tcPr>
            <w:tcW w:w="4352" w:type="dxa"/>
            <w:gridSpan w:val="4"/>
            <w:vAlign w:val="center"/>
          </w:tcPr>
          <w:p w14:paraId="3F7C29D8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許可の年月日及び許可番号</w:t>
            </w:r>
          </w:p>
        </w:tc>
        <w:tc>
          <w:tcPr>
            <w:tcW w:w="5854" w:type="dxa"/>
            <w:vAlign w:val="center"/>
          </w:tcPr>
          <w:p w14:paraId="195E0735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 xml:space="preserve">　　　年　　月　　日　第　　　　　　　号</w:t>
            </w:r>
          </w:p>
        </w:tc>
      </w:tr>
      <w:tr w:rsidR="00200F08" w:rsidRPr="00B23C4C" w14:paraId="03DE01BF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textDirection w:val="tbRlV"/>
            <w:vAlign w:val="center"/>
          </w:tcPr>
          <w:p w14:paraId="1229DD29" w14:textId="77777777" w:rsidR="00200F08" w:rsidRPr="00B23C4C" w:rsidRDefault="00D700CB" w:rsidP="00D700CB">
            <w:pPr>
              <w:spacing w:line="276" w:lineRule="exac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変　　更　　の　　内　　容</w:t>
            </w:r>
          </w:p>
        </w:tc>
        <w:tc>
          <w:tcPr>
            <w:tcW w:w="4068" w:type="dxa"/>
            <w:gridSpan w:val="3"/>
            <w:vAlign w:val="center"/>
          </w:tcPr>
          <w:p w14:paraId="6B161A53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△軽微な変更</w:t>
            </w:r>
          </w:p>
        </w:tc>
        <w:tc>
          <w:tcPr>
            <w:tcW w:w="5854" w:type="dxa"/>
          </w:tcPr>
          <w:p w14:paraId="49FCD757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00F08" w:rsidRPr="00B23C4C" w14:paraId="1F54D874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76F5A764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68" w:type="dxa"/>
            <w:gridSpan w:val="3"/>
            <w:vAlign w:val="center"/>
          </w:tcPr>
          <w:p w14:paraId="4923B192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pacing w:val="20"/>
                <w:kern w:val="0"/>
                <w:szCs w:val="21"/>
              </w:rPr>
              <w:t>氏名又は名称及び住所並び</w:t>
            </w:r>
            <w:r w:rsidRPr="00B23C4C">
              <w:rPr>
                <w:rFonts w:ascii="ＭＳ 明朝" w:hAnsi="ＭＳ 明朝" w:hint="eastAsia"/>
                <w:kern w:val="0"/>
                <w:szCs w:val="21"/>
              </w:rPr>
              <w:t>に</w:t>
            </w:r>
          </w:p>
          <w:p w14:paraId="79600CD2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pacing w:val="20"/>
                <w:kern w:val="0"/>
                <w:szCs w:val="21"/>
              </w:rPr>
              <w:t>法人にあっては、その代表</w:t>
            </w:r>
            <w:r w:rsidRPr="00B23C4C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  <w:p w14:paraId="74D8CBDF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の氏名の変更　　　　　　</w:t>
            </w:r>
            <w:r w:rsidRPr="00B23C4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54" w:type="dxa"/>
          </w:tcPr>
          <w:p w14:paraId="3C122651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00F08" w:rsidRPr="00B23C4C" w14:paraId="4B6AAE28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1500AA9E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68" w:type="dxa"/>
            <w:gridSpan w:val="3"/>
            <w:vAlign w:val="center"/>
          </w:tcPr>
          <w:p w14:paraId="559E2605" w14:textId="77777777" w:rsidR="00200F08" w:rsidRPr="00B23C4C" w:rsidRDefault="00200F08" w:rsidP="00D700CB">
            <w:pPr>
              <w:spacing w:line="276" w:lineRule="exact"/>
              <w:ind w:left="210" w:hanging="210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△</w:t>
            </w:r>
            <w:r w:rsidRPr="00B23C4C">
              <w:rPr>
                <w:rFonts w:ascii="ＭＳ 明朝" w:hAnsi="ＭＳ 明朝" w:hint="eastAsia"/>
                <w:spacing w:val="22"/>
                <w:kern w:val="0"/>
                <w:szCs w:val="21"/>
              </w:rPr>
              <w:t>規則第12条の10に掲げ</w:t>
            </w:r>
            <w:r w:rsidRPr="00B23C4C">
              <w:rPr>
                <w:rFonts w:ascii="ＭＳ 明朝" w:hAnsi="ＭＳ 明朝" w:hint="eastAsia"/>
                <w:spacing w:val="-4"/>
                <w:kern w:val="0"/>
                <w:szCs w:val="21"/>
              </w:rPr>
              <w:t>る</w:t>
            </w:r>
            <w:r w:rsidR="00D700CB" w:rsidRPr="00B23C4C">
              <w:rPr>
                <w:rFonts w:ascii="ＭＳ 明朝" w:hAnsi="ＭＳ 明朝" w:hint="eastAsia"/>
                <w:spacing w:val="21"/>
                <w:kern w:val="0"/>
                <w:szCs w:val="21"/>
              </w:rPr>
              <w:t>事項の変更（同条第6</w:t>
            </w:r>
            <w:r w:rsidRPr="00B23C4C">
              <w:rPr>
                <w:rFonts w:ascii="ＭＳ 明朝" w:hAnsi="ＭＳ 明朝" w:hint="eastAsia"/>
                <w:spacing w:val="21"/>
                <w:kern w:val="0"/>
                <w:szCs w:val="21"/>
              </w:rPr>
              <w:t>号</w:t>
            </w:r>
            <w:r w:rsidRPr="00B23C4C">
              <w:rPr>
                <w:rFonts w:ascii="ＭＳ 明朝" w:hAnsi="ＭＳ 明朝" w:hint="eastAsia"/>
                <w:spacing w:val="7"/>
                <w:kern w:val="0"/>
                <w:szCs w:val="21"/>
              </w:rPr>
              <w:t>関</w:t>
            </w:r>
            <w:r w:rsidRPr="00B23C4C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係を除く。）　　　　　　　</w:t>
            </w:r>
            <w:r w:rsidRPr="00B23C4C">
              <w:rPr>
                <w:rFonts w:ascii="ＭＳ 明朝" w:hAnsi="ＭＳ 明朝" w:hint="eastAsia"/>
                <w:spacing w:val="-23"/>
                <w:kern w:val="0"/>
                <w:szCs w:val="21"/>
              </w:rPr>
              <w:t xml:space="preserve">　</w:t>
            </w:r>
          </w:p>
        </w:tc>
        <w:tc>
          <w:tcPr>
            <w:tcW w:w="5854" w:type="dxa"/>
          </w:tcPr>
          <w:p w14:paraId="2F25779E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D700CB" w:rsidRPr="00B23C4C" w14:paraId="3765B873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56A8127E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2" w:type="dxa"/>
            <w:gridSpan w:val="4"/>
            <w:tcBorders>
              <w:bottom w:val="nil"/>
            </w:tcBorders>
            <w:vAlign w:val="center"/>
          </w:tcPr>
          <w:p w14:paraId="08DA3D13" w14:textId="77777777" w:rsidR="00D700CB" w:rsidRPr="00B23C4C" w:rsidRDefault="00D700CB" w:rsidP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規則第12条の10第6号に掲げる事項</w:t>
            </w:r>
          </w:p>
        </w:tc>
      </w:tr>
      <w:tr w:rsidR="00D700CB" w:rsidRPr="00B23C4C" w14:paraId="4AB9E805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5461F69B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D3E888D" w14:textId="77777777" w:rsidR="00D700CB" w:rsidRPr="00B23C4C" w:rsidRDefault="00D700CB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04" w:type="dxa"/>
            <w:gridSpan w:val="3"/>
            <w:vAlign w:val="center"/>
          </w:tcPr>
          <w:p w14:paraId="730966CE" w14:textId="77777777" w:rsidR="00D700CB" w:rsidRPr="00B23C4C" w:rsidRDefault="00D700CB" w:rsidP="007440B6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D700CB" w:rsidRPr="00B23C4C" w14:paraId="5E9D6DC3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5906D2F8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75D8550C" w14:textId="77777777" w:rsidR="00D700CB" w:rsidRPr="00B23C4C" w:rsidRDefault="00D700CB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743AF37" w14:textId="77777777" w:rsidR="00D700CB" w:rsidRPr="00B23C4C" w:rsidRDefault="00D700CB" w:rsidP="00B23C4C">
            <w:pPr>
              <w:spacing w:line="276" w:lineRule="exact"/>
              <w:ind w:firstLineChars="600" w:firstLine="1257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4AA57C37" w14:textId="77777777" w:rsidR="00D700CB" w:rsidRPr="00B23C4C" w:rsidRDefault="00D700CB" w:rsidP="00B23C4C">
            <w:pPr>
              <w:spacing w:line="276" w:lineRule="exact"/>
              <w:ind w:firstLineChars="600" w:firstLine="1257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5854" w:type="dxa"/>
            <w:vAlign w:val="center"/>
          </w:tcPr>
          <w:p w14:paraId="499B1C67" w14:textId="77777777" w:rsidR="00D700CB" w:rsidRPr="00B23C4C" w:rsidRDefault="007440B6">
            <w:pPr>
              <w:spacing w:line="276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住　　　　　　　　　　　　所</w:t>
            </w:r>
          </w:p>
        </w:tc>
      </w:tr>
      <w:tr w:rsidR="00D700CB" w:rsidRPr="00B23C4C" w14:paraId="47A80C3F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5888C394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11C3FAA2" w14:textId="77777777" w:rsidR="00D700CB" w:rsidRPr="00B23C4C" w:rsidRDefault="00D700CB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2672C19D" w14:textId="77777777" w:rsidR="00D700CB" w:rsidRPr="00B23C4C" w:rsidRDefault="0042622E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（）</w:t>
            </w:r>
          </w:p>
          <w:p w14:paraId="1B7A76AF" w14:textId="77777777" w:rsidR="00D700CB" w:rsidRPr="00B23C4C" w:rsidRDefault="00D700CB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854" w:type="dxa"/>
            <w:vAlign w:val="center"/>
          </w:tcPr>
          <w:p w14:paraId="4427D876" w14:textId="77777777" w:rsidR="00D700CB" w:rsidRPr="00B23C4C" w:rsidRDefault="00D700CB">
            <w:pPr>
              <w:spacing w:line="276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D700CB" w:rsidRPr="00B23C4C" w14:paraId="1EA7444C" w14:textId="77777777" w:rsidTr="00A313A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84" w:type="dxa"/>
            <w:vMerge/>
          </w:tcPr>
          <w:p w14:paraId="14EA9D83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7A96F27" w14:textId="77777777" w:rsidR="00D700CB" w:rsidRPr="00B23C4C" w:rsidRDefault="00D700CB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04" w:type="dxa"/>
            <w:gridSpan w:val="3"/>
            <w:vAlign w:val="center"/>
          </w:tcPr>
          <w:p w14:paraId="0A19E65D" w14:textId="77777777" w:rsidR="00D700CB" w:rsidRPr="00B23C4C" w:rsidRDefault="005432E5" w:rsidP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D700CB" w:rsidRPr="00B23C4C" w14:paraId="4BE8775F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11F3C82B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5052C1B5" w14:textId="77777777" w:rsidR="00D700CB" w:rsidRPr="00B23C4C" w:rsidRDefault="00D700CB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31" w:type="dxa"/>
            <w:vMerge w:val="restart"/>
            <w:vAlign w:val="center"/>
          </w:tcPr>
          <w:p w14:paraId="11DE1D6A" w14:textId="77777777" w:rsidR="00D700CB" w:rsidRPr="00B23C4C" w:rsidRDefault="005432E5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111B2B20" w14:textId="77777777" w:rsidR="005432E5" w:rsidRPr="00B23C4C" w:rsidRDefault="005432E5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819" w:type="dxa"/>
            <w:vAlign w:val="center"/>
          </w:tcPr>
          <w:p w14:paraId="5A522644" w14:textId="77777777" w:rsidR="00D700CB" w:rsidRPr="00B23C4C" w:rsidRDefault="00D700CB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854" w:type="dxa"/>
            <w:vAlign w:val="center"/>
          </w:tcPr>
          <w:p w14:paraId="1C92EF06" w14:textId="77777777" w:rsidR="00D700CB" w:rsidRPr="00B23C4C" w:rsidRDefault="00D700CB">
            <w:pPr>
              <w:spacing w:line="276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本　　　　　　　　　　　　籍</w:t>
            </w:r>
          </w:p>
        </w:tc>
      </w:tr>
      <w:tr w:rsidR="00D700CB" w:rsidRPr="00B23C4C" w14:paraId="6FF3E4C7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30384836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7A370B24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31" w:type="dxa"/>
            <w:vMerge/>
          </w:tcPr>
          <w:p w14:paraId="2CB367E1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79A4E9B1" w14:textId="77777777" w:rsidR="00D700CB" w:rsidRPr="00B23C4C" w:rsidRDefault="00D700CB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役職名・呼称</w:t>
            </w:r>
          </w:p>
        </w:tc>
        <w:tc>
          <w:tcPr>
            <w:tcW w:w="5854" w:type="dxa"/>
            <w:vAlign w:val="center"/>
          </w:tcPr>
          <w:p w14:paraId="46A62C07" w14:textId="77777777" w:rsidR="00D700CB" w:rsidRPr="00B23C4C" w:rsidRDefault="00D700CB">
            <w:pPr>
              <w:spacing w:line="276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住　　　　　　　　　　　　所</w:t>
            </w:r>
          </w:p>
        </w:tc>
      </w:tr>
      <w:tr w:rsidR="00D700CB" w:rsidRPr="00B23C4C" w14:paraId="6AA3C7B2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7A9C9722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645EE278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31" w:type="dxa"/>
            <w:vMerge w:val="restart"/>
          </w:tcPr>
          <w:p w14:paraId="2722FDD2" w14:textId="77777777" w:rsidR="00D700CB" w:rsidRPr="00B23C4C" w:rsidRDefault="0042622E" w:rsidP="0042622E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（）</w:t>
            </w:r>
          </w:p>
        </w:tc>
        <w:tc>
          <w:tcPr>
            <w:tcW w:w="1819" w:type="dxa"/>
          </w:tcPr>
          <w:p w14:paraId="04702E2B" w14:textId="77777777" w:rsidR="00D700CB" w:rsidRPr="00B23C4C" w:rsidRDefault="007440B6" w:rsidP="007440B6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23C4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854" w:type="dxa"/>
          </w:tcPr>
          <w:p w14:paraId="5EA7E908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D700CB" w:rsidRPr="00B23C4C" w14:paraId="6F7BEB0B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2830F82B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79AD50CD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31" w:type="dxa"/>
            <w:vMerge/>
          </w:tcPr>
          <w:p w14:paraId="0901B7BF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</w:tcPr>
          <w:p w14:paraId="21F2C3D3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854" w:type="dxa"/>
          </w:tcPr>
          <w:p w14:paraId="794F3A49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D700CB" w:rsidRPr="00B23C4C" w14:paraId="7A3F3FDF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7FF4EDD1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72546F9F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31" w:type="dxa"/>
            <w:vMerge w:val="restart"/>
          </w:tcPr>
          <w:p w14:paraId="2C4B1AFA" w14:textId="77777777" w:rsidR="00D700CB" w:rsidRPr="00B23C4C" w:rsidRDefault="0042622E" w:rsidP="0042622E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（）</w:t>
            </w:r>
          </w:p>
        </w:tc>
        <w:tc>
          <w:tcPr>
            <w:tcW w:w="1819" w:type="dxa"/>
          </w:tcPr>
          <w:p w14:paraId="5856B82B" w14:textId="77777777" w:rsidR="00D700CB" w:rsidRPr="00B23C4C" w:rsidRDefault="007440B6" w:rsidP="007440B6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23C4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854" w:type="dxa"/>
          </w:tcPr>
          <w:p w14:paraId="11E4312D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D700CB" w:rsidRPr="00B23C4C" w14:paraId="01CFFCE3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14:paraId="67823483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09257204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31" w:type="dxa"/>
            <w:vMerge/>
          </w:tcPr>
          <w:p w14:paraId="7C93B08E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</w:tcPr>
          <w:p w14:paraId="48E94520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854" w:type="dxa"/>
          </w:tcPr>
          <w:p w14:paraId="380DBB1C" w14:textId="77777777" w:rsidR="00D700CB" w:rsidRPr="00B23C4C" w:rsidRDefault="00D700CB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00F08" w:rsidRPr="00B23C4C" w14:paraId="1C25F1AC" w14:textId="77777777" w:rsidTr="00A313AD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352" w:type="dxa"/>
            <w:gridSpan w:val="4"/>
            <w:vAlign w:val="center"/>
          </w:tcPr>
          <w:p w14:paraId="23255088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廃止若しくは休止又は再開の理由</w:t>
            </w:r>
          </w:p>
        </w:tc>
        <w:tc>
          <w:tcPr>
            <w:tcW w:w="5854" w:type="dxa"/>
          </w:tcPr>
          <w:p w14:paraId="698F307F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（廃止・休止・再開の別）</w:t>
            </w:r>
          </w:p>
          <w:p w14:paraId="354466BB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00F08" w:rsidRPr="00B23C4C" w14:paraId="725FDB15" w14:textId="77777777" w:rsidTr="00A31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2" w:type="dxa"/>
            <w:gridSpan w:val="4"/>
            <w:vAlign w:val="center"/>
          </w:tcPr>
          <w:p w14:paraId="76B50FE0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廃止若しくは休止又は再開の年月日</w:t>
            </w:r>
          </w:p>
        </w:tc>
        <w:tc>
          <w:tcPr>
            <w:tcW w:w="5854" w:type="dxa"/>
          </w:tcPr>
          <w:p w14:paraId="1B2EEDA7" w14:textId="77777777" w:rsidR="00200F08" w:rsidRPr="00B23C4C" w:rsidRDefault="00200F08">
            <w:pPr>
              <w:spacing w:line="276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200F08" w:rsidRPr="00B23C4C" w14:paraId="101978D2" w14:textId="77777777" w:rsidTr="00A313AD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352" w:type="dxa"/>
            <w:gridSpan w:val="4"/>
            <w:vAlign w:val="center"/>
          </w:tcPr>
          <w:p w14:paraId="6264B667" w14:textId="77777777" w:rsidR="00200F08" w:rsidRPr="00B23C4C" w:rsidRDefault="00200F08">
            <w:pPr>
              <w:spacing w:line="276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※事務処理欄</w:t>
            </w:r>
          </w:p>
        </w:tc>
        <w:tc>
          <w:tcPr>
            <w:tcW w:w="5854" w:type="dxa"/>
          </w:tcPr>
          <w:p w14:paraId="4CB67E56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00F08" w:rsidRPr="00B23C4C" w14:paraId="7257DC59" w14:textId="77777777" w:rsidTr="00A313AD">
        <w:tblPrEx>
          <w:tblCellMar>
            <w:top w:w="0" w:type="dxa"/>
            <w:bottom w:w="0" w:type="dxa"/>
          </w:tblCellMar>
        </w:tblPrEx>
        <w:trPr>
          <w:cantSplit/>
          <w:trHeight w:val="2109"/>
        </w:trPr>
        <w:tc>
          <w:tcPr>
            <w:tcW w:w="10206" w:type="dxa"/>
            <w:gridSpan w:val="5"/>
            <w:vAlign w:val="center"/>
          </w:tcPr>
          <w:p w14:paraId="3C3CC005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>備考</w:t>
            </w:r>
          </w:p>
          <w:p w14:paraId="019F4E58" w14:textId="77777777" w:rsidR="00200F08" w:rsidRPr="00B23C4C" w:rsidRDefault="00200F08">
            <w:pPr>
              <w:spacing w:line="276" w:lineRule="exact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 xml:space="preserve">　１　※欄は記入しないこと。</w:t>
            </w:r>
          </w:p>
          <w:p w14:paraId="578D473B" w14:textId="77777777" w:rsidR="00200F08" w:rsidRPr="00B23C4C" w:rsidRDefault="00200F08" w:rsidP="00B23C4C">
            <w:pPr>
              <w:pStyle w:val="a3"/>
              <w:spacing w:line="276" w:lineRule="exact"/>
              <w:ind w:left="413" w:hanging="413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 xml:space="preserve">　２　△印の欄の記載については、できる限り図面、表等を利用することとし、同欄にそ</w:t>
            </w:r>
            <w:r w:rsidR="00B23C4C" w:rsidRPr="00B23C4C">
              <w:rPr>
                <w:rFonts w:ascii="ＭＳ 明朝" w:hAnsi="ＭＳ 明朝" w:hint="eastAsia"/>
                <w:szCs w:val="21"/>
              </w:rPr>
              <w:t>の記載事</w:t>
            </w:r>
            <w:r w:rsidRPr="00B23C4C">
              <w:rPr>
                <w:rFonts w:ascii="ＭＳ 明朝" w:hAnsi="ＭＳ 明朝" w:hint="eastAsia"/>
                <w:szCs w:val="21"/>
              </w:rPr>
              <w:t>項のすべてを記載することが</w:t>
            </w:r>
            <w:r w:rsidR="00B23C4C" w:rsidRPr="00B23C4C">
              <w:rPr>
                <w:rFonts w:ascii="ＭＳ 明朝" w:hAnsi="ＭＳ 明朝" w:hint="eastAsia"/>
                <w:szCs w:val="21"/>
              </w:rPr>
              <w:t>できないときは、同欄に「別紙のとおり」と記載し、別紙を添付</w:t>
            </w:r>
            <w:r w:rsidRPr="00B23C4C">
              <w:rPr>
                <w:rFonts w:ascii="ＭＳ 明朝" w:hAnsi="ＭＳ 明朝" w:hint="eastAsia"/>
                <w:szCs w:val="21"/>
              </w:rPr>
              <w:t>すること。</w:t>
            </w:r>
          </w:p>
          <w:p w14:paraId="61F2844A" w14:textId="77777777" w:rsidR="00200F08" w:rsidRPr="00B23C4C" w:rsidRDefault="00200F08" w:rsidP="00B23C4C">
            <w:pPr>
              <w:pStyle w:val="2"/>
              <w:spacing w:line="276" w:lineRule="exact"/>
              <w:ind w:left="423" w:hanging="423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 xml:space="preserve">　３　「規則第12条の10第６号に掲げる事項」の欄については、該当するすべての者を記載することとし、記載しきれないと</w:t>
            </w:r>
            <w:r w:rsidR="00B23C4C" w:rsidRPr="00B23C4C">
              <w:rPr>
                <w:rFonts w:ascii="ＭＳ 明朝" w:hAnsi="ＭＳ 明朝" w:hint="eastAsia"/>
                <w:szCs w:val="21"/>
              </w:rPr>
              <w:t>きは、この様式の例により作成した書面に記載して、その書面を添</w:t>
            </w:r>
            <w:r w:rsidRPr="00B23C4C">
              <w:rPr>
                <w:rFonts w:ascii="ＭＳ 明朝" w:hAnsi="ＭＳ 明朝" w:hint="eastAsia"/>
                <w:szCs w:val="21"/>
              </w:rPr>
              <w:t>付すること。</w:t>
            </w:r>
          </w:p>
          <w:p w14:paraId="2FC9F8BB" w14:textId="77777777" w:rsidR="00200F08" w:rsidRPr="00B23C4C" w:rsidRDefault="00200F08">
            <w:pPr>
              <w:spacing w:line="276" w:lineRule="exact"/>
              <w:ind w:left="423" w:hanging="423"/>
              <w:rPr>
                <w:rFonts w:ascii="ＭＳ 明朝" w:hAnsi="ＭＳ 明朝" w:hint="eastAsia"/>
                <w:szCs w:val="21"/>
              </w:rPr>
            </w:pPr>
            <w:r w:rsidRPr="00B23C4C">
              <w:rPr>
                <w:rFonts w:ascii="ＭＳ 明朝" w:hAnsi="ＭＳ 明朝" w:hint="eastAsia"/>
                <w:szCs w:val="21"/>
              </w:rPr>
              <w:t xml:space="preserve">　４　変更のある部分については、変更前及び変更後の内容を対照させるものとすること。</w:t>
            </w:r>
          </w:p>
        </w:tc>
      </w:tr>
    </w:tbl>
    <w:p w14:paraId="2FAD27F0" w14:textId="77777777" w:rsidR="0042622E" w:rsidRDefault="00200F08" w:rsidP="0042622E">
      <w:pPr>
        <w:spacing w:line="276" w:lineRule="exact"/>
        <w:jc w:val="right"/>
        <w:rPr>
          <w:rFonts w:ascii="ＭＳ 明朝" w:hAnsi="ＭＳ 明朝" w:hint="eastAsia"/>
        </w:rPr>
      </w:pPr>
      <w:r w:rsidRPr="00B23C4C">
        <w:rPr>
          <w:rFonts w:ascii="ＭＳ 明朝" w:hAnsi="ＭＳ 明朝" w:hint="eastAsia"/>
        </w:rPr>
        <w:t>（日本</w:t>
      </w:r>
      <w:r w:rsidR="00436751">
        <w:rPr>
          <w:rFonts w:ascii="ＭＳ 明朝" w:hAnsi="ＭＳ 明朝" w:hint="eastAsia"/>
        </w:rPr>
        <w:t>産業</w:t>
      </w:r>
      <w:r w:rsidRPr="00B23C4C">
        <w:rPr>
          <w:rFonts w:ascii="ＭＳ 明朝" w:hAnsi="ＭＳ 明朝" w:hint="eastAsia"/>
        </w:rPr>
        <w:t>規格　Ａ列４番）</w:t>
      </w:r>
    </w:p>
    <w:p w14:paraId="20E1E15B" w14:textId="77777777" w:rsidR="0042622E" w:rsidRPr="00B23C4C" w:rsidRDefault="0042622E" w:rsidP="00A313AD">
      <w:pPr>
        <w:spacing w:line="276" w:lineRule="exact"/>
        <w:ind w:leftChars="100" w:left="210"/>
        <w:jc w:val="left"/>
        <w:rPr>
          <w:rFonts w:ascii="ＭＳ 明朝" w:hAnsi="ＭＳ 明朝" w:hint="eastAsia"/>
          <w:szCs w:val="21"/>
        </w:rPr>
      </w:pPr>
      <w:r w:rsidRPr="00B23C4C">
        <w:rPr>
          <w:rFonts w:ascii="ＭＳ 明朝" w:hAnsi="ＭＳ 明朝" w:hint="eastAsia"/>
          <w:szCs w:val="21"/>
        </w:rPr>
        <w:t>事務に関しお預かりした個人情報は、その目的を達成するためにのみ使い、ご本人の承諾なしに第三者に提供することはありません。</w:t>
      </w:r>
    </w:p>
    <w:sectPr w:rsidR="0042622E" w:rsidRPr="00B23C4C" w:rsidSect="00B23C4C">
      <w:pgSz w:w="11906" w:h="16838" w:code="9"/>
      <w:pgMar w:top="720" w:right="720" w:bottom="720" w:left="720" w:header="851" w:footer="992" w:gutter="0"/>
      <w:cols w:space="425"/>
      <w:docGrid w:type="linesAndChars" w:linePitch="291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F08"/>
    <w:rsid w:val="00135842"/>
    <w:rsid w:val="00200F08"/>
    <w:rsid w:val="0034004A"/>
    <w:rsid w:val="0042622E"/>
    <w:rsid w:val="00436751"/>
    <w:rsid w:val="004D154C"/>
    <w:rsid w:val="005432E5"/>
    <w:rsid w:val="0062764E"/>
    <w:rsid w:val="00722564"/>
    <w:rsid w:val="007440B6"/>
    <w:rsid w:val="00981ACE"/>
    <w:rsid w:val="00A313AD"/>
    <w:rsid w:val="00B23C4C"/>
    <w:rsid w:val="00BE4747"/>
    <w:rsid w:val="00D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A2584B"/>
  <w15:chartTrackingRefBased/>
  <w15:docId w15:val="{C226F37D-65DB-4D62-B3B9-941C344E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75" w:hangingChars="197" w:hanging="475"/>
    </w:pPr>
  </w:style>
  <w:style w:type="paragraph" w:styleId="2">
    <w:name w:val="Body Text Indent 2"/>
    <w:basedOn w:val="a"/>
    <w:pPr>
      <w:ind w:left="487" w:hangingChars="202" w:hanging="4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様式第二十三号（第十二条の十のニ関係）</vt:lpstr>
      <vt:lpstr>様式第二十三号（第十二条の十のニ関係）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様式第二十三号（第十二条の十のニ関係）</dc:title>
  <dc:subject/>
  <dc:creator>Sugawara</dc:creator>
  <cp:keywords/>
  <cp:lastModifiedBy>龍尾　一俊（循環型社会推進課）</cp:lastModifiedBy>
  <cp:revision>2</cp:revision>
  <cp:lastPrinted>2014-03-24T01:22:00Z</cp:lastPrinted>
  <dcterms:created xsi:type="dcterms:W3CDTF">2024-01-26T07:32:00Z</dcterms:created>
  <dcterms:modified xsi:type="dcterms:W3CDTF">2024-01-26T07:32:00Z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