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1B62" w14:textId="72E731EC" w:rsidR="002A066E" w:rsidRPr="00284EA4" w:rsidRDefault="002A066E" w:rsidP="001E6A51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F633C3">
        <w:rPr>
          <w:rFonts w:ascii="Century" w:hAnsi="Century" w:hint="eastAsia"/>
          <w:color w:val="auto"/>
          <w:spacing w:val="284"/>
          <w:sz w:val="21"/>
          <w:szCs w:val="22"/>
          <w:fitText w:val="3325" w:id="-1250235135"/>
        </w:rPr>
        <w:t>承継届出</w:t>
      </w:r>
      <w:r w:rsidRPr="00F633C3">
        <w:rPr>
          <w:rFonts w:ascii="Century" w:hAnsi="Century" w:hint="eastAsia"/>
          <w:color w:val="auto"/>
          <w:spacing w:val="2"/>
          <w:sz w:val="21"/>
          <w:szCs w:val="22"/>
          <w:fitText w:val="3325" w:id="-1250235135"/>
        </w:rPr>
        <w:t>書</w:t>
      </w:r>
    </w:p>
    <w:p w14:paraId="2A7314C2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689CE38B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890FCD7" w14:textId="1BF03138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1C86656" w14:textId="6B4D2DAE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700AB281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656EE0B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69AFD55F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34727098" w14:textId="120BCF05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25564A8A" w14:textId="4244FB7F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591C4C40">
                <wp:simplePos x="0" y="0"/>
                <wp:positionH relativeFrom="column">
                  <wp:posOffset>-224155</wp:posOffset>
                </wp:positionH>
                <wp:positionV relativeFrom="paragraph">
                  <wp:posOffset>235585</wp:posOffset>
                </wp:positionV>
                <wp:extent cx="3286125" cy="981075"/>
                <wp:effectExtent l="0" t="0" r="2857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81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793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7.65pt;margin-top:18.55pt;width:258.7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84E8E7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28A786CD" w14:textId="7D8FE24A" w:rsidR="00673EC0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136EE031" w14:textId="72E1F830" w:rsidR="002A066E" w:rsidRPr="007E134E" w:rsidRDefault="00673EC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□揚水施設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に係る届出者の地位を継承したので、</w:t>
      </w:r>
    </w:p>
    <w:p w14:paraId="00E4B73A" w14:textId="4A123610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3B3D3FBB">
                <wp:simplePos x="0" y="0"/>
                <wp:positionH relativeFrom="column">
                  <wp:posOffset>-186054</wp:posOffset>
                </wp:positionH>
                <wp:positionV relativeFrom="paragraph">
                  <wp:posOffset>213360</wp:posOffset>
                </wp:positionV>
                <wp:extent cx="3714750" cy="145732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4573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F62A2" id="中かっこ 20" o:spid="_x0000_s1026" type="#_x0000_t186" style="position:absolute;left:0;text-align:left;margin-left:-14.65pt;margin-top:16.8pt;width:292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" adj="929">
                <v:textbox inset="5.85pt,.7pt,5.85pt,.7pt"/>
              </v:shape>
            </w:pict>
          </mc:Fallback>
        </mc:AlternateContent>
      </w:r>
    </w:p>
    <w:p w14:paraId="0CC86D37" w14:textId="5E5DD429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E1D9F72" w14:textId="2DD8DF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　　　　　　　　　　　　　の規定により、次のとおり届け出ます。</w:t>
      </w:r>
    </w:p>
    <w:p w14:paraId="576913F5" w14:textId="58C0A85C"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207BCA4" w14:textId="07328759" w:rsidR="006B49EC" w:rsidRDefault="008430D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="00117735">
        <w:rPr>
          <w:rFonts w:ascii="Century" w:hAnsi="Century" w:hint="eastAsia"/>
          <w:color w:val="auto"/>
          <w:kern w:val="2"/>
          <w:sz w:val="21"/>
          <w:szCs w:val="22"/>
        </w:rPr>
        <w:t>3</w:t>
      </w:r>
      <w:r w:rsidR="000321CD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413DB2E0" w14:textId="1CAB3B8F" w:rsidR="00F633C3" w:rsidRDefault="00673EC0" w:rsidP="00F633C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□佐賀県環境の保全と創造に関する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条例</w:t>
      </w:r>
      <w:r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１項</w:t>
      </w:r>
      <w:r w:rsidR="00F633C3">
        <w:rPr>
          <w:rFonts w:ascii="Century" w:hAnsi="Century" w:hint="eastAsia"/>
          <w:color w:val="auto"/>
          <w:kern w:val="2"/>
          <w:sz w:val="21"/>
          <w:szCs w:val="22"/>
        </w:rPr>
        <w:t>に</w:t>
      </w:r>
    </w:p>
    <w:p w14:paraId="59C09574" w14:textId="329E0D07" w:rsidR="00673EC0" w:rsidRPr="007E134E" w:rsidRDefault="00F633C3" w:rsidP="00F633C3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おいて</w:t>
      </w:r>
      <w:r w:rsidR="00673EC0">
        <w:rPr>
          <w:rFonts w:ascii="Century" w:hAnsi="Century" w:hint="eastAsia"/>
          <w:color w:val="auto"/>
          <w:kern w:val="2"/>
          <w:sz w:val="21"/>
          <w:szCs w:val="22"/>
        </w:rPr>
        <w:t>準用</w:t>
      </w:r>
      <w:r>
        <w:rPr>
          <w:rFonts w:ascii="Century" w:hAnsi="Century" w:hint="eastAsia"/>
          <w:color w:val="auto"/>
          <w:kern w:val="2"/>
          <w:sz w:val="21"/>
          <w:szCs w:val="22"/>
        </w:rPr>
        <w:t>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14</w:t>
      </w:r>
      <w:r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3</w:t>
      </w:r>
      <w:r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2A066E" w:rsidRPr="007E134E" w14:paraId="7B526800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4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36CC5A8" w14:textId="740A4E75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2632D79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24765</wp:posOffset>
                      </wp:positionV>
                      <wp:extent cx="10902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3F4C" id="中かっこ 19" o:spid="_x0000_s1026" type="#_x0000_t186" style="position:absolute;left:0;text-align:left;margin-left:3.25pt;margin-top:1.95pt;width:85.8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  <w:p w14:paraId="1EE78909" w14:textId="4A70DCF2" w:rsidR="002A066E" w:rsidRPr="007E134E" w:rsidRDefault="002A066E" w:rsidP="00D904C7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63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3F6C05A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25400</wp:posOffset>
                      </wp:positionV>
                      <wp:extent cx="1047750" cy="571500"/>
                      <wp:effectExtent l="0" t="0" r="19050" b="1905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5BFB6" id="中かっこ 18" o:spid="_x0000_s1026" type="#_x0000_t186" style="position:absolute;left:0;text-align:left;margin-left:-2.55pt;margin-top:2pt;width:8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1342218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  <w:p w14:paraId="4C10B2A4" w14:textId="46AFA63F" w:rsidR="002A066E" w:rsidRPr="007E134E" w:rsidRDefault="002A066E" w:rsidP="0021522D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61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2FF828A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</wp:posOffset>
                      </wp:positionV>
                      <wp:extent cx="1062990" cy="589280"/>
                      <wp:effectExtent l="0" t="0" r="22860" b="2032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5892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A25D" id="中かっこ 17" o:spid="_x0000_s1026" type="#_x0000_t186" style="position:absolute;left:0;text-align:left;margin-left:-3.15pt;margin-top:1.85pt;width:83.7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53B6D9D3" w14:textId="77777777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  <w:p w14:paraId="28CF4A59" w14:textId="6AF744FB" w:rsidR="002A066E" w:rsidRPr="007E134E" w:rsidRDefault="0021522D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sz w:val="21"/>
                <w:szCs w:val="22"/>
              </w:rPr>
              <w:t>揚水施設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9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1522D" w:rsidRPr="007E134E" w14:paraId="6DC90A48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C1F433" w14:textId="3C9BCF73" w:rsidR="00CA5847" w:rsidRPr="007E134E" w:rsidRDefault="0021522D" w:rsidP="00CA5847">
            <w:pPr>
              <w:overflowPunct/>
              <w:adjustRightInd/>
              <w:ind w:firstLineChars="50" w:firstLine="101"/>
              <w:jc w:val="left"/>
              <w:textAlignment w:val="auto"/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地下水の用途</w:t>
            </w:r>
            <w:r w:rsidR="00CA5847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w:t>（揚水施設）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1C23181" w14:textId="77777777" w:rsidR="0021522D" w:rsidRPr="00CA5847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14:paraId="31F1E7C6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8555C77" w14:textId="77777777" w:rsidR="0021522D" w:rsidRPr="007E134E" w:rsidRDefault="0021522D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A5847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CA5847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21522D"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21522D"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21522D">
        <w:tc>
          <w:tcPr>
            <w:tcW w:w="3017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9F931F3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77FE1B4E" w14:textId="6A6A6BFB" w:rsidR="00284EA4" w:rsidRDefault="00284EA4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5052" w:type="pct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9144"/>
      </w:tblGrid>
      <w:tr w:rsidR="00226B63" w:rsidRPr="00284EA4" w14:paraId="4F24DDD1" w14:textId="77777777" w:rsidTr="004A7334">
        <w:trPr>
          <w:trHeight w:val="1684"/>
        </w:trPr>
        <w:tc>
          <w:tcPr>
            <w:tcW w:w="5000" w:type="pct"/>
          </w:tcPr>
          <w:p w14:paraId="160E44DA" w14:textId="77777777" w:rsidR="00284EA4" w:rsidRPr="00284EA4" w:rsidRDefault="00284EA4" w:rsidP="004A7334">
            <w:pPr>
              <w:spacing w:line="276" w:lineRule="auto"/>
              <w:ind w:right="708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08CDB3A7" w14:textId="77777777" w:rsidR="004A7334" w:rsidRDefault="00284EA4" w:rsidP="004A7334">
            <w:pPr>
              <w:spacing w:line="276" w:lineRule="auto"/>
              <w:ind w:left="153" w:right="33" w:hangingChars="100" w:hanging="15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　本届出・申請等により提出された個人情報に関しては、</w:t>
            </w:r>
            <w:r w:rsidR="00226B63" w:rsidRPr="00226B6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「佐賀県個人情報保護方針（https://www.pref.saga.lg.jp/kiji00319144/index.html）」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に従い、取り扱うこととしております。</w:t>
            </w:r>
          </w:p>
          <w:p w14:paraId="3C7427BA" w14:textId="616F6049" w:rsidR="00284EA4" w:rsidRPr="00284EA4" w:rsidRDefault="00284EA4" w:rsidP="004A7334">
            <w:pPr>
              <w:spacing w:line="276" w:lineRule="auto"/>
              <w:ind w:leftChars="100" w:left="233" w:right="33" w:firstLineChars="100" w:firstLine="153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ただし、この法律の施行に必要な範囲内において、関係機関等に情報を提供する場合があります。</w:t>
            </w:r>
          </w:p>
        </w:tc>
      </w:tr>
    </w:tbl>
    <w:p w14:paraId="0FBD64B6" w14:textId="77777777" w:rsidR="00284EA4" w:rsidRPr="00284EA4" w:rsidRDefault="00284EA4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sectPr w:rsidR="00284EA4" w:rsidRPr="00284EA4" w:rsidSect="0021522D">
      <w:pgSz w:w="11906" w:h="16838" w:code="9"/>
      <w:pgMar w:top="993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7639" w14:textId="77777777" w:rsidR="00E206FF" w:rsidRDefault="00E206FF" w:rsidP="00AA60AD">
      <w:r>
        <w:separator/>
      </w:r>
    </w:p>
  </w:endnote>
  <w:endnote w:type="continuationSeparator" w:id="0">
    <w:p w14:paraId="17A674BE" w14:textId="77777777" w:rsidR="00E206FF" w:rsidRDefault="00E206F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A80A" w14:textId="77777777" w:rsidR="00E206FF" w:rsidRDefault="00E206FF" w:rsidP="00AA60AD">
      <w:r>
        <w:separator/>
      </w:r>
    </w:p>
  </w:footnote>
  <w:footnote w:type="continuationSeparator" w:id="0">
    <w:p w14:paraId="1FE1BC79" w14:textId="77777777" w:rsidR="00E206FF" w:rsidRDefault="00E206FF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674991">
    <w:abstractNumId w:val="1"/>
  </w:num>
  <w:num w:numId="2" w16cid:durableId="10080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777432">
    <w:abstractNumId w:val="0"/>
  </w:num>
  <w:num w:numId="4" w16cid:durableId="155652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321CD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17735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1E6A51"/>
    <w:rsid w:val="0021522D"/>
    <w:rsid w:val="0021601A"/>
    <w:rsid w:val="00226B63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A2B81"/>
    <w:rsid w:val="004A7334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43A3"/>
    <w:rsid w:val="00655E95"/>
    <w:rsid w:val="00666047"/>
    <w:rsid w:val="00673EC0"/>
    <w:rsid w:val="00676F16"/>
    <w:rsid w:val="00681ACC"/>
    <w:rsid w:val="006820CA"/>
    <w:rsid w:val="006837C2"/>
    <w:rsid w:val="006868ED"/>
    <w:rsid w:val="00686EC5"/>
    <w:rsid w:val="00694C2C"/>
    <w:rsid w:val="006A628E"/>
    <w:rsid w:val="006B49EC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30D3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8F425A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16BA7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847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5A9F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06FF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3C3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