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12ED" w14:textId="77777777" w:rsidR="001E647A" w:rsidRPr="0036744F" w:rsidRDefault="0036744F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条例－</w:t>
      </w:r>
      <w:r w:rsidR="001E647A" w:rsidRPr="0036744F">
        <w:rPr>
          <w:rFonts w:ascii="ＭＳ ゴシック" w:eastAsia="ＭＳ ゴシック" w:hAnsi="ＭＳ ゴシック" w:hint="eastAsia"/>
          <w:bCs/>
          <w:szCs w:val="21"/>
        </w:rPr>
        <w:t>様式第４号（第１２条関係）</w:t>
      </w:r>
    </w:p>
    <w:p w14:paraId="46C8D01C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20E49CFD" w14:textId="77777777" w:rsidR="001E647A" w:rsidRPr="000D748D" w:rsidRDefault="001E647A">
      <w:pPr>
        <w:wordWrap w:val="0"/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0D748D">
        <w:rPr>
          <w:rFonts w:ascii="ＭＳ ゴシック" w:eastAsia="ＭＳ ゴシック" w:hAnsi="ＭＳ ゴシック" w:hint="eastAsia"/>
          <w:sz w:val="24"/>
        </w:rPr>
        <w:t>特定施設設置者氏名（名称、住所、所在地）変更届出書</w:t>
      </w:r>
    </w:p>
    <w:p w14:paraId="7D674F14" w14:textId="77777777" w:rsidR="001E647A" w:rsidRPr="000D748D" w:rsidRDefault="001E647A">
      <w:pPr>
        <w:wordWrap w:val="0"/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2554" w:type="dxa"/>
        <w:tblInd w:w="6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394"/>
      </w:tblGrid>
      <w:tr w:rsidR="001E647A" w:rsidRPr="000D748D" w14:paraId="72EFC311" w14:textId="77777777">
        <w:trPr>
          <w:trHeight w:hRule="exact" w:val="1120"/>
        </w:trPr>
        <w:tc>
          <w:tcPr>
            <w:tcW w:w="1160" w:type="dxa"/>
            <w:vAlign w:val="center"/>
          </w:tcPr>
          <w:p w14:paraId="7F51A2CE" w14:textId="77777777" w:rsidR="001E647A" w:rsidRPr="000D748D" w:rsidRDefault="001E647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sz w:val="20"/>
              </w:rPr>
              <w:t>ばい煙等</w:t>
            </w:r>
          </w:p>
          <w:p w14:paraId="79DFB271" w14:textId="77777777" w:rsidR="001E647A" w:rsidRPr="000D748D" w:rsidRDefault="001E647A">
            <w:pPr>
              <w:spacing w:line="280" w:lineRule="exact"/>
              <w:ind w:firstLineChars="100" w:firstLine="193"/>
              <w:rPr>
                <w:rFonts w:ascii="ＭＳ ゴシック" w:eastAsia="ＭＳ ゴシック" w:hAnsi="ＭＳ ゴシック"/>
                <w:sz w:val="20"/>
              </w:rPr>
            </w:pPr>
            <w:r w:rsidRPr="000D748D">
              <w:rPr>
                <w:rFonts w:ascii="ＭＳ ゴシック" w:eastAsia="ＭＳ ゴシック" w:hAnsi="ＭＳ ゴシック" w:hint="eastAsia"/>
                <w:sz w:val="20"/>
              </w:rPr>
              <w:t xml:space="preserve">の種類　</w:t>
            </w:r>
          </w:p>
        </w:tc>
        <w:tc>
          <w:tcPr>
            <w:tcW w:w="1394" w:type="dxa"/>
            <w:vAlign w:val="center"/>
          </w:tcPr>
          <w:p w14:paraId="15CD91C3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C377F8">
              <w:rPr>
                <w:rFonts w:ascii="ＭＳ ゴシック" w:eastAsia="ＭＳ ゴシック" w:hAnsi="ＭＳ ゴシック" w:hint="eastAsia"/>
                <w:dstrike/>
                <w:spacing w:val="82"/>
                <w:kern w:val="0"/>
                <w:sz w:val="20"/>
                <w:fitText w:val="928" w:id="1967429128"/>
              </w:rPr>
              <w:t>ばい</w:t>
            </w:r>
            <w:r w:rsidRPr="00C377F8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1967429128"/>
              </w:rPr>
              <w:t>煙</w:t>
            </w:r>
          </w:p>
          <w:p w14:paraId="0A5DB14C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C377F8">
              <w:rPr>
                <w:rFonts w:ascii="ＭＳ ゴシック" w:eastAsia="ＭＳ ゴシック" w:hAnsi="ＭＳ ゴシック" w:hint="eastAsia"/>
                <w:dstrike/>
                <w:spacing w:val="66"/>
                <w:kern w:val="0"/>
                <w:sz w:val="20"/>
                <w:fitText w:val="928" w:id="1967429129"/>
              </w:rPr>
              <w:t>粉じ</w:t>
            </w:r>
            <w:r w:rsidRPr="00C377F8">
              <w:rPr>
                <w:rFonts w:ascii="ＭＳ ゴシック" w:eastAsia="ＭＳ ゴシック" w:hAnsi="ＭＳ ゴシック" w:hint="eastAsia"/>
                <w:dstrike/>
                <w:spacing w:val="-2"/>
                <w:kern w:val="0"/>
                <w:sz w:val="20"/>
                <w:fitText w:val="928" w:id="1967429129"/>
              </w:rPr>
              <w:t>ん</w:t>
            </w:r>
          </w:p>
          <w:p w14:paraId="476760B7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377F8">
              <w:rPr>
                <w:rFonts w:ascii="ＭＳ ゴシック" w:eastAsia="ＭＳ ゴシック" w:hAnsi="ＭＳ ゴシック" w:hint="eastAsia"/>
                <w:spacing w:val="82"/>
                <w:kern w:val="0"/>
                <w:sz w:val="20"/>
                <w:fitText w:val="928" w:id="1967429130"/>
              </w:rPr>
              <w:t>汚水</w:t>
            </w:r>
            <w:r w:rsidRPr="00C377F8">
              <w:rPr>
                <w:rFonts w:ascii="ＭＳ ゴシック" w:eastAsia="ＭＳ ゴシック" w:hAnsi="ＭＳ ゴシック" w:hint="eastAsia"/>
                <w:kern w:val="0"/>
                <w:sz w:val="20"/>
                <w:fitText w:val="928" w:id="1967429130"/>
              </w:rPr>
              <w:t>等</w:t>
            </w:r>
          </w:p>
          <w:p w14:paraId="63F6177B" w14:textId="77777777" w:rsidR="001E647A" w:rsidRPr="000D748D" w:rsidRDefault="001E647A">
            <w:pPr>
              <w:pBdr>
                <w:right w:val="single" w:sz="4" w:space="4" w:color="auto"/>
              </w:pBdr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sz w:val="20"/>
              </w:rPr>
            </w:pPr>
            <w:r w:rsidRPr="00C377F8">
              <w:rPr>
                <w:rFonts w:ascii="ＭＳ ゴシック" w:eastAsia="ＭＳ ゴシック" w:hAnsi="ＭＳ ゴシック" w:hint="eastAsia"/>
                <w:dstrike/>
                <w:spacing w:val="264"/>
                <w:kern w:val="0"/>
                <w:sz w:val="20"/>
                <w:fitText w:val="928" w:id="1967429131"/>
              </w:rPr>
              <w:t>騒</w:t>
            </w:r>
            <w:r w:rsidRPr="00C377F8">
              <w:rPr>
                <w:rFonts w:ascii="ＭＳ ゴシック" w:eastAsia="ＭＳ ゴシック" w:hAnsi="ＭＳ ゴシック" w:hint="eastAsia"/>
                <w:dstrike/>
                <w:kern w:val="0"/>
                <w:sz w:val="20"/>
                <w:fitText w:val="928" w:id="1967429131"/>
              </w:rPr>
              <w:t>音</w:t>
            </w:r>
          </w:p>
        </w:tc>
      </w:tr>
    </w:tbl>
    <w:p w14:paraId="731B46E7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787C0320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            </w:t>
      </w:r>
      <w:r w:rsidRPr="000D748D">
        <w:rPr>
          <w:rFonts w:ascii="ＭＳ ゴシック" w:eastAsia="ＭＳ ゴシック" w:hAnsi="ＭＳ ゴシック" w:hint="eastAsia"/>
        </w:rPr>
        <w:t xml:space="preserve">　　　　　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年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月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>日</w:t>
      </w:r>
    </w:p>
    <w:p w14:paraId="4890E287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</w:p>
    <w:p w14:paraId="794F3147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</w:t>
      </w:r>
      <w:r w:rsidRPr="000D748D">
        <w:rPr>
          <w:rFonts w:ascii="ＭＳ ゴシック" w:eastAsia="ＭＳ ゴシック" w:hAnsi="ＭＳ ゴシック" w:hint="eastAsia"/>
        </w:rPr>
        <w:t xml:space="preserve">               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様</w:t>
      </w:r>
    </w:p>
    <w:p w14:paraId="6E2261A2" w14:textId="77777777" w:rsidR="001E647A" w:rsidRPr="000D748D" w:rsidRDefault="001E647A">
      <w:pPr>
        <w:pStyle w:val="a4"/>
        <w:autoSpaceDE/>
        <w:autoSpaceDN/>
        <w:adjustRightInd/>
        <w:spacing w:line="280" w:lineRule="exact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14:paraId="380872F9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</w:rPr>
        <w:t xml:space="preserve">　　　　　　　　　　　　　　　         届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出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者</w:t>
      </w:r>
    </w:p>
    <w:p w14:paraId="372F7C52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(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>氏名又は名称及び住所</w:t>
      </w:r>
    </w:p>
    <w:p w14:paraId="33C122AB" w14:textId="4AD96373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>並びに法人にあっては、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</w:t>
      </w:r>
    </w:p>
    <w:p w14:paraId="135BBB89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</w:t>
      </w:r>
      <w:r w:rsidRPr="000D748D">
        <w:rPr>
          <w:rFonts w:ascii="ＭＳ ゴシック" w:eastAsia="ＭＳ ゴシック" w:hAnsi="ＭＳ ゴシック" w:hint="eastAsia"/>
          <w:spacing w:val="3"/>
          <w:sz w:val="14"/>
        </w:rPr>
        <w:t xml:space="preserve">その代表者の氏名 ) </w:t>
      </w:r>
    </w:p>
    <w:p w14:paraId="41364033" w14:textId="77777777" w:rsidR="001E647A" w:rsidRPr="000D748D" w:rsidRDefault="001E647A">
      <w:pPr>
        <w:wordWrap w:val="0"/>
        <w:spacing w:line="187" w:lineRule="exact"/>
        <w:rPr>
          <w:rFonts w:ascii="ＭＳ ゴシック" w:eastAsia="ＭＳ ゴシック" w:hAnsi="ＭＳ ゴシック"/>
        </w:rPr>
      </w:pPr>
    </w:p>
    <w:p w14:paraId="5949BEAA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</w:t>
      </w:r>
      <w:r w:rsidRPr="000D748D">
        <w:rPr>
          <w:rFonts w:ascii="ＭＳ ゴシック" w:eastAsia="ＭＳ ゴシック" w:hAnsi="ＭＳ ゴシック" w:hint="eastAsia"/>
        </w:rPr>
        <w:t>担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当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者</w:t>
      </w:r>
    </w:p>
    <w:p w14:paraId="7D246D4D" w14:textId="77777777" w:rsidR="001E647A" w:rsidRPr="000D748D" w:rsidRDefault="001E647A">
      <w:pPr>
        <w:wordWrap w:val="0"/>
        <w:spacing w:line="280" w:lineRule="exact"/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3"/>
        </w:rPr>
        <w:t xml:space="preserve">                                            </w:t>
      </w:r>
      <w:r w:rsidRPr="000D748D">
        <w:rPr>
          <w:rFonts w:ascii="ＭＳ ゴシック" w:eastAsia="ＭＳ ゴシック" w:hAnsi="ＭＳ ゴシック" w:hint="eastAsia"/>
        </w:rPr>
        <w:t>(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  <w:spacing w:val="4"/>
          <w:sz w:val="16"/>
        </w:rPr>
        <w:t>電話番号</w:t>
      </w:r>
      <w:r w:rsidRPr="000D748D">
        <w:rPr>
          <w:rFonts w:ascii="ＭＳ ゴシック" w:eastAsia="ＭＳ ゴシック" w:hAnsi="ＭＳ ゴシック" w:hint="eastAsia"/>
          <w:spacing w:val="1"/>
          <w:sz w:val="14"/>
        </w:rPr>
        <w:t xml:space="preserve">                                    </w:t>
      </w:r>
      <w:r w:rsidRPr="000D748D">
        <w:rPr>
          <w:rFonts w:ascii="ＭＳ ゴシック" w:eastAsia="ＭＳ ゴシック" w:hAnsi="ＭＳ ゴシック" w:hint="eastAsia"/>
          <w:spacing w:val="3"/>
        </w:rPr>
        <w:t xml:space="preserve"> </w:t>
      </w:r>
      <w:r w:rsidRPr="000D748D">
        <w:rPr>
          <w:rFonts w:ascii="ＭＳ ゴシック" w:eastAsia="ＭＳ ゴシック" w:hAnsi="ＭＳ ゴシック" w:hint="eastAsia"/>
        </w:rPr>
        <w:t>)</w:t>
      </w:r>
    </w:p>
    <w:p w14:paraId="7982123D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0E02A453" w14:textId="77777777" w:rsidR="001E647A" w:rsidRPr="000D748D" w:rsidRDefault="001E647A">
      <w:pPr>
        <w:rPr>
          <w:rFonts w:ascii="ＭＳ ゴシック" w:eastAsia="ＭＳ ゴシック" w:hAnsi="ＭＳ ゴシック"/>
        </w:rPr>
      </w:pPr>
    </w:p>
    <w:p w14:paraId="1666C8DD" w14:textId="77777777" w:rsidR="001E647A" w:rsidRPr="000D748D" w:rsidRDefault="001E647A">
      <w:pPr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</w:rPr>
        <w:t xml:space="preserve">　佐賀県環境の保全と創造に関する条例第１１条第２項の規定により、氏名（名称、住所、所在地）の変更について次のとおり届け出ます。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5"/>
        <w:gridCol w:w="1785"/>
        <w:gridCol w:w="2415"/>
        <w:gridCol w:w="1470"/>
        <w:gridCol w:w="2100"/>
      </w:tblGrid>
      <w:tr w:rsidR="001E647A" w:rsidRPr="000D748D" w14:paraId="65D96FDB" w14:textId="77777777">
        <w:trPr>
          <w:cantSplit/>
          <w:trHeight w:val="30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348F6B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951139589"/>
              </w:rPr>
              <w:t>変更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89"/>
              </w:rPr>
              <w:t>の</w:t>
            </w:r>
          </w:p>
          <w:p w14:paraId="7B6EBA22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E7A861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変　更　前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338D66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C434B5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C377F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51139590"/>
              </w:rPr>
              <w:t>整理番</w:t>
            </w:r>
            <w:r w:rsidRPr="00C377F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51139590"/>
              </w:rPr>
              <w:t>号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580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25E54F42" w14:textId="77777777">
        <w:trPr>
          <w:cantSplit/>
          <w:trHeight w:val="291"/>
        </w:trPr>
        <w:tc>
          <w:tcPr>
            <w:tcW w:w="13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A51506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2479AC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5C83F1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3E80D3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B69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1AB0F811" w14:textId="77777777">
        <w:trPr>
          <w:cantSplit/>
          <w:trHeight w:val="301"/>
        </w:trPr>
        <w:tc>
          <w:tcPr>
            <w:tcW w:w="13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1E4EB9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EE71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E39B9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92B6D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770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647A" w:rsidRPr="000D748D" w14:paraId="35BB2D12" w14:textId="77777777">
        <w:trPr>
          <w:cantSplit/>
          <w:trHeight w:val="865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95662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E3958A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変　更　後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CA1DA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0A166A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67824640"/>
              </w:rPr>
              <w:t>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1D8" w14:textId="77777777" w:rsidR="001E647A" w:rsidRPr="000D748D" w:rsidRDefault="001E647A">
            <w:pPr>
              <w:jc w:val="right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年　　月　　日</w:t>
            </w:r>
          </w:p>
        </w:tc>
      </w:tr>
      <w:tr w:rsidR="001E647A" w:rsidRPr="000D748D" w14:paraId="5A9F9A62" w14:textId="77777777">
        <w:trPr>
          <w:cantSplit/>
          <w:trHeight w:val="865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CEED1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7F8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951139591"/>
              </w:rPr>
              <w:t>変更年月</w:t>
            </w:r>
            <w:r w:rsidRPr="00C377F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951139591"/>
              </w:rPr>
              <w:t>日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2BB9E" w14:textId="77777777" w:rsidR="001E647A" w:rsidRPr="000D748D" w:rsidRDefault="001E647A">
            <w:pPr>
              <w:jc w:val="right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/>
                <w:spacing w:val="-5"/>
              </w:rPr>
              <w:t xml:space="preserve">    </w:t>
            </w: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 xml:space="preserve">　年　　月　　日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46142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C377F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51139592"/>
              </w:rPr>
              <w:t>施設番</w:t>
            </w:r>
            <w:r w:rsidRPr="00C377F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51139592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80B" w14:textId="77777777" w:rsidR="001E647A" w:rsidRPr="000D748D" w:rsidRDefault="001E647A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1E647A" w:rsidRPr="000D748D" w14:paraId="1DAB50AF" w14:textId="77777777">
        <w:trPr>
          <w:cantSplit/>
          <w:trHeight w:val="1428"/>
        </w:trPr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27A05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7F8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1951139593"/>
              </w:rPr>
              <w:t>変更の理</w:t>
            </w:r>
            <w:r w:rsidRPr="00C377F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1951139593"/>
              </w:rPr>
              <w:t>由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3FD22D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F09AC" w14:textId="77777777" w:rsidR="001E647A" w:rsidRPr="000D748D" w:rsidRDefault="001E64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D748D">
              <w:rPr>
                <w:rFonts w:ascii="ＭＳ ゴシック" w:eastAsia="ＭＳ ゴシック" w:hAnsi="ＭＳ ゴシック" w:hint="eastAsia"/>
                <w:spacing w:val="-6"/>
              </w:rPr>
              <w:t>※</w:t>
            </w:r>
            <w:r w:rsidRPr="000D748D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951139594"/>
              </w:rPr>
              <w:t>備</w:t>
            </w:r>
            <w:r w:rsidRPr="000D748D">
              <w:rPr>
                <w:rFonts w:ascii="ＭＳ ゴシック" w:eastAsia="ＭＳ ゴシック" w:hAnsi="ＭＳ ゴシック" w:hint="eastAsia"/>
                <w:kern w:val="0"/>
                <w:fitText w:val="1050" w:id="1951139594"/>
              </w:rPr>
              <w:t>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91B" w14:textId="77777777" w:rsidR="001E647A" w:rsidRPr="000D748D" w:rsidRDefault="001E64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43152D" w14:textId="77777777" w:rsidR="001E647A" w:rsidRPr="000D748D" w:rsidRDefault="001E647A">
      <w:pPr>
        <w:ind w:firstLineChars="100" w:firstLine="191"/>
        <w:rPr>
          <w:rFonts w:ascii="ＭＳ ゴシック" w:eastAsia="ＭＳ ゴシック" w:hAnsi="ＭＳ ゴシック"/>
          <w:spacing w:val="-1"/>
          <w:sz w:val="20"/>
          <w:szCs w:val="20"/>
        </w:rPr>
      </w:pP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>備考</w:t>
      </w:r>
    </w:p>
    <w:p w14:paraId="389043C1" w14:textId="77777777" w:rsidR="001E647A" w:rsidRPr="000D748D" w:rsidRDefault="00EE52A5">
      <w:pPr>
        <w:ind w:firstLineChars="200" w:firstLine="3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-1"/>
          <w:sz w:val="20"/>
          <w:szCs w:val="20"/>
        </w:rPr>
        <w:t>１</w:t>
      </w:r>
      <w:r w:rsidR="001E647A"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※印の欄には、記載しないこと。</w:t>
      </w:r>
    </w:p>
    <w:p w14:paraId="118405E1" w14:textId="77777777" w:rsidR="001E647A" w:rsidRPr="000D748D" w:rsidRDefault="001E647A">
      <w:pPr>
        <w:rPr>
          <w:rFonts w:ascii="ＭＳ ゴシック" w:eastAsia="ＭＳ ゴシック" w:hAnsi="ＭＳ ゴシック"/>
        </w:rPr>
      </w:pP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　</w:t>
      </w:r>
      <w:r w:rsidR="00EE52A5">
        <w:rPr>
          <w:rFonts w:ascii="ＭＳ ゴシック" w:eastAsia="ＭＳ ゴシック" w:hAnsi="ＭＳ ゴシック" w:hint="eastAsia"/>
          <w:spacing w:val="-1"/>
          <w:sz w:val="20"/>
          <w:szCs w:val="20"/>
        </w:rPr>
        <w:t>２</w:t>
      </w: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 xml:space="preserve">　用紙の大きさは、日本</w:t>
      </w:r>
      <w:r w:rsidR="004E5DEB">
        <w:rPr>
          <w:rFonts w:ascii="ＭＳ ゴシック" w:eastAsia="ＭＳ ゴシック" w:hAnsi="ＭＳ ゴシック" w:hint="eastAsia"/>
          <w:spacing w:val="-1"/>
          <w:sz w:val="20"/>
          <w:szCs w:val="20"/>
        </w:rPr>
        <w:t>産業</w:t>
      </w:r>
      <w:r w:rsidRPr="000D748D">
        <w:rPr>
          <w:rFonts w:ascii="ＭＳ ゴシック" w:eastAsia="ＭＳ ゴシック" w:hAnsi="ＭＳ ゴシック" w:hint="eastAsia"/>
          <w:spacing w:val="-1"/>
          <w:sz w:val="20"/>
          <w:szCs w:val="20"/>
        </w:rPr>
        <w:t>規格Ａ４とすること。</w:t>
      </w:r>
    </w:p>
    <w:p w14:paraId="51440621" w14:textId="77777777" w:rsidR="0021659C" w:rsidRPr="000D748D" w:rsidRDefault="0021659C">
      <w:pPr>
        <w:rPr>
          <w:rFonts w:ascii="ＭＳ ゴシック" w:eastAsia="ＭＳ ゴシック" w:hAnsi="ＭＳ ゴシック"/>
          <w:spacing w:val="-1"/>
          <w:sz w:val="20"/>
          <w:szCs w:val="20"/>
        </w:rPr>
      </w:pPr>
    </w:p>
    <w:p w14:paraId="39ABEDEA" w14:textId="77777777" w:rsidR="001E647A" w:rsidRPr="000D748D" w:rsidRDefault="00D44C41">
      <w:pPr>
        <w:rPr>
          <w:rFonts w:ascii="ＭＳ ゴシック" w:eastAsia="ＭＳ ゴシック" w:hAnsi="ＭＳ ゴシック"/>
        </w:rPr>
      </w:pPr>
      <w:r w:rsidRPr="000406B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30041" wp14:editId="20BD73B7">
                <wp:simplePos x="0" y="0"/>
                <wp:positionH relativeFrom="column">
                  <wp:posOffset>33020</wp:posOffset>
                </wp:positionH>
                <wp:positionV relativeFrom="paragraph">
                  <wp:posOffset>622935</wp:posOffset>
                </wp:positionV>
                <wp:extent cx="5905500" cy="904875"/>
                <wp:effectExtent l="9525" t="5715" r="952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4451C8" w14:textId="77777777" w:rsidR="000406BA" w:rsidRPr="00DA609B" w:rsidRDefault="000406BA" w:rsidP="000406BA">
                            <w:pPr>
                              <w:ind w:firstLineChars="100" w:firstLine="183"/>
                              <w:jc w:val="center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2A025381" w14:textId="77777777" w:rsidR="000406BA" w:rsidRPr="00DA609B" w:rsidRDefault="000406BA" w:rsidP="000406BA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本届出により提出された個人情報に関しては、佐賀県の個人情報保護の基本指針である「佐賀県プライバシーポリシー</w:t>
                            </w:r>
                            <w:r w:rsidR="00A34FC4" w:rsidRPr="00A34FC4">
                              <w:t>http://www.pref.saga.lg.jp/kiji00319144/index.html</w:t>
                            </w:r>
                            <w:r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」に従い、取り扱うこととしております。</w:t>
                            </w:r>
                          </w:p>
                          <w:p w14:paraId="364A3A6E" w14:textId="77777777" w:rsidR="000406BA" w:rsidRPr="00DA609B" w:rsidRDefault="003A05F1" w:rsidP="000406BA">
                            <w:pPr>
                              <w:ind w:firstLineChars="100" w:firstLine="183"/>
                              <w:rPr>
                                <w:rFonts w:hAnsi="ＭＳ 明朝"/>
                                <w:color w:val="0D0D0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ただ</w:t>
                            </w:r>
                            <w:r w:rsidR="000406BA" w:rsidRPr="00DA609B">
                              <w:rPr>
                                <w:rFonts w:hAnsi="ＭＳ 明朝" w:hint="eastAsia"/>
                                <w:color w:val="0D0D0D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  <w:p w14:paraId="58B05B23" w14:textId="77777777" w:rsidR="000406BA" w:rsidRPr="00DA609B" w:rsidRDefault="000406BA" w:rsidP="000406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30041" id="AutoShape 4" o:spid="_x0000_s1026" style="position:absolute;left:0;text-align:left;margin-left:2.6pt;margin-top:49.05pt;width:46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">
                <v:stroke dashstyle="1 1"/>
                <v:textbox inset="5.85pt,.7pt,5.85pt,.7pt">
                  <w:txbxContent>
                    <w:p w14:paraId="7A4451C8" w14:textId="77777777" w:rsidR="000406BA" w:rsidRPr="00DA609B" w:rsidRDefault="000406BA" w:rsidP="000406BA">
                      <w:pPr>
                        <w:ind w:firstLineChars="100" w:firstLine="183"/>
                        <w:jc w:val="center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2A025381" w14:textId="77777777" w:rsidR="000406BA" w:rsidRPr="00DA609B" w:rsidRDefault="000406BA" w:rsidP="000406BA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本届出により提出された個人情報に関しては、佐賀県の個人情報保護の基本指針である「佐賀県プライバシーポリシー</w:t>
                      </w:r>
                      <w:r w:rsidR="00A34FC4" w:rsidRPr="00A34FC4">
                        <w:t>http://www.pref.saga.lg.jp/kiji00319144/index.html</w:t>
                      </w:r>
                      <w:r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」に従い、取り扱うこととしております。</w:t>
                      </w:r>
                    </w:p>
                    <w:p w14:paraId="364A3A6E" w14:textId="77777777" w:rsidR="000406BA" w:rsidRPr="00DA609B" w:rsidRDefault="003A05F1" w:rsidP="000406BA">
                      <w:pPr>
                        <w:ind w:firstLineChars="100" w:firstLine="183"/>
                        <w:rPr>
                          <w:rFonts w:hAnsi="ＭＳ 明朝"/>
                          <w:color w:val="0D0D0D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ただ</w:t>
                      </w:r>
                      <w:r w:rsidR="000406BA" w:rsidRPr="00DA609B">
                        <w:rPr>
                          <w:rFonts w:hAnsi="ＭＳ 明朝" w:hint="eastAsia"/>
                          <w:color w:val="0D0D0D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  <w:p w14:paraId="58B05B23" w14:textId="77777777" w:rsidR="000406BA" w:rsidRPr="00DA609B" w:rsidRDefault="000406BA" w:rsidP="000406BA"/>
                  </w:txbxContent>
                </v:textbox>
              </v:roundrect>
            </w:pict>
          </mc:Fallback>
        </mc:AlternateContent>
      </w:r>
    </w:p>
    <w:sectPr w:rsidR="001E647A" w:rsidRPr="000D748D" w:rsidSect="00FF7686">
      <w:pgSz w:w="11906" w:h="16838" w:code="9"/>
      <w:pgMar w:top="1134" w:right="1134" w:bottom="1134" w:left="1418" w:header="284" w:footer="340" w:gutter="0"/>
      <w:pgNumType w:start="12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B105" w14:textId="77777777" w:rsidR="002D575C" w:rsidRDefault="002D575C">
      <w:r>
        <w:separator/>
      </w:r>
    </w:p>
  </w:endnote>
  <w:endnote w:type="continuationSeparator" w:id="0">
    <w:p w14:paraId="7D053199" w14:textId="77777777" w:rsidR="002D575C" w:rsidRDefault="002D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EC81" w14:textId="77777777" w:rsidR="002D575C" w:rsidRDefault="002D575C">
      <w:r>
        <w:separator/>
      </w:r>
    </w:p>
  </w:footnote>
  <w:footnote w:type="continuationSeparator" w:id="0">
    <w:p w14:paraId="379E6026" w14:textId="77777777" w:rsidR="002D575C" w:rsidRDefault="002D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904"/>
    <w:multiLevelType w:val="hybridMultilevel"/>
    <w:tmpl w:val="AB580406"/>
    <w:lvl w:ilvl="0" w:tplc="8B827720">
      <w:start w:val="1"/>
      <w:numFmt w:val="decimal"/>
      <w:lvlText w:val="(%1)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7A"/>
    <w:rsid w:val="000406BA"/>
    <w:rsid w:val="00054018"/>
    <w:rsid w:val="000D748D"/>
    <w:rsid w:val="001E647A"/>
    <w:rsid w:val="0021659C"/>
    <w:rsid w:val="002D575C"/>
    <w:rsid w:val="0036744F"/>
    <w:rsid w:val="003A05F1"/>
    <w:rsid w:val="00460675"/>
    <w:rsid w:val="004E5DEB"/>
    <w:rsid w:val="007136DE"/>
    <w:rsid w:val="008E79E6"/>
    <w:rsid w:val="00975E29"/>
    <w:rsid w:val="00A34FC4"/>
    <w:rsid w:val="00C377F8"/>
    <w:rsid w:val="00C800E6"/>
    <w:rsid w:val="00D44C41"/>
    <w:rsid w:val="00E041A4"/>
    <w:rsid w:val="00E61C4C"/>
    <w:rsid w:val="00EE52A5"/>
    <w:rsid w:val="00FB438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0E6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78" w:lineRule="atLeast"/>
      <w:jc w:val="center"/>
    </w:p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ody Text Indent"/>
    <w:basedOn w:val="a"/>
    <w:pPr>
      <w:ind w:left="566" w:hanging="224"/>
    </w:pPr>
    <w:rPr>
      <w:sz w:val="18"/>
    </w:rPr>
  </w:style>
  <w:style w:type="character" w:styleId="a6">
    <w:name w:val="Hyperlink"/>
    <w:rsid w:val="001E647A"/>
    <w:rPr>
      <w:color w:val="0000FF"/>
      <w:u w:val="single"/>
    </w:rPr>
  </w:style>
  <w:style w:type="paragraph" w:styleId="a7">
    <w:name w:val="header"/>
    <w:basedOn w:val="a"/>
    <w:link w:val="a8"/>
    <w:rsid w:val="00040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6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40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40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2021-06-17T10:37:00Z</dcterms:created>
  <dcterms:modified xsi:type="dcterms:W3CDTF">2021-06-17T10:37:00Z</dcterms:modified>
</cp:coreProperties>
</file>