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4E5D" w14:textId="6FA7B2AE" w:rsidR="002A066E" w:rsidRPr="00284EA4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4874BE">
        <w:rPr>
          <w:rFonts w:ascii="Century" w:hAnsi="Century" w:hint="eastAsia"/>
          <w:color w:val="auto"/>
          <w:spacing w:val="105"/>
          <w:sz w:val="21"/>
          <w:szCs w:val="22"/>
          <w:fitText w:val="3300" w:id="-1250235136"/>
        </w:rPr>
        <w:t>氏名等変更届出</w:t>
      </w:r>
      <w:r w:rsidRPr="004874BE">
        <w:rPr>
          <w:rFonts w:ascii="Century" w:hAnsi="Century" w:hint="eastAsia"/>
          <w:color w:val="auto"/>
          <w:spacing w:val="75"/>
          <w:sz w:val="21"/>
          <w:szCs w:val="22"/>
          <w:fitText w:val="3300" w:id="-1250235136"/>
        </w:rPr>
        <w:t>書</w:t>
      </w:r>
    </w:p>
    <w:p w14:paraId="0F7E9E8C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7CF4FC04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0795128A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6CA1B6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228B43F9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53BB68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579EDD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4D39CE90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3DB64BD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275824A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0C580DF4" w14:textId="7B840B9D" w:rsidR="004874BE" w:rsidRPr="007E134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39269E2">
                <wp:simplePos x="0" y="0"/>
                <wp:positionH relativeFrom="column">
                  <wp:posOffset>-157480</wp:posOffset>
                </wp:positionH>
                <wp:positionV relativeFrom="paragraph">
                  <wp:posOffset>234315</wp:posOffset>
                </wp:positionV>
                <wp:extent cx="3648075" cy="13620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3620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C8D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2.4pt;margin-top:18.45pt;width:28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BfQAIAADoEAAAOAAAAZHJzL2Uyb0RvYy54bWysU81uFDEMviPxDlHudPanP9vRzlZVSxFS&#10;gUqFB/AmmZ1AJglOdmfLreceeQTO3Hmf5UFwMtPSwg2RQ2THzmf7sz0/2baGbRQG7WzFx3sjzpQV&#10;Tmq7qviH9xcvZpyFCFaCcVZV/EYFfrJ4/mze+VJNXOOMVMgIxIay8xVvYvRlUQTRqBbCnvPKkrF2&#10;2EIkFVeFROgIvTXFZDQ6LDqH0qMTKgR6Pe+NfJHx61qJ+K6ug4rMVJxyi/nGfC/TXSzmUK4QfKPF&#10;kAb8QxYtaEtBH6DOIQJbo/4LqtUCXXB13BOuLVxda6FyDVTNePRHNdcNeJVrIXKCf6Ap/D9Y8XZz&#10;hUzLik+mnFloqUc/f3zf3d7tbr/tbr8yeiaOOh9Kcr32V5iqDP7SiU+BWXfWgF2pU0TXNQokZTZO&#10;/sWTD0kJ9JUtuzdOUgRYR5fp2tbYJkAigm1zV24euqK2kQl6nB7uz0ZHB5wJso2nh5OkpBhQ3n/3&#10;GOIr5VqWhIovEYS6Ao05BmwuQ8y9kUOBID9yVreGOr0Bw/anoz5pKAdfgr6HTB+tu9DG5FExlnUV&#10;Pz6YHGTs4IyWyZhZwdXyzCAjTCoinyHPJ27o1lZmsMTYy0GOoE0vU3BjBwoTaz37SydviEF0/QjT&#10;ypHQOPzCWUfjW/HweQ2oODOvLXXhaH9yTJTFrMxmxzT7+NiwfGQAKwio4pGzXjyL/YasPepVQ3HG&#10;uVjrTqlvtY73De5zGlKlAc09GZYpbcBjPXv9XvnFLwAAAP//AwBQSwMEFAAGAAgAAAAhAPsekxPe&#10;AAAACgEAAA8AAABkcnMvZG93bnJldi54bWxMj81OhEAQhO8mvsOkTbztDiDsD9Js/AmedfUBZple&#10;IDI9hJkF9OkdT3qsVKXqq+KwmF5MNLrOMkK8jkAQ11Z33CB8vFerHQjnFWvVWyaEL3JwKK+vCpVr&#10;O/MbTUffiFDCLlcIrfdDLqWrWzLKre1AHLyzHY3yQY6N1KOaQ7npZRJFG2lUx2GhVQM9tVR/Hi8G&#10;4aWaH9Psdaslu6VKo2dZxd8T4u3N8nAPwtPi/8Lwix/QoQxMJ3th7USPsErSgO4R7jZ7ECGQpfst&#10;iBNCksUpyLKQ/y+UPwAAAP//AwBQSwECLQAUAAYACAAAACEAtoM4kv4AAADhAQAAEwAAAAAAAAAA&#10;AAAAAAAAAAAAW0NvbnRlbnRfVHlwZXNdLnhtbFBLAQItABQABgAIAAAAIQA4/SH/1gAAAJQBAAAL&#10;AAAAAAAAAAAAAAAAAC8BAABfcmVscy8ucmVsc1BLAQItABQABgAIAAAAIQCwn1BfQAIAADoEAAAO&#10;AAAAAAAAAAAAAAAAAC4CAABkcnMvZTJvRG9jLnhtbFBLAQItABQABgAIAAAAIQD7HpMT3gAAAAoB&#10;AAAPAAAAAAAAAAAAAAAAAJoEAABkcnMvZG93bnJldi54bWxQSwUGAAAAAAQABADzAAAApQUAAAAA&#10;" adj="929">
                <v:textbox inset="5.85pt,.7pt,5.85pt,.7pt"/>
              </v:shape>
            </w:pict>
          </mc:Fallback>
        </mc:AlternateConten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41A9FE2A" w14:textId="008C9FBE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A81823A" w:rsidR="002A066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11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2A382EE" w14:textId="16AB263C" w:rsidR="00F90546" w:rsidRPr="00B023F6" w:rsidRDefault="00B023F6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28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55D88CC" w14:textId="77777777" w:rsidR="004874BE" w:rsidRPr="00F90546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014"/>
      </w:tblGrid>
      <w:tr w:rsidR="002A066E" w:rsidRPr="007E134E" w14:paraId="71FAC101" w14:textId="77777777" w:rsidTr="00284EA4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284EA4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284EA4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284EA4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777727BD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13C783E" w14:textId="77DDC2A7" w:rsidR="00284EA4" w:rsidRDefault="00284EA4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5007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063"/>
      </w:tblGrid>
      <w:tr w:rsidR="00284EA4" w:rsidRPr="00284EA4" w14:paraId="4EE514A2" w14:textId="77777777" w:rsidTr="00284EA4">
        <w:tc>
          <w:tcPr>
            <w:tcW w:w="5000" w:type="pct"/>
          </w:tcPr>
          <w:p w14:paraId="53711993" w14:textId="77777777" w:rsidR="00284EA4" w:rsidRPr="00284EA4" w:rsidRDefault="00284EA4" w:rsidP="001703C6">
            <w:pPr>
              <w:spacing w:line="276" w:lineRule="auto"/>
              <w:ind w:right="-47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34EEF977" w14:textId="77777777" w:rsidR="00284EA4" w:rsidRPr="00284EA4" w:rsidRDefault="00284EA4" w:rsidP="001703C6">
            <w:pPr>
              <w:spacing w:line="276" w:lineRule="auto"/>
              <w:ind w:left="153" w:right="-476" w:hangingChars="100" w:hanging="153"/>
              <w:jc w:val="left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本届出・申請等により提出された個人情報に関しては、佐賀県の個人情報保護の基本指針である「佐賀県プライバシーポリシー</w:t>
            </w:r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hyperlink r:id="rId8" w:history="1">
              <w:r w:rsidRPr="00284EA4">
                <w:rPr>
                  <w:rStyle w:val="ad"/>
                  <w:rFonts w:ascii="ＭＳ ゴシック" w:eastAsia="ＭＳ ゴシック" w:hAnsi="ＭＳ ゴシック"/>
                  <w:color w:val="000000" w:themeColor="text1"/>
                  <w:sz w:val="16"/>
                  <w:szCs w:val="22"/>
                </w:rPr>
                <w:t>http://www.pref.saga.lg.jp/kiji00319144/index.html</w:t>
              </w:r>
            </w:hyperlink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」に従い、取り扱うこととしております。ただし、この法律の施行に必要な範囲内において、関係機関等に情報を提供する場合があります。</w:t>
            </w:r>
          </w:p>
        </w:tc>
      </w:tr>
    </w:tbl>
    <w:p w14:paraId="6FB44C7C" w14:textId="77777777" w:rsidR="00284EA4" w:rsidRDefault="00284EA4" w:rsidP="00AF050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84EA4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FB1" w14:textId="77777777" w:rsidR="00D31717" w:rsidRDefault="00D31717" w:rsidP="00AA60AD">
      <w:r>
        <w:separator/>
      </w:r>
    </w:p>
  </w:endnote>
  <w:endnote w:type="continuationSeparator" w:id="0">
    <w:p w14:paraId="106E4F3A" w14:textId="77777777" w:rsidR="00D31717" w:rsidRDefault="00D3171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D38" w14:textId="77777777" w:rsidR="00D31717" w:rsidRDefault="00D31717" w:rsidP="00AA60AD">
      <w:r>
        <w:separator/>
      </w:r>
    </w:p>
  </w:footnote>
  <w:footnote w:type="continuationSeparator" w:id="0">
    <w:p w14:paraId="3A406667" w14:textId="77777777" w:rsidR="00D31717" w:rsidRDefault="00D31717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303796">
    <w:abstractNumId w:val="1"/>
  </w:num>
  <w:num w:numId="2" w16cid:durableId="12065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62853">
    <w:abstractNumId w:val="0"/>
  </w:num>
  <w:num w:numId="4" w16cid:durableId="50347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874BE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0508"/>
    <w:rsid w:val="00AF573F"/>
    <w:rsid w:val="00B023F6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171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0546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8EE7-A315-4E36-8700-85BD8E9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2023-05-24T04:30:00Z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