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16DC" w14:textId="68635058" w:rsidR="00FB5EB7" w:rsidRPr="00446F3B" w:rsidRDefault="00FB5EB7" w:rsidP="00FB5EB7">
      <w:pPr>
        <w:pStyle w:val="2"/>
        <w:numPr>
          <w:ilvl w:val="0"/>
          <w:numId w:val="0"/>
        </w:numPr>
        <w:tabs>
          <w:tab w:val="clear" w:pos="426"/>
        </w:tabs>
        <w:ind w:left="420" w:hanging="420"/>
        <w:rPr>
          <w:color w:val="000000" w:themeColor="text1"/>
        </w:rPr>
      </w:pPr>
      <w:r w:rsidRPr="00446F3B">
        <w:rPr>
          <w:rFonts w:hint="eastAsia"/>
          <w:color w:val="000000" w:themeColor="text1"/>
        </w:rPr>
        <w:t>様式第１４号（第２４条関係）</w:t>
      </w:r>
    </w:p>
    <w:p w14:paraId="3B94A4BC" w14:textId="77777777" w:rsidR="00FB5EB7" w:rsidRPr="00446F3B" w:rsidRDefault="00FB5EB7" w:rsidP="00FB5EB7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1"/>
          <w:szCs w:val="20"/>
        </w:rPr>
      </w:pPr>
    </w:p>
    <w:p w14:paraId="508096B0" w14:textId="77777777" w:rsidR="00FB5EB7" w:rsidRPr="00446F3B" w:rsidRDefault="00FB5EB7" w:rsidP="00FB5EB7">
      <w:pPr>
        <w:wordWrap w:val="0"/>
        <w:overflowPunct w:val="0"/>
        <w:autoSpaceDE w:val="0"/>
        <w:autoSpaceDN w:val="0"/>
        <w:jc w:val="center"/>
        <w:rPr>
          <w:rFonts w:hAnsi="Courier New"/>
          <w:color w:val="000000" w:themeColor="text1"/>
          <w:sz w:val="21"/>
          <w:szCs w:val="20"/>
        </w:rPr>
      </w:pPr>
      <w:r w:rsidRPr="00446F3B">
        <w:rPr>
          <w:rFonts w:hAnsi="Courier New" w:hint="eastAsia"/>
          <w:color w:val="000000" w:themeColor="text1"/>
          <w:sz w:val="21"/>
          <w:szCs w:val="20"/>
        </w:rPr>
        <w:t>地下水採取量測定記録表</w:t>
      </w:r>
      <w:r w:rsidRPr="00446F3B">
        <w:rPr>
          <w:rFonts w:hAnsi="Courier New"/>
          <w:color w:val="000000" w:themeColor="text1"/>
          <w:sz w:val="21"/>
          <w:szCs w:val="20"/>
        </w:rPr>
        <w:t>(</w:t>
      </w:r>
      <w:r w:rsidRPr="00446F3B">
        <w:rPr>
          <w:rFonts w:hAnsi="Courier New" w:hint="eastAsia"/>
          <w:color w:val="000000" w:themeColor="text1"/>
          <w:sz w:val="21"/>
          <w:szCs w:val="20"/>
        </w:rPr>
        <w:t xml:space="preserve">　　年　　期分</w:t>
      </w:r>
      <w:r w:rsidRPr="00446F3B">
        <w:rPr>
          <w:rFonts w:hAnsi="Courier New"/>
          <w:color w:val="000000" w:themeColor="text1"/>
          <w:sz w:val="21"/>
          <w:szCs w:val="20"/>
        </w:rPr>
        <w:t>)</w:t>
      </w:r>
    </w:p>
    <w:p w14:paraId="7021C855" w14:textId="77777777" w:rsidR="00FB5EB7" w:rsidRPr="00446F3B" w:rsidRDefault="00FB5EB7" w:rsidP="00FB5EB7">
      <w:pPr>
        <w:wordWrap w:val="0"/>
        <w:overflowPunct w:val="0"/>
        <w:autoSpaceDE w:val="0"/>
        <w:autoSpaceDN w:val="0"/>
        <w:jc w:val="center"/>
        <w:rPr>
          <w:rFonts w:hAnsi="Courier New"/>
          <w:color w:val="000000" w:themeColor="text1"/>
          <w:sz w:val="21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2492"/>
        <w:gridCol w:w="1805"/>
        <w:gridCol w:w="2500"/>
      </w:tblGrid>
      <w:tr w:rsidR="00FB5EB7" w:rsidRPr="00446F3B" w14:paraId="63650E80" w14:textId="77777777" w:rsidTr="00AF5BD1">
        <w:trPr>
          <w:trHeight w:val="513"/>
        </w:trPr>
        <w:tc>
          <w:tcPr>
            <w:tcW w:w="1750" w:type="dxa"/>
          </w:tcPr>
          <w:p w14:paraId="5B0F6262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揚水施設の設置場所及び番号</w:t>
            </w:r>
          </w:p>
        </w:tc>
        <w:tc>
          <w:tcPr>
            <w:tcW w:w="2492" w:type="dxa"/>
          </w:tcPr>
          <w:p w14:paraId="783E2D0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1805" w:type="dxa"/>
          </w:tcPr>
          <w:p w14:paraId="0452672C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※整理番号</w:t>
            </w:r>
          </w:p>
        </w:tc>
        <w:tc>
          <w:tcPr>
            <w:tcW w:w="2500" w:type="dxa"/>
          </w:tcPr>
          <w:p w14:paraId="684CBFC0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</w:tbl>
    <w:p w14:paraId="36EA37F7" w14:textId="77777777" w:rsidR="00FB5EB7" w:rsidRPr="00446F3B" w:rsidRDefault="00FB5EB7" w:rsidP="00FB5EB7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1"/>
          <w:szCs w:val="20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2153"/>
        <w:gridCol w:w="2152"/>
        <w:gridCol w:w="2153"/>
      </w:tblGrid>
      <w:tr w:rsidR="00FB5EB7" w:rsidRPr="00446F3B" w14:paraId="1127114B" w14:textId="77777777" w:rsidTr="00AF5BD1">
        <w:trPr>
          <w:trHeight w:val="480"/>
        </w:trPr>
        <w:tc>
          <w:tcPr>
            <w:tcW w:w="2103" w:type="dxa"/>
          </w:tcPr>
          <w:p w14:paraId="5271D50C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吐出口の断面積</w:t>
            </w:r>
          </w:p>
        </w:tc>
        <w:tc>
          <w:tcPr>
            <w:tcW w:w="2153" w:type="dxa"/>
            <w:vAlign w:val="center"/>
          </w:tcPr>
          <w:p w14:paraId="740710C9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cm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2152" w:type="dxa"/>
          </w:tcPr>
          <w:p w14:paraId="4E1BF0A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ストレーナーの位置</w:t>
            </w:r>
          </w:p>
        </w:tc>
        <w:tc>
          <w:tcPr>
            <w:tcW w:w="2153" w:type="dxa"/>
          </w:tcPr>
          <w:p w14:paraId="20EBCD13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地表面下　　　　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 xml:space="preserve"> m</w:t>
            </w:r>
          </w:p>
        </w:tc>
      </w:tr>
      <w:tr w:rsidR="00FB5EB7" w:rsidRPr="00446F3B" w14:paraId="26E0D0EF" w14:textId="77777777" w:rsidTr="00AF5BD1">
        <w:trPr>
          <w:trHeight w:val="480"/>
        </w:trPr>
        <w:tc>
          <w:tcPr>
            <w:tcW w:w="2103" w:type="dxa"/>
          </w:tcPr>
          <w:p w14:paraId="22CF3759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揚水ポンプの種類</w:t>
            </w:r>
          </w:p>
        </w:tc>
        <w:tc>
          <w:tcPr>
            <w:tcW w:w="2153" w:type="dxa"/>
          </w:tcPr>
          <w:p w14:paraId="028B27A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2152" w:type="dxa"/>
          </w:tcPr>
          <w:p w14:paraId="2F7CEEBC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揚水ポンプの能力</w:t>
            </w:r>
          </w:p>
        </w:tc>
        <w:tc>
          <w:tcPr>
            <w:tcW w:w="2153" w:type="dxa"/>
            <w:vAlign w:val="center"/>
          </w:tcPr>
          <w:p w14:paraId="66DF7D8F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kW</w:t>
            </w:r>
          </w:p>
        </w:tc>
      </w:tr>
    </w:tbl>
    <w:p w14:paraId="19BC2F94" w14:textId="77777777" w:rsidR="00FB5EB7" w:rsidRPr="00446F3B" w:rsidRDefault="00FB5EB7" w:rsidP="00FB5EB7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1"/>
          <w:szCs w:val="20"/>
        </w:rPr>
      </w:pPr>
    </w:p>
    <w:p w14:paraId="6379F091" w14:textId="77777777" w:rsidR="00FB5EB7" w:rsidRPr="00446F3B" w:rsidRDefault="00FB5EB7" w:rsidP="00FB5EB7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1"/>
          <w:szCs w:val="20"/>
        </w:rPr>
      </w:pPr>
      <w:r w:rsidRPr="00446F3B">
        <w:rPr>
          <w:rFonts w:hAnsi="Courier New" w:hint="eastAsia"/>
          <w:color w:val="000000" w:themeColor="text1"/>
          <w:sz w:val="21"/>
          <w:szCs w:val="20"/>
        </w:rPr>
        <w:t xml:space="preserve">　</w:t>
      </w:r>
      <w:r w:rsidRPr="00446F3B">
        <w:rPr>
          <w:rFonts w:hAnsi="Courier New"/>
          <w:color w:val="000000" w:themeColor="text1"/>
          <w:sz w:val="21"/>
          <w:szCs w:val="20"/>
        </w:rPr>
        <w:t>(</w:t>
      </w:r>
      <w:r w:rsidRPr="00446F3B">
        <w:rPr>
          <w:rFonts w:hAnsi="Courier New" w:hint="eastAsia"/>
          <w:color w:val="000000" w:themeColor="text1"/>
          <w:sz w:val="21"/>
          <w:szCs w:val="20"/>
        </w:rPr>
        <w:t>採取量</w:t>
      </w:r>
      <w:r w:rsidRPr="00446F3B">
        <w:rPr>
          <w:rFonts w:hAnsi="Courier New"/>
          <w:color w:val="000000" w:themeColor="text1"/>
          <w:sz w:val="21"/>
          <w:szCs w:val="20"/>
        </w:rPr>
        <w:t>)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2456"/>
        <w:gridCol w:w="478"/>
        <w:gridCol w:w="478"/>
        <w:gridCol w:w="479"/>
        <w:gridCol w:w="478"/>
        <w:gridCol w:w="478"/>
        <w:gridCol w:w="479"/>
        <w:gridCol w:w="478"/>
        <w:gridCol w:w="478"/>
        <w:gridCol w:w="479"/>
        <w:gridCol w:w="478"/>
        <w:gridCol w:w="478"/>
        <w:gridCol w:w="479"/>
      </w:tblGrid>
      <w:tr w:rsidR="00FB5EB7" w:rsidRPr="00446F3B" w14:paraId="2597B353" w14:textId="77777777" w:rsidTr="00AF5BD1">
        <w:trPr>
          <w:trHeight w:val="331"/>
        </w:trPr>
        <w:tc>
          <w:tcPr>
            <w:tcW w:w="2827" w:type="dxa"/>
            <w:gridSpan w:val="2"/>
            <w:vAlign w:val="center"/>
          </w:tcPr>
          <w:p w14:paraId="580EE688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月</w:t>
            </w:r>
          </w:p>
        </w:tc>
        <w:tc>
          <w:tcPr>
            <w:tcW w:w="956" w:type="dxa"/>
            <w:gridSpan w:val="2"/>
            <w:vAlign w:val="center"/>
          </w:tcPr>
          <w:p w14:paraId="4EAED2E9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月</w:t>
            </w:r>
          </w:p>
        </w:tc>
        <w:tc>
          <w:tcPr>
            <w:tcW w:w="957" w:type="dxa"/>
            <w:gridSpan w:val="2"/>
            <w:vAlign w:val="center"/>
          </w:tcPr>
          <w:p w14:paraId="23DE16E1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月</w:t>
            </w:r>
          </w:p>
        </w:tc>
        <w:tc>
          <w:tcPr>
            <w:tcW w:w="957" w:type="dxa"/>
            <w:gridSpan w:val="2"/>
            <w:vAlign w:val="center"/>
          </w:tcPr>
          <w:p w14:paraId="1A206E3D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月</w:t>
            </w:r>
          </w:p>
        </w:tc>
        <w:tc>
          <w:tcPr>
            <w:tcW w:w="956" w:type="dxa"/>
            <w:gridSpan w:val="2"/>
            <w:vAlign w:val="center"/>
          </w:tcPr>
          <w:p w14:paraId="6931CBFC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月</w:t>
            </w:r>
          </w:p>
        </w:tc>
        <w:tc>
          <w:tcPr>
            <w:tcW w:w="957" w:type="dxa"/>
            <w:gridSpan w:val="2"/>
            <w:vAlign w:val="center"/>
          </w:tcPr>
          <w:p w14:paraId="366B7ABC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月</w:t>
            </w:r>
          </w:p>
        </w:tc>
        <w:tc>
          <w:tcPr>
            <w:tcW w:w="957" w:type="dxa"/>
            <w:gridSpan w:val="2"/>
            <w:vAlign w:val="center"/>
          </w:tcPr>
          <w:p w14:paraId="54503F42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月</w:t>
            </w:r>
          </w:p>
        </w:tc>
      </w:tr>
      <w:tr w:rsidR="00FB5EB7" w:rsidRPr="00446F3B" w14:paraId="1F547A32" w14:textId="77777777" w:rsidTr="00AF5BD1">
        <w:trPr>
          <w:cantSplit/>
          <w:trHeight w:val="1104"/>
        </w:trPr>
        <w:tc>
          <w:tcPr>
            <w:tcW w:w="2827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47C743A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pacing w:val="105"/>
                <w:sz w:val="21"/>
                <w:szCs w:val="20"/>
              </w:rPr>
              <w:t>項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目</w:t>
            </w:r>
          </w:p>
          <w:p w14:paraId="427B48F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  <w:p w14:paraId="0EAB09C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pacing w:val="105"/>
                <w:sz w:val="21"/>
                <w:szCs w:val="20"/>
              </w:rPr>
              <w:t>週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(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曜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)</w:t>
            </w:r>
          </w:p>
        </w:tc>
        <w:tc>
          <w:tcPr>
            <w:tcW w:w="478" w:type="dxa"/>
            <w:textDirection w:val="tbRlV"/>
          </w:tcPr>
          <w:p w14:paraId="52A27C78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揚水量</w:t>
            </w:r>
          </w:p>
        </w:tc>
        <w:tc>
          <w:tcPr>
            <w:tcW w:w="478" w:type="dxa"/>
            <w:textDirection w:val="tbRlV"/>
          </w:tcPr>
          <w:p w14:paraId="3E8DE062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稼働時間</w:t>
            </w:r>
          </w:p>
        </w:tc>
        <w:tc>
          <w:tcPr>
            <w:tcW w:w="479" w:type="dxa"/>
            <w:textDirection w:val="tbRlV"/>
          </w:tcPr>
          <w:p w14:paraId="63E5F2CE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揚水量</w:t>
            </w:r>
          </w:p>
        </w:tc>
        <w:tc>
          <w:tcPr>
            <w:tcW w:w="478" w:type="dxa"/>
            <w:textDirection w:val="tbRlV"/>
          </w:tcPr>
          <w:p w14:paraId="07A0B590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稼働時間</w:t>
            </w:r>
          </w:p>
        </w:tc>
        <w:tc>
          <w:tcPr>
            <w:tcW w:w="478" w:type="dxa"/>
            <w:textDirection w:val="tbRlV"/>
          </w:tcPr>
          <w:p w14:paraId="3B61F7EE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揚水量</w:t>
            </w:r>
          </w:p>
        </w:tc>
        <w:tc>
          <w:tcPr>
            <w:tcW w:w="479" w:type="dxa"/>
            <w:textDirection w:val="tbRlV"/>
          </w:tcPr>
          <w:p w14:paraId="38713C2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稼働時間</w:t>
            </w:r>
          </w:p>
        </w:tc>
        <w:tc>
          <w:tcPr>
            <w:tcW w:w="478" w:type="dxa"/>
            <w:textDirection w:val="tbRlV"/>
          </w:tcPr>
          <w:p w14:paraId="6B1D8413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揚水量</w:t>
            </w:r>
          </w:p>
        </w:tc>
        <w:tc>
          <w:tcPr>
            <w:tcW w:w="478" w:type="dxa"/>
            <w:textDirection w:val="tbRlV"/>
          </w:tcPr>
          <w:p w14:paraId="6660B9EC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稼働時間</w:t>
            </w:r>
          </w:p>
        </w:tc>
        <w:tc>
          <w:tcPr>
            <w:tcW w:w="479" w:type="dxa"/>
            <w:textDirection w:val="tbRlV"/>
          </w:tcPr>
          <w:p w14:paraId="27C977AA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揚水量</w:t>
            </w:r>
          </w:p>
        </w:tc>
        <w:tc>
          <w:tcPr>
            <w:tcW w:w="478" w:type="dxa"/>
            <w:textDirection w:val="tbRlV"/>
          </w:tcPr>
          <w:p w14:paraId="770081EE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稼働時間</w:t>
            </w:r>
          </w:p>
        </w:tc>
        <w:tc>
          <w:tcPr>
            <w:tcW w:w="478" w:type="dxa"/>
            <w:textDirection w:val="tbRlV"/>
          </w:tcPr>
          <w:p w14:paraId="69858B1C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揚水量</w:t>
            </w:r>
          </w:p>
        </w:tc>
        <w:tc>
          <w:tcPr>
            <w:tcW w:w="479" w:type="dxa"/>
            <w:textDirection w:val="tbRlV"/>
          </w:tcPr>
          <w:p w14:paraId="4336908E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稼働時間</w:t>
            </w:r>
          </w:p>
        </w:tc>
      </w:tr>
      <w:tr w:rsidR="00FB5EB7" w:rsidRPr="00446F3B" w14:paraId="7D2FEC19" w14:textId="77777777" w:rsidTr="00AF5BD1">
        <w:trPr>
          <w:cantSplit/>
          <w:trHeight w:val="368"/>
        </w:trPr>
        <w:tc>
          <w:tcPr>
            <w:tcW w:w="2827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06E08524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ourier New"/>
                <w:color w:val="000000" w:themeColor="text1"/>
                <w:spacing w:val="105"/>
                <w:sz w:val="21"/>
                <w:szCs w:val="20"/>
              </w:rPr>
            </w:pPr>
          </w:p>
        </w:tc>
        <w:tc>
          <w:tcPr>
            <w:tcW w:w="478" w:type="dxa"/>
          </w:tcPr>
          <w:p w14:paraId="6E6079A9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  <w:vertAlign w:val="superscript"/>
              </w:rPr>
              <w:t>3</w:t>
            </w:r>
          </w:p>
        </w:tc>
        <w:tc>
          <w:tcPr>
            <w:tcW w:w="478" w:type="dxa"/>
          </w:tcPr>
          <w:p w14:paraId="0628427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</w:t>
            </w:r>
          </w:p>
        </w:tc>
        <w:tc>
          <w:tcPr>
            <w:tcW w:w="479" w:type="dxa"/>
          </w:tcPr>
          <w:p w14:paraId="518A31EF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  <w:vertAlign w:val="superscript"/>
              </w:rPr>
              <w:t>3</w:t>
            </w:r>
          </w:p>
        </w:tc>
        <w:tc>
          <w:tcPr>
            <w:tcW w:w="478" w:type="dxa"/>
          </w:tcPr>
          <w:p w14:paraId="3DAA76D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</w:t>
            </w:r>
          </w:p>
        </w:tc>
        <w:tc>
          <w:tcPr>
            <w:tcW w:w="478" w:type="dxa"/>
          </w:tcPr>
          <w:p w14:paraId="4F9DE7DA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  <w:vertAlign w:val="superscript"/>
              </w:rPr>
              <w:t>3</w:t>
            </w:r>
          </w:p>
        </w:tc>
        <w:tc>
          <w:tcPr>
            <w:tcW w:w="479" w:type="dxa"/>
          </w:tcPr>
          <w:p w14:paraId="77D4768D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</w:t>
            </w:r>
          </w:p>
        </w:tc>
        <w:tc>
          <w:tcPr>
            <w:tcW w:w="478" w:type="dxa"/>
          </w:tcPr>
          <w:p w14:paraId="2CD4EFB1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  <w:vertAlign w:val="superscript"/>
              </w:rPr>
              <w:t>3</w:t>
            </w:r>
          </w:p>
        </w:tc>
        <w:tc>
          <w:tcPr>
            <w:tcW w:w="478" w:type="dxa"/>
          </w:tcPr>
          <w:p w14:paraId="7FFC2580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</w:t>
            </w:r>
          </w:p>
        </w:tc>
        <w:tc>
          <w:tcPr>
            <w:tcW w:w="479" w:type="dxa"/>
          </w:tcPr>
          <w:p w14:paraId="0737954B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  <w:vertAlign w:val="superscript"/>
              </w:rPr>
              <w:t>3</w:t>
            </w:r>
          </w:p>
        </w:tc>
        <w:tc>
          <w:tcPr>
            <w:tcW w:w="478" w:type="dxa"/>
          </w:tcPr>
          <w:p w14:paraId="7A670009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</w:t>
            </w:r>
          </w:p>
        </w:tc>
        <w:tc>
          <w:tcPr>
            <w:tcW w:w="478" w:type="dxa"/>
          </w:tcPr>
          <w:p w14:paraId="5C795666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  <w:vertAlign w:val="superscript"/>
              </w:rPr>
              <w:t>3</w:t>
            </w:r>
          </w:p>
        </w:tc>
        <w:tc>
          <w:tcPr>
            <w:tcW w:w="479" w:type="dxa"/>
          </w:tcPr>
          <w:p w14:paraId="35F46E1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</w:t>
            </w:r>
          </w:p>
        </w:tc>
      </w:tr>
      <w:tr w:rsidR="00FB5EB7" w:rsidRPr="00446F3B" w14:paraId="608191A8" w14:textId="77777777" w:rsidTr="00AF5BD1">
        <w:trPr>
          <w:trHeight w:val="427"/>
        </w:trPr>
        <w:tc>
          <w:tcPr>
            <w:tcW w:w="371" w:type="dxa"/>
            <w:vAlign w:val="center"/>
          </w:tcPr>
          <w:p w14:paraId="32817E6F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1</w:t>
            </w:r>
          </w:p>
        </w:tc>
        <w:tc>
          <w:tcPr>
            <w:tcW w:w="2456" w:type="dxa"/>
            <w:vAlign w:val="center"/>
          </w:tcPr>
          <w:p w14:paraId="2CDC2BD6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日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(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)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～　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 xml:space="preserve"> 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日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(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)</w:t>
            </w:r>
          </w:p>
        </w:tc>
        <w:tc>
          <w:tcPr>
            <w:tcW w:w="478" w:type="dxa"/>
          </w:tcPr>
          <w:p w14:paraId="158A7D79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</w:tc>
        <w:tc>
          <w:tcPr>
            <w:tcW w:w="478" w:type="dxa"/>
          </w:tcPr>
          <w:p w14:paraId="7CFC3E6E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</w:tc>
        <w:tc>
          <w:tcPr>
            <w:tcW w:w="479" w:type="dxa"/>
          </w:tcPr>
          <w:p w14:paraId="73F3F9FE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</w:tc>
        <w:tc>
          <w:tcPr>
            <w:tcW w:w="478" w:type="dxa"/>
          </w:tcPr>
          <w:p w14:paraId="71CA852C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</w:tc>
        <w:tc>
          <w:tcPr>
            <w:tcW w:w="478" w:type="dxa"/>
          </w:tcPr>
          <w:p w14:paraId="0163EB9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</w:tc>
        <w:tc>
          <w:tcPr>
            <w:tcW w:w="479" w:type="dxa"/>
          </w:tcPr>
          <w:p w14:paraId="7151A40B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</w:tc>
        <w:tc>
          <w:tcPr>
            <w:tcW w:w="478" w:type="dxa"/>
          </w:tcPr>
          <w:p w14:paraId="640F2FEF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</w:tc>
        <w:tc>
          <w:tcPr>
            <w:tcW w:w="478" w:type="dxa"/>
          </w:tcPr>
          <w:p w14:paraId="35AEC57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</w:tc>
        <w:tc>
          <w:tcPr>
            <w:tcW w:w="479" w:type="dxa"/>
          </w:tcPr>
          <w:p w14:paraId="0CD9E6FC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</w:tc>
        <w:tc>
          <w:tcPr>
            <w:tcW w:w="478" w:type="dxa"/>
          </w:tcPr>
          <w:p w14:paraId="1E7EFDFB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</w:tc>
        <w:tc>
          <w:tcPr>
            <w:tcW w:w="478" w:type="dxa"/>
          </w:tcPr>
          <w:p w14:paraId="08E25503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</w:tc>
        <w:tc>
          <w:tcPr>
            <w:tcW w:w="479" w:type="dxa"/>
          </w:tcPr>
          <w:p w14:paraId="6DE40ADC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</w:tc>
      </w:tr>
      <w:tr w:rsidR="00FB5EB7" w:rsidRPr="00446F3B" w14:paraId="339762C5" w14:textId="77777777" w:rsidTr="00AF5BD1">
        <w:trPr>
          <w:trHeight w:val="413"/>
        </w:trPr>
        <w:tc>
          <w:tcPr>
            <w:tcW w:w="371" w:type="dxa"/>
            <w:vAlign w:val="center"/>
          </w:tcPr>
          <w:p w14:paraId="65BDBE0F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2</w:t>
            </w:r>
          </w:p>
        </w:tc>
        <w:tc>
          <w:tcPr>
            <w:tcW w:w="2456" w:type="dxa"/>
            <w:vAlign w:val="center"/>
          </w:tcPr>
          <w:p w14:paraId="3B313219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日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(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)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～　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 xml:space="preserve"> 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日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(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)</w:t>
            </w:r>
          </w:p>
        </w:tc>
        <w:tc>
          <w:tcPr>
            <w:tcW w:w="478" w:type="dxa"/>
          </w:tcPr>
          <w:p w14:paraId="695BAB1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7CBF928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5C654AF0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34F8C9CE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4762BDE6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321C0722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784A7060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5AC60896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7A444A1D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28DC42C2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24F9C8A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1D933650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  <w:tr w:rsidR="00FB5EB7" w:rsidRPr="00446F3B" w14:paraId="0CDD839D" w14:textId="77777777" w:rsidTr="00AF5BD1">
        <w:trPr>
          <w:trHeight w:val="413"/>
        </w:trPr>
        <w:tc>
          <w:tcPr>
            <w:tcW w:w="371" w:type="dxa"/>
            <w:vAlign w:val="center"/>
          </w:tcPr>
          <w:p w14:paraId="51B4F2E3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3</w:t>
            </w:r>
          </w:p>
        </w:tc>
        <w:tc>
          <w:tcPr>
            <w:tcW w:w="2456" w:type="dxa"/>
            <w:vAlign w:val="center"/>
          </w:tcPr>
          <w:p w14:paraId="25D6C7B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日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(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)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～　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 xml:space="preserve"> 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日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(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)</w:t>
            </w:r>
          </w:p>
        </w:tc>
        <w:tc>
          <w:tcPr>
            <w:tcW w:w="478" w:type="dxa"/>
          </w:tcPr>
          <w:p w14:paraId="3BB82B0B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235818FE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05C39381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3AFE7D6D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501E95F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406BF6A1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08E1466C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45575F19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43E80EF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3892B4C8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6F2E261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5877F421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  <w:tr w:rsidR="00FB5EB7" w:rsidRPr="00446F3B" w14:paraId="5AEE937F" w14:textId="77777777" w:rsidTr="00AF5BD1">
        <w:trPr>
          <w:trHeight w:val="414"/>
        </w:trPr>
        <w:tc>
          <w:tcPr>
            <w:tcW w:w="371" w:type="dxa"/>
            <w:vAlign w:val="center"/>
          </w:tcPr>
          <w:p w14:paraId="290EC78C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4</w:t>
            </w:r>
          </w:p>
        </w:tc>
        <w:tc>
          <w:tcPr>
            <w:tcW w:w="2456" w:type="dxa"/>
            <w:vAlign w:val="center"/>
          </w:tcPr>
          <w:p w14:paraId="370A117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日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(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)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～　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 xml:space="preserve"> 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日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(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)</w:t>
            </w:r>
          </w:p>
        </w:tc>
        <w:tc>
          <w:tcPr>
            <w:tcW w:w="478" w:type="dxa"/>
          </w:tcPr>
          <w:p w14:paraId="184CC046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53790031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64092B92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4ED95CBA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03C71980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0829F362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4C6AACB3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33702E6A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71B154BF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3B0D251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0254A70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04981F1F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  <w:tr w:rsidR="00FB5EB7" w:rsidRPr="00446F3B" w14:paraId="3CB8E8DA" w14:textId="77777777" w:rsidTr="00AF5BD1">
        <w:trPr>
          <w:trHeight w:val="413"/>
        </w:trPr>
        <w:tc>
          <w:tcPr>
            <w:tcW w:w="371" w:type="dxa"/>
            <w:vAlign w:val="center"/>
          </w:tcPr>
          <w:p w14:paraId="0D9D588E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5</w:t>
            </w:r>
          </w:p>
        </w:tc>
        <w:tc>
          <w:tcPr>
            <w:tcW w:w="2456" w:type="dxa"/>
            <w:vAlign w:val="center"/>
          </w:tcPr>
          <w:p w14:paraId="685AF994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日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(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)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～　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 xml:space="preserve"> 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日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(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)</w:t>
            </w:r>
          </w:p>
        </w:tc>
        <w:tc>
          <w:tcPr>
            <w:tcW w:w="478" w:type="dxa"/>
          </w:tcPr>
          <w:p w14:paraId="0525933D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0D8E30ED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22F7BC8E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15095FDE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23AF77AE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1D8F1240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14BBD208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047539E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203B00DA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129C6BF0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15E5874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21831492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  <w:tr w:rsidR="00FB5EB7" w:rsidRPr="00446F3B" w14:paraId="4D4F58BB" w14:textId="77777777" w:rsidTr="00AF5BD1">
        <w:trPr>
          <w:trHeight w:val="413"/>
        </w:trPr>
        <w:tc>
          <w:tcPr>
            <w:tcW w:w="2827" w:type="dxa"/>
            <w:gridSpan w:val="2"/>
            <w:vAlign w:val="center"/>
          </w:tcPr>
          <w:p w14:paraId="1CC9B56F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pacing w:val="210"/>
                <w:sz w:val="21"/>
                <w:szCs w:val="20"/>
              </w:rPr>
              <w:t>月間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計</w:t>
            </w:r>
          </w:p>
        </w:tc>
        <w:tc>
          <w:tcPr>
            <w:tcW w:w="478" w:type="dxa"/>
          </w:tcPr>
          <w:p w14:paraId="01422CAF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62B8E261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69D194E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284A5C4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47C2DB0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195936BF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0E95EE6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28E7443A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4B312D00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3898413A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440B1AF2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79159DB0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  <w:tr w:rsidR="00FB5EB7" w:rsidRPr="00446F3B" w14:paraId="7D079412" w14:textId="77777777" w:rsidTr="00AF5BD1">
        <w:trPr>
          <w:trHeight w:val="413"/>
        </w:trPr>
        <w:tc>
          <w:tcPr>
            <w:tcW w:w="2827" w:type="dxa"/>
            <w:gridSpan w:val="2"/>
            <w:vAlign w:val="center"/>
          </w:tcPr>
          <w:p w14:paraId="780BD812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pacing w:val="140"/>
                <w:sz w:val="21"/>
                <w:szCs w:val="20"/>
              </w:rPr>
              <w:t>1</w:t>
            </w:r>
            <w:r w:rsidRPr="00446F3B">
              <w:rPr>
                <w:rFonts w:hAnsi="Courier New" w:hint="eastAsia"/>
                <w:color w:val="000000" w:themeColor="text1"/>
                <w:spacing w:val="140"/>
                <w:sz w:val="21"/>
                <w:szCs w:val="20"/>
              </w:rPr>
              <w:t>日平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均</w:t>
            </w:r>
          </w:p>
        </w:tc>
        <w:tc>
          <w:tcPr>
            <w:tcW w:w="478" w:type="dxa"/>
          </w:tcPr>
          <w:p w14:paraId="796D181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6941CD0C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1C642319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48A33279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37D4353B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630AFA23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372B0B86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0965E25C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24A98C43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17769998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8" w:type="dxa"/>
          </w:tcPr>
          <w:p w14:paraId="3BEF18FC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  <w:tc>
          <w:tcPr>
            <w:tcW w:w="479" w:type="dxa"/>
          </w:tcPr>
          <w:p w14:paraId="5E9E614C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  <w:tr w:rsidR="00FB5EB7" w:rsidRPr="00446F3B" w14:paraId="581A22B2" w14:textId="77777777" w:rsidTr="00AF5BD1">
        <w:trPr>
          <w:cantSplit/>
          <w:trHeight w:val="414"/>
        </w:trPr>
        <w:tc>
          <w:tcPr>
            <w:tcW w:w="2827" w:type="dxa"/>
            <w:gridSpan w:val="2"/>
            <w:vMerge w:val="restart"/>
            <w:vAlign w:val="center"/>
          </w:tcPr>
          <w:p w14:paraId="26C87339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pacing w:val="105"/>
                <w:sz w:val="21"/>
                <w:szCs w:val="20"/>
              </w:rPr>
              <w:t>揚水水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位</w:t>
            </w:r>
          </w:p>
          <w:p w14:paraId="72F90EC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(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通常状態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)</w:t>
            </w:r>
          </w:p>
        </w:tc>
        <w:tc>
          <w:tcPr>
            <w:tcW w:w="956" w:type="dxa"/>
            <w:gridSpan w:val="2"/>
            <w:vAlign w:val="bottom"/>
          </w:tcPr>
          <w:p w14:paraId="57B89D31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</w:p>
        </w:tc>
        <w:tc>
          <w:tcPr>
            <w:tcW w:w="957" w:type="dxa"/>
            <w:gridSpan w:val="2"/>
            <w:vAlign w:val="bottom"/>
          </w:tcPr>
          <w:p w14:paraId="607343EE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</w:p>
        </w:tc>
        <w:tc>
          <w:tcPr>
            <w:tcW w:w="957" w:type="dxa"/>
            <w:gridSpan w:val="2"/>
            <w:vAlign w:val="bottom"/>
          </w:tcPr>
          <w:p w14:paraId="4101E73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</w:p>
        </w:tc>
        <w:tc>
          <w:tcPr>
            <w:tcW w:w="956" w:type="dxa"/>
            <w:gridSpan w:val="2"/>
            <w:vAlign w:val="bottom"/>
          </w:tcPr>
          <w:p w14:paraId="010FF616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</w:p>
        </w:tc>
        <w:tc>
          <w:tcPr>
            <w:tcW w:w="957" w:type="dxa"/>
            <w:gridSpan w:val="2"/>
            <w:vAlign w:val="bottom"/>
          </w:tcPr>
          <w:p w14:paraId="5C6059F2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</w:p>
        </w:tc>
        <w:tc>
          <w:tcPr>
            <w:tcW w:w="957" w:type="dxa"/>
            <w:gridSpan w:val="2"/>
            <w:vAlign w:val="bottom"/>
          </w:tcPr>
          <w:p w14:paraId="77677C58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</w:p>
        </w:tc>
      </w:tr>
      <w:tr w:rsidR="00FB5EB7" w:rsidRPr="00446F3B" w14:paraId="3916BB92" w14:textId="77777777" w:rsidTr="00AF5BD1">
        <w:trPr>
          <w:cantSplit/>
          <w:trHeight w:val="455"/>
        </w:trPr>
        <w:tc>
          <w:tcPr>
            <w:tcW w:w="2827" w:type="dxa"/>
            <w:gridSpan w:val="2"/>
            <w:vMerge/>
            <w:vAlign w:val="center"/>
          </w:tcPr>
          <w:p w14:paraId="7DB1E1B3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2C2C8478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pacing w:val="105"/>
                <w:sz w:val="21"/>
                <w:szCs w:val="20"/>
              </w:rPr>
              <w:t>日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</w:t>
            </w:r>
          </w:p>
        </w:tc>
        <w:tc>
          <w:tcPr>
            <w:tcW w:w="957" w:type="dxa"/>
            <w:gridSpan w:val="2"/>
            <w:vAlign w:val="center"/>
          </w:tcPr>
          <w:p w14:paraId="42E2AD8F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pacing w:val="105"/>
                <w:sz w:val="21"/>
                <w:szCs w:val="20"/>
              </w:rPr>
              <w:t>日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</w:t>
            </w:r>
          </w:p>
        </w:tc>
        <w:tc>
          <w:tcPr>
            <w:tcW w:w="957" w:type="dxa"/>
            <w:gridSpan w:val="2"/>
            <w:vAlign w:val="center"/>
          </w:tcPr>
          <w:p w14:paraId="0D29291C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pacing w:val="105"/>
                <w:sz w:val="21"/>
                <w:szCs w:val="20"/>
              </w:rPr>
              <w:t>日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</w:t>
            </w:r>
          </w:p>
        </w:tc>
        <w:tc>
          <w:tcPr>
            <w:tcW w:w="956" w:type="dxa"/>
            <w:gridSpan w:val="2"/>
            <w:vAlign w:val="center"/>
          </w:tcPr>
          <w:p w14:paraId="7F1AC8B2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pacing w:val="105"/>
                <w:sz w:val="21"/>
                <w:szCs w:val="20"/>
              </w:rPr>
              <w:t>日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</w:t>
            </w:r>
          </w:p>
        </w:tc>
        <w:tc>
          <w:tcPr>
            <w:tcW w:w="957" w:type="dxa"/>
            <w:gridSpan w:val="2"/>
            <w:vAlign w:val="center"/>
          </w:tcPr>
          <w:p w14:paraId="4192575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pacing w:val="105"/>
                <w:sz w:val="21"/>
                <w:szCs w:val="20"/>
              </w:rPr>
              <w:t>日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</w:t>
            </w:r>
          </w:p>
        </w:tc>
        <w:tc>
          <w:tcPr>
            <w:tcW w:w="957" w:type="dxa"/>
            <w:gridSpan w:val="2"/>
            <w:vAlign w:val="center"/>
          </w:tcPr>
          <w:p w14:paraId="262D760E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pacing w:val="105"/>
                <w:sz w:val="21"/>
                <w:szCs w:val="20"/>
              </w:rPr>
              <w:t>日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</w:t>
            </w:r>
          </w:p>
        </w:tc>
      </w:tr>
      <w:tr w:rsidR="00FB5EB7" w:rsidRPr="00446F3B" w14:paraId="1F8B6D0F" w14:textId="77777777" w:rsidTr="00AF5BD1">
        <w:trPr>
          <w:cantSplit/>
          <w:trHeight w:val="469"/>
        </w:trPr>
        <w:tc>
          <w:tcPr>
            <w:tcW w:w="2827" w:type="dxa"/>
            <w:gridSpan w:val="2"/>
            <w:vMerge w:val="restart"/>
            <w:vAlign w:val="center"/>
          </w:tcPr>
          <w:p w14:paraId="3826AAA1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pacing w:val="105"/>
                <w:sz w:val="21"/>
                <w:szCs w:val="20"/>
              </w:rPr>
              <w:t>静止水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位</w:t>
            </w:r>
          </w:p>
          <w:p w14:paraId="3E6CAD1E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(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通常状態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)</w:t>
            </w:r>
          </w:p>
        </w:tc>
        <w:tc>
          <w:tcPr>
            <w:tcW w:w="956" w:type="dxa"/>
            <w:gridSpan w:val="2"/>
            <w:vAlign w:val="bottom"/>
          </w:tcPr>
          <w:p w14:paraId="6A3A2E70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</w:p>
        </w:tc>
        <w:tc>
          <w:tcPr>
            <w:tcW w:w="957" w:type="dxa"/>
            <w:gridSpan w:val="2"/>
            <w:vAlign w:val="bottom"/>
          </w:tcPr>
          <w:p w14:paraId="5514770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</w:p>
        </w:tc>
        <w:tc>
          <w:tcPr>
            <w:tcW w:w="957" w:type="dxa"/>
            <w:gridSpan w:val="2"/>
            <w:vAlign w:val="bottom"/>
          </w:tcPr>
          <w:p w14:paraId="0D26F01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</w:p>
        </w:tc>
        <w:tc>
          <w:tcPr>
            <w:tcW w:w="956" w:type="dxa"/>
            <w:gridSpan w:val="2"/>
            <w:vAlign w:val="bottom"/>
          </w:tcPr>
          <w:p w14:paraId="29D5135F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</w:p>
        </w:tc>
        <w:tc>
          <w:tcPr>
            <w:tcW w:w="957" w:type="dxa"/>
            <w:gridSpan w:val="2"/>
            <w:vAlign w:val="bottom"/>
          </w:tcPr>
          <w:p w14:paraId="6E54F0C3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</w:p>
        </w:tc>
        <w:tc>
          <w:tcPr>
            <w:tcW w:w="957" w:type="dxa"/>
            <w:gridSpan w:val="2"/>
            <w:vAlign w:val="bottom"/>
          </w:tcPr>
          <w:p w14:paraId="4BA54D18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m</w:t>
            </w:r>
          </w:p>
        </w:tc>
      </w:tr>
      <w:tr w:rsidR="00FB5EB7" w:rsidRPr="00446F3B" w14:paraId="6E80FF08" w14:textId="77777777" w:rsidTr="00AF5BD1">
        <w:trPr>
          <w:cantSplit/>
          <w:trHeight w:val="1074"/>
        </w:trPr>
        <w:tc>
          <w:tcPr>
            <w:tcW w:w="2827" w:type="dxa"/>
            <w:gridSpan w:val="2"/>
            <w:vMerge/>
            <w:vAlign w:val="center"/>
          </w:tcPr>
          <w:p w14:paraId="42E39C09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</w:tc>
        <w:tc>
          <w:tcPr>
            <w:tcW w:w="956" w:type="dxa"/>
            <w:gridSpan w:val="2"/>
          </w:tcPr>
          <w:p w14:paraId="30E5D8F7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ポンプ停止後</w:t>
            </w:r>
          </w:p>
          <w:p w14:paraId="7CC15172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  <w:p w14:paraId="1F5E7AD3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時間</w:t>
            </w:r>
          </w:p>
        </w:tc>
        <w:tc>
          <w:tcPr>
            <w:tcW w:w="957" w:type="dxa"/>
            <w:gridSpan w:val="2"/>
          </w:tcPr>
          <w:p w14:paraId="069AC699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ポンプ停止後</w:t>
            </w:r>
          </w:p>
          <w:p w14:paraId="7AC19C2B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  <w:p w14:paraId="70910D7D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時間</w:t>
            </w:r>
          </w:p>
        </w:tc>
        <w:tc>
          <w:tcPr>
            <w:tcW w:w="957" w:type="dxa"/>
            <w:gridSpan w:val="2"/>
          </w:tcPr>
          <w:p w14:paraId="07BF5599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ポンプ停止後</w:t>
            </w:r>
          </w:p>
          <w:p w14:paraId="52437252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  <w:p w14:paraId="0085A649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時間</w:t>
            </w:r>
          </w:p>
        </w:tc>
        <w:tc>
          <w:tcPr>
            <w:tcW w:w="956" w:type="dxa"/>
            <w:gridSpan w:val="2"/>
          </w:tcPr>
          <w:p w14:paraId="2248E09D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ポンプ停止後</w:t>
            </w:r>
          </w:p>
          <w:p w14:paraId="60DDB350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  <w:p w14:paraId="3434E5F5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時間</w:t>
            </w:r>
          </w:p>
        </w:tc>
        <w:tc>
          <w:tcPr>
            <w:tcW w:w="957" w:type="dxa"/>
            <w:gridSpan w:val="2"/>
          </w:tcPr>
          <w:p w14:paraId="6C66BAB9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ポンプ停止後</w:t>
            </w:r>
          </w:p>
          <w:p w14:paraId="3C16396D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  <w:p w14:paraId="3BA5EBEE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時間</w:t>
            </w:r>
          </w:p>
        </w:tc>
        <w:tc>
          <w:tcPr>
            <w:tcW w:w="957" w:type="dxa"/>
            <w:gridSpan w:val="2"/>
          </w:tcPr>
          <w:p w14:paraId="6758E16D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ポンプ停止後</w:t>
            </w:r>
          </w:p>
          <w:p w14:paraId="57CCF5E0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</w:p>
          <w:p w14:paraId="6D018610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時間</w:t>
            </w:r>
          </w:p>
        </w:tc>
      </w:tr>
      <w:tr w:rsidR="00FB5EB7" w:rsidRPr="00446F3B" w14:paraId="587350AA" w14:textId="77777777" w:rsidTr="00AF5BD1">
        <w:trPr>
          <w:trHeight w:val="738"/>
        </w:trPr>
        <w:tc>
          <w:tcPr>
            <w:tcW w:w="2827" w:type="dxa"/>
            <w:gridSpan w:val="2"/>
            <w:vAlign w:val="center"/>
          </w:tcPr>
          <w:p w14:paraId="65C4D369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備考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(</w:t>
            </w: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>測定方法等</w:t>
            </w:r>
            <w:r w:rsidRPr="00446F3B">
              <w:rPr>
                <w:rFonts w:hAnsi="Courier New"/>
                <w:color w:val="000000" w:themeColor="text1"/>
                <w:sz w:val="21"/>
                <w:szCs w:val="20"/>
              </w:rPr>
              <w:t>)</w:t>
            </w:r>
          </w:p>
        </w:tc>
        <w:tc>
          <w:tcPr>
            <w:tcW w:w="5740" w:type="dxa"/>
            <w:gridSpan w:val="12"/>
          </w:tcPr>
          <w:p w14:paraId="4AEF4693" w14:textId="77777777" w:rsidR="00FB5EB7" w:rsidRPr="00446F3B" w:rsidRDefault="00FB5EB7" w:rsidP="00AF5BD1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000000" w:themeColor="text1"/>
                <w:sz w:val="21"/>
                <w:szCs w:val="20"/>
              </w:rPr>
            </w:pPr>
            <w:r w:rsidRPr="00446F3B">
              <w:rPr>
                <w:rFonts w:hAnsi="Courier New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</w:tbl>
    <w:p w14:paraId="5AEA6CBD" w14:textId="77777777" w:rsidR="00FB5EB7" w:rsidRPr="00446F3B" w:rsidRDefault="00FB5EB7" w:rsidP="00FB5EB7">
      <w:pPr>
        <w:wordWrap w:val="0"/>
        <w:overflowPunct w:val="0"/>
        <w:autoSpaceDE w:val="0"/>
        <w:autoSpaceDN w:val="0"/>
        <w:spacing w:before="100"/>
        <w:rPr>
          <w:rFonts w:hAnsi="Courier New"/>
          <w:color w:val="000000" w:themeColor="text1"/>
          <w:sz w:val="21"/>
          <w:szCs w:val="20"/>
        </w:rPr>
      </w:pPr>
      <w:r w:rsidRPr="00446F3B">
        <w:rPr>
          <w:rFonts w:hAnsi="Courier New" w:hint="eastAsia"/>
          <w:color w:val="000000" w:themeColor="text1"/>
          <w:sz w:val="21"/>
          <w:szCs w:val="20"/>
        </w:rPr>
        <w:t xml:space="preserve">　備考</w:t>
      </w:r>
    </w:p>
    <w:p w14:paraId="6E5A6679" w14:textId="77777777" w:rsidR="00FB5EB7" w:rsidRPr="00446F3B" w:rsidRDefault="00FB5EB7" w:rsidP="00FB5EB7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1"/>
          <w:szCs w:val="20"/>
        </w:rPr>
      </w:pPr>
      <w:r w:rsidRPr="00446F3B">
        <w:rPr>
          <w:rFonts w:hAnsi="Courier New" w:hint="eastAsia"/>
          <w:color w:val="000000" w:themeColor="text1"/>
          <w:sz w:val="21"/>
          <w:szCs w:val="20"/>
        </w:rPr>
        <w:t xml:space="preserve">　　</w:t>
      </w:r>
      <w:r w:rsidRPr="00446F3B">
        <w:rPr>
          <w:rFonts w:hAnsi="Courier New"/>
          <w:color w:val="000000" w:themeColor="text1"/>
          <w:sz w:val="21"/>
          <w:szCs w:val="20"/>
        </w:rPr>
        <w:t>1</w:t>
      </w:r>
      <w:r w:rsidRPr="00446F3B">
        <w:rPr>
          <w:rFonts w:hAnsi="Courier New" w:hint="eastAsia"/>
          <w:color w:val="000000" w:themeColor="text1"/>
          <w:sz w:val="21"/>
          <w:szCs w:val="20"/>
        </w:rPr>
        <w:t xml:space="preserve">　※印の欄には、記載しないこと。</w:t>
      </w:r>
    </w:p>
    <w:p w14:paraId="1D1A2BAB" w14:textId="77777777" w:rsidR="00FB5EB7" w:rsidRPr="00446F3B" w:rsidRDefault="00FB5EB7" w:rsidP="00FB5EB7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1"/>
          <w:szCs w:val="20"/>
        </w:rPr>
      </w:pPr>
      <w:r w:rsidRPr="00446F3B">
        <w:rPr>
          <w:rFonts w:hAnsi="Courier New" w:hint="eastAsia"/>
          <w:color w:val="000000" w:themeColor="text1"/>
          <w:sz w:val="21"/>
          <w:szCs w:val="20"/>
        </w:rPr>
        <w:t xml:space="preserve">　　</w:t>
      </w:r>
      <w:r w:rsidRPr="00446F3B">
        <w:rPr>
          <w:rFonts w:hAnsi="Courier New"/>
          <w:color w:val="000000" w:themeColor="text1"/>
          <w:sz w:val="21"/>
          <w:szCs w:val="20"/>
        </w:rPr>
        <w:t>2</w:t>
      </w:r>
      <w:r w:rsidRPr="00446F3B">
        <w:rPr>
          <w:rFonts w:hAnsi="Courier New" w:hint="eastAsia"/>
          <w:color w:val="000000" w:themeColor="text1"/>
          <w:sz w:val="21"/>
          <w:szCs w:val="20"/>
        </w:rPr>
        <w:t xml:space="preserve">　記録表の用紙の大きさは、日本産業規格Ａ４とすること。</w:t>
      </w:r>
    </w:p>
    <w:p w14:paraId="1009EE67" w14:textId="77777777" w:rsidR="00FB5EB7" w:rsidRPr="00446F3B" w:rsidRDefault="00FB5EB7" w:rsidP="00FB5EB7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1"/>
          <w:szCs w:val="20"/>
        </w:rPr>
      </w:pPr>
      <w:r w:rsidRPr="00446F3B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4FF53C" wp14:editId="3D7FCFF2">
                <wp:simplePos x="0" y="0"/>
                <wp:positionH relativeFrom="column">
                  <wp:posOffset>137160</wp:posOffset>
                </wp:positionH>
                <wp:positionV relativeFrom="paragraph">
                  <wp:posOffset>117475</wp:posOffset>
                </wp:positionV>
                <wp:extent cx="5461635" cy="1404620"/>
                <wp:effectExtent l="0" t="0" r="24765" b="1016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044AB" w14:textId="77777777" w:rsidR="00FB5EB7" w:rsidRPr="00C94C79" w:rsidRDefault="00FB5EB7" w:rsidP="00FB5EB7">
                            <w:pPr>
                              <w:ind w:right="-476" w:firstLineChars="100" w:firstLine="182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＊個人情報の取扱いについて</w:t>
                            </w:r>
                          </w:p>
                          <w:p w14:paraId="261754ED" w14:textId="77777777" w:rsidR="00FB5EB7" w:rsidRPr="00C94C79" w:rsidRDefault="00FB5EB7" w:rsidP="00FB5EB7">
                            <w:pPr>
                              <w:ind w:leftChars="100" w:left="222" w:right="113" w:firstLineChars="100" w:firstLine="182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本届出により提出された個人情報に関しては、「</w:t>
                            </w:r>
                            <w:r w:rsidRPr="00FF586F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佐賀県個人情報保護方針 </w:t>
                            </w:r>
                            <w:hyperlink r:id="rId8" w:history="1">
                              <w:r w:rsidRPr="00FF586F">
                                <w:rPr>
                                  <w:rStyle w:val="af"/>
                                  <w:rFonts w:hAnsi="ＭＳ 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http://www.pref.saga.lg.jp/kiji00319144/index.html</w:t>
                              </w:r>
                            </w:hyperlink>
                            <w:r w:rsidRPr="00FF586F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」に従い、</w:t>
                            </w: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取り扱うこととしております。</w:t>
                            </w:r>
                          </w:p>
                          <w:p w14:paraId="6821C4DD" w14:textId="77777777" w:rsidR="00FB5EB7" w:rsidRPr="00C94C79" w:rsidRDefault="00FB5EB7" w:rsidP="00FB5EB7">
                            <w:pPr>
                              <w:ind w:leftChars="100" w:left="222" w:firstLineChars="100" w:firstLine="182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ただし、こ</w:t>
                            </w:r>
                            <w:r w:rsidRPr="00FF586F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の条例の</w:t>
                            </w: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施行に必要な範囲内において、関係機関等に情報を提供する場合があります。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FF5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8pt;margin-top:9.25pt;width:430.0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" filled="f" strokecolor="black [3213]">
                <v:textbox style="mso-fit-shape-to-text:t">
                  <w:txbxContent>
                    <w:p w14:paraId="77C044AB" w14:textId="77777777" w:rsidR="00FB5EB7" w:rsidRPr="00C94C79" w:rsidRDefault="00FB5EB7" w:rsidP="00FB5EB7">
                      <w:pPr>
                        <w:ind w:right="-476" w:firstLineChars="100" w:firstLine="182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＊個人情報の取扱いについて</w:t>
                      </w:r>
                    </w:p>
                    <w:p w14:paraId="261754ED" w14:textId="77777777" w:rsidR="00FB5EB7" w:rsidRPr="00C94C79" w:rsidRDefault="00FB5EB7" w:rsidP="00FB5EB7">
                      <w:pPr>
                        <w:ind w:leftChars="100" w:left="222" w:right="113" w:firstLineChars="100" w:firstLine="182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本届出により提出された個人情報に関しては、「</w:t>
                      </w:r>
                      <w:r w:rsidRPr="00FF586F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佐賀県個人情報保護方針 </w:t>
                      </w:r>
                      <w:hyperlink r:id="rId9" w:history="1">
                        <w:r w:rsidRPr="00FF586F">
                          <w:rPr>
                            <w:rStyle w:val="af"/>
                            <w:rFonts w:hAnsi="ＭＳ 明朝" w:hint="eastAsia"/>
                            <w:color w:val="000000" w:themeColor="text1"/>
                            <w:sz w:val="18"/>
                            <w:szCs w:val="18"/>
                          </w:rPr>
                          <w:t>http://www.pref.saga.lg.jp/kiji00319144/index.html</w:t>
                        </w:r>
                      </w:hyperlink>
                      <w:r w:rsidRPr="00FF586F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 」に従い、</w:t>
                      </w: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取り扱うこととしております。</w:t>
                      </w:r>
                    </w:p>
                    <w:p w14:paraId="6821C4DD" w14:textId="77777777" w:rsidR="00FB5EB7" w:rsidRPr="00C94C79" w:rsidRDefault="00FB5EB7" w:rsidP="00FB5EB7">
                      <w:pPr>
                        <w:ind w:leftChars="100" w:left="222" w:firstLineChars="100" w:firstLine="182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ただし、こ</w:t>
                      </w:r>
                      <w:r w:rsidRPr="00FF586F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の条例の</w:t>
                      </w: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施行に必要な範囲内において、関係機関等に情報を提供する場合があります。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0BB07E" w14:textId="77777777" w:rsidR="00FB5EB7" w:rsidRPr="00446F3B" w:rsidRDefault="00FB5EB7" w:rsidP="00FB5EB7">
      <w:pPr>
        <w:widowControl/>
        <w:jc w:val="left"/>
        <w:rPr>
          <w:color w:val="000000" w:themeColor="text1"/>
        </w:rPr>
      </w:pPr>
    </w:p>
    <w:p w14:paraId="237ED221" w14:textId="77777777" w:rsidR="00FB5EB7" w:rsidRPr="00446F3B" w:rsidRDefault="00FB5EB7" w:rsidP="00FB5EB7">
      <w:pPr>
        <w:widowControl/>
        <w:jc w:val="left"/>
        <w:rPr>
          <w:color w:val="000000" w:themeColor="text1"/>
        </w:rPr>
      </w:pPr>
    </w:p>
    <w:p w14:paraId="1CACE06E" w14:textId="77777777" w:rsidR="004D182A" w:rsidRPr="00FB5EB7" w:rsidRDefault="004D182A" w:rsidP="00536550">
      <w:pPr>
        <w:widowControl/>
        <w:jc w:val="left"/>
        <w:rPr>
          <w:color w:val="000000" w:themeColor="text1"/>
          <w:spacing w:val="8"/>
        </w:rPr>
      </w:pPr>
    </w:p>
    <w:sectPr w:rsidR="004D182A" w:rsidRPr="00FB5EB7" w:rsidSect="00230CD0">
      <w:footerReference w:type="default" r:id="rId10"/>
      <w:type w:val="continuous"/>
      <w:pgSz w:w="11906" w:h="16838" w:code="9"/>
      <w:pgMar w:top="1361" w:right="1416" w:bottom="1361" w:left="1418" w:header="720" w:footer="397" w:gutter="0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C40D" w14:textId="77777777" w:rsidR="001B288A" w:rsidRDefault="001B288A">
      <w:r>
        <w:separator/>
      </w:r>
    </w:p>
  </w:endnote>
  <w:endnote w:type="continuationSeparator" w:id="0">
    <w:p w14:paraId="28BD43E7" w14:textId="77777777" w:rsidR="001B288A" w:rsidRDefault="001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120531"/>
      <w:docPartObj>
        <w:docPartGallery w:val="Page Numbers (Bottom of Page)"/>
        <w:docPartUnique/>
      </w:docPartObj>
    </w:sdtPr>
    <w:sdtEndPr/>
    <w:sdtContent>
      <w:p w14:paraId="4C0CB7C1" w14:textId="77777777" w:rsidR="00A33957" w:rsidRDefault="00A339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EF23BDC" w14:textId="77777777" w:rsidR="00A33957" w:rsidRDefault="00A33957" w:rsidP="00A339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E261" w14:textId="77777777" w:rsidR="001B288A" w:rsidRDefault="001B288A">
      <w:r>
        <w:separator/>
      </w:r>
    </w:p>
  </w:footnote>
  <w:footnote w:type="continuationSeparator" w:id="0">
    <w:p w14:paraId="6E91A4EF" w14:textId="77777777" w:rsidR="001B288A" w:rsidRDefault="001B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462"/>
    <w:multiLevelType w:val="hybridMultilevel"/>
    <w:tmpl w:val="D13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C438F"/>
    <w:multiLevelType w:val="hybridMultilevel"/>
    <w:tmpl w:val="328A2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85FFB"/>
    <w:multiLevelType w:val="hybridMultilevel"/>
    <w:tmpl w:val="4A121942"/>
    <w:lvl w:ilvl="0" w:tplc="F0AC8D9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F55FE"/>
    <w:multiLevelType w:val="hybridMultilevel"/>
    <w:tmpl w:val="60FC0AEA"/>
    <w:lvl w:ilvl="0" w:tplc="0409000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4" w15:restartNumberingAfterBreak="0">
    <w:nsid w:val="13FB4041"/>
    <w:multiLevelType w:val="hybridMultilevel"/>
    <w:tmpl w:val="E6E46A74"/>
    <w:lvl w:ilvl="0" w:tplc="80723CCE">
      <w:start w:val="1"/>
      <w:numFmt w:val="decimalFullWidth"/>
      <w:pStyle w:val="1"/>
      <w:lvlText w:val="第%1"/>
      <w:lvlJc w:val="left"/>
      <w:pPr>
        <w:ind w:left="420" w:hanging="420"/>
      </w:pPr>
      <w:rPr>
        <w:rFonts w:hint="eastAsia"/>
      </w:rPr>
    </w:lvl>
    <w:lvl w:ilvl="1" w:tplc="C9F8E3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8B00F5"/>
    <w:multiLevelType w:val="hybridMultilevel"/>
    <w:tmpl w:val="7F52D2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FF2ABF"/>
    <w:multiLevelType w:val="hybridMultilevel"/>
    <w:tmpl w:val="964C8DBA"/>
    <w:lvl w:ilvl="0" w:tplc="2FD6B32E">
      <w:start w:val="1"/>
      <w:numFmt w:val="decimalFullWidth"/>
      <w:pStyle w:val="2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BC4D89"/>
    <w:multiLevelType w:val="hybridMultilevel"/>
    <w:tmpl w:val="6C044CCE"/>
    <w:lvl w:ilvl="0" w:tplc="54AA5618">
      <w:start w:val="1"/>
      <w:numFmt w:val="decimalFullWidth"/>
      <w:lvlText w:val="（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2B7D1B61"/>
    <w:multiLevelType w:val="hybridMultilevel"/>
    <w:tmpl w:val="E3BC2CA6"/>
    <w:lvl w:ilvl="0" w:tplc="415E379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38FA25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43E6A"/>
    <w:multiLevelType w:val="hybridMultilevel"/>
    <w:tmpl w:val="5088FC98"/>
    <w:lvl w:ilvl="0" w:tplc="CE9272C2">
      <w:numFmt w:val="bullet"/>
      <w:lvlText w:val="・"/>
      <w:lvlJc w:val="left"/>
      <w:pPr>
        <w:ind w:left="43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10" w15:restartNumberingAfterBreak="0">
    <w:nsid w:val="3F0E49BB"/>
    <w:multiLevelType w:val="hybridMultilevel"/>
    <w:tmpl w:val="847E7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9E107C"/>
    <w:multiLevelType w:val="hybridMultilevel"/>
    <w:tmpl w:val="EA648678"/>
    <w:lvl w:ilvl="0" w:tplc="518E2DD0">
      <w:start w:val="1"/>
      <w:numFmt w:val="bullet"/>
      <w:lvlText w:val=""/>
      <w:lvlJc w:val="left"/>
      <w:pPr>
        <w:ind w:left="772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12" w15:restartNumberingAfterBreak="0">
    <w:nsid w:val="41DC4555"/>
    <w:multiLevelType w:val="hybridMultilevel"/>
    <w:tmpl w:val="5FB2A7D8"/>
    <w:lvl w:ilvl="0" w:tplc="0409000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13" w15:restartNumberingAfterBreak="0">
    <w:nsid w:val="45063E24"/>
    <w:multiLevelType w:val="hybridMultilevel"/>
    <w:tmpl w:val="2318D5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C0EC6"/>
    <w:multiLevelType w:val="hybridMultilevel"/>
    <w:tmpl w:val="120248B6"/>
    <w:lvl w:ilvl="0" w:tplc="E710EEDC">
      <w:start w:val="1"/>
      <w:numFmt w:val="decimalFullWidth"/>
      <w:lvlText w:val="（%1）"/>
      <w:lvlJc w:val="left"/>
      <w:pPr>
        <w:ind w:left="1004" w:hanging="720"/>
      </w:pPr>
      <w:rPr>
        <w:rFonts w:asciiTheme="minorEastAsia" w:eastAsiaTheme="minorEastAsia" w:hAnsiTheme="minorEastAsia" w:cs="Times New Roman"/>
      </w:rPr>
    </w:lvl>
    <w:lvl w:ilvl="1" w:tplc="4C466F50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47DF0810"/>
    <w:multiLevelType w:val="hybridMultilevel"/>
    <w:tmpl w:val="FF18F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A0219"/>
    <w:multiLevelType w:val="hybridMultilevel"/>
    <w:tmpl w:val="5B88D2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D07AA9"/>
    <w:multiLevelType w:val="hybridMultilevel"/>
    <w:tmpl w:val="EAC0861E"/>
    <w:lvl w:ilvl="0" w:tplc="CE9272C2">
      <w:numFmt w:val="bullet"/>
      <w:lvlText w:val="・"/>
      <w:lvlJc w:val="left"/>
      <w:pPr>
        <w:ind w:left="39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18" w15:restartNumberingAfterBreak="0">
    <w:nsid w:val="4EBC3DD3"/>
    <w:multiLevelType w:val="hybridMultilevel"/>
    <w:tmpl w:val="BB94C604"/>
    <w:lvl w:ilvl="0" w:tplc="3E52410E">
      <w:start w:val="1"/>
      <w:numFmt w:val="decimalFullWidth"/>
      <w:lvlText w:val="（%1）"/>
      <w:lvlJc w:val="left"/>
      <w:pPr>
        <w:ind w:left="1004" w:hanging="720"/>
      </w:pPr>
      <w:rPr>
        <w:rFonts w:asciiTheme="minorEastAsia" w:eastAsiaTheme="minorEastAsia" w:hAnsiTheme="minorEastAsia" w:cs="Times New Roman"/>
      </w:rPr>
    </w:lvl>
    <w:lvl w:ilvl="1" w:tplc="4C466F50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50B450D1"/>
    <w:multiLevelType w:val="hybridMultilevel"/>
    <w:tmpl w:val="6082E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265F57"/>
    <w:multiLevelType w:val="hybridMultilevel"/>
    <w:tmpl w:val="CB2021E0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21" w15:restartNumberingAfterBreak="0">
    <w:nsid w:val="522811EB"/>
    <w:multiLevelType w:val="hybridMultilevel"/>
    <w:tmpl w:val="0536458A"/>
    <w:lvl w:ilvl="0" w:tplc="CE9272C2">
      <w:numFmt w:val="bullet"/>
      <w:lvlText w:val="・"/>
      <w:lvlJc w:val="left"/>
      <w:pPr>
        <w:ind w:left="39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22" w15:restartNumberingAfterBreak="0">
    <w:nsid w:val="57FF0AD9"/>
    <w:multiLevelType w:val="hybridMultilevel"/>
    <w:tmpl w:val="5BB0C988"/>
    <w:lvl w:ilvl="0" w:tplc="71E4B57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296595"/>
    <w:multiLevelType w:val="hybridMultilevel"/>
    <w:tmpl w:val="BC767E76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9F6A25E0">
      <w:start w:val="2"/>
      <w:numFmt w:val="bullet"/>
      <w:lvlText w:val="※"/>
      <w:lvlJc w:val="left"/>
      <w:pPr>
        <w:ind w:left="1470" w:hanging="360"/>
      </w:pPr>
      <w:rPr>
        <w:rFonts w:ascii="ＭＳ Ｐゴシック" w:eastAsia="ＭＳ Ｐゴシック" w:hAnsi="ＭＳ Ｐゴシック" w:cs="Times New Roman" w:hint="eastAsia"/>
      </w:rPr>
    </w:lvl>
    <w:lvl w:ilvl="2" w:tplc="72FCB954">
      <w:numFmt w:val="bullet"/>
      <w:lvlText w:val="・"/>
      <w:lvlJc w:val="left"/>
      <w:pPr>
        <w:ind w:left="189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24" w15:restartNumberingAfterBreak="0">
    <w:nsid w:val="5CC24ECE"/>
    <w:multiLevelType w:val="hybridMultilevel"/>
    <w:tmpl w:val="2E1E9036"/>
    <w:lvl w:ilvl="0" w:tplc="CF80FD6A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EB60F6"/>
    <w:multiLevelType w:val="hybridMultilevel"/>
    <w:tmpl w:val="127A3AEA"/>
    <w:lvl w:ilvl="0" w:tplc="0409000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26" w15:restartNumberingAfterBreak="0">
    <w:nsid w:val="62C60DE8"/>
    <w:multiLevelType w:val="hybridMultilevel"/>
    <w:tmpl w:val="3FC01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046F1E"/>
    <w:multiLevelType w:val="hybridMultilevel"/>
    <w:tmpl w:val="44A28DB0"/>
    <w:lvl w:ilvl="0" w:tplc="04090001">
      <w:start w:val="1"/>
      <w:numFmt w:val="bullet"/>
      <w:lvlText w:val=""/>
      <w:lvlJc w:val="left"/>
      <w:pPr>
        <w:ind w:left="4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28" w15:restartNumberingAfterBreak="0">
    <w:nsid w:val="656F1723"/>
    <w:multiLevelType w:val="hybridMultilevel"/>
    <w:tmpl w:val="AF3036B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65F06A5E"/>
    <w:multiLevelType w:val="hybridMultilevel"/>
    <w:tmpl w:val="8998137C"/>
    <w:lvl w:ilvl="0" w:tplc="04090001">
      <w:start w:val="1"/>
      <w:numFmt w:val="bullet"/>
      <w:lvlText w:val=""/>
      <w:lvlJc w:val="left"/>
      <w:pPr>
        <w:ind w:left="3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30" w15:restartNumberingAfterBreak="0">
    <w:nsid w:val="68153479"/>
    <w:multiLevelType w:val="hybridMultilevel"/>
    <w:tmpl w:val="919E08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4B7FF6"/>
    <w:multiLevelType w:val="hybridMultilevel"/>
    <w:tmpl w:val="51663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7853B5"/>
    <w:multiLevelType w:val="hybridMultilevel"/>
    <w:tmpl w:val="18C2135C"/>
    <w:lvl w:ilvl="0" w:tplc="04090001">
      <w:start w:val="1"/>
      <w:numFmt w:val="bullet"/>
      <w:lvlText w:val=""/>
      <w:lvlJc w:val="left"/>
      <w:pPr>
        <w:ind w:left="772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33" w15:restartNumberingAfterBreak="0">
    <w:nsid w:val="6B8F24EC"/>
    <w:multiLevelType w:val="hybridMultilevel"/>
    <w:tmpl w:val="5BB0C988"/>
    <w:lvl w:ilvl="0" w:tplc="71E4B57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F549C3"/>
    <w:multiLevelType w:val="hybridMultilevel"/>
    <w:tmpl w:val="0E04E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E4678C"/>
    <w:multiLevelType w:val="hybridMultilevel"/>
    <w:tmpl w:val="9666577A"/>
    <w:lvl w:ilvl="0" w:tplc="04090001">
      <w:start w:val="1"/>
      <w:numFmt w:val="bullet"/>
      <w:lvlText w:val=""/>
      <w:lvlJc w:val="left"/>
      <w:pPr>
        <w:ind w:left="39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FB2F55"/>
    <w:multiLevelType w:val="hybridMultilevel"/>
    <w:tmpl w:val="D19A7AC8"/>
    <w:lvl w:ilvl="0" w:tplc="C38433E2">
      <w:numFmt w:val="bullet"/>
      <w:lvlText w:val="・"/>
      <w:lvlJc w:val="left"/>
      <w:pPr>
        <w:ind w:left="393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num w:numId="1" w16cid:durableId="1010179854">
    <w:abstractNumId w:val="14"/>
  </w:num>
  <w:num w:numId="2" w16cid:durableId="533034074">
    <w:abstractNumId w:val="29"/>
  </w:num>
  <w:num w:numId="3" w16cid:durableId="637608777">
    <w:abstractNumId w:val="15"/>
  </w:num>
  <w:num w:numId="4" w16cid:durableId="268393970">
    <w:abstractNumId w:val="1"/>
  </w:num>
  <w:num w:numId="5" w16cid:durableId="1954288623">
    <w:abstractNumId w:val="23"/>
  </w:num>
  <w:num w:numId="6" w16cid:durableId="597909021">
    <w:abstractNumId w:val="18"/>
  </w:num>
  <w:num w:numId="7" w16cid:durableId="1053626988">
    <w:abstractNumId w:val="13"/>
  </w:num>
  <w:num w:numId="8" w16cid:durableId="1957787200">
    <w:abstractNumId w:val="5"/>
  </w:num>
  <w:num w:numId="9" w16cid:durableId="18706695">
    <w:abstractNumId w:val="10"/>
  </w:num>
  <w:num w:numId="10" w16cid:durableId="428890292">
    <w:abstractNumId w:val="8"/>
  </w:num>
  <w:num w:numId="11" w16cid:durableId="1754617759">
    <w:abstractNumId w:val="2"/>
  </w:num>
  <w:num w:numId="12" w16cid:durableId="195823284">
    <w:abstractNumId w:val="31"/>
  </w:num>
  <w:num w:numId="13" w16cid:durableId="60255797">
    <w:abstractNumId w:val="34"/>
  </w:num>
  <w:num w:numId="14" w16cid:durableId="2119638294">
    <w:abstractNumId w:val="30"/>
  </w:num>
  <w:num w:numId="15" w16cid:durableId="170150655">
    <w:abstractNumId w:val="19"/>
  </w:num>
  <w:num w:numId="16" w16cid:durableId="1336616121">
    <w:abstractNumId w:val="16"/>
  </w:num>
  <w:num w:numId="17" w16cid:durableId="1603563732">
    <w:abstractNumId w:val="25"/>
  </w:num>
  <w:num w:numId="18" w16cid:durableId="2092657081">
    <w:abstractNumId w:val="32"/>
  </w:num>
  <w:num w:numId="19" w16cid:durableId="1599757260">
    <w:abstractNumId w:val="3"/>
  </w:num>
  <w:num w:numId="20" w16cid:durableId="546255718">
    <w:abstractNumId w:val="11"/>
  </w:num>
  <w:num w:numId="21" w16cid:durableId="1708600487">
    <w:abstractNumId w:val="12"/>
  </w:num>
  <w:num w:numId="22" w16cid:durableId="632178803">
    <w:abstractNumId w:val="0"/>
  </w:num>
  <w:num w:numId="23" w16cid:durableId="413014557">
    <w:abstractNumId w:val="26"/>
  </w:num>
  <w:num w:numId="24" w16cid:durableId="1320500979">
    <w:abstractNumId w:val="27"/>
  </w:num>
  <w:num w:numId="25" w16cid:durableId="221526043">
    <w:abstractNumId w:val="17"/>
  </w:num>
  <w:num w:numId="26" w16cid:durableId="722412768">
    <w:abstractNumId w:val="9"/>
  </w:num>
  <w:num w:numId="27" w16cid:durableId="1813138322">
    <w:abstractNumId w:val="21"/>
  </w:num>
  <w:num w:numId="28" w16cid:durableId="1381398130">
    <w:abstractNumId w:val="35"/>
  </w:num>
  <w:num w:numId="29" w16cid:durableId="164593638">
    <w:abstractNumId w:val="20"/>
  </w:num>
  <w:num w:numId="30" w16cid:durableId="2036493352">
    <w:abstractNumId w:val="36"/>
  </w:num>
  <w:num w:numId="31" w16cid:durableId="1309478328">
    <w:abstractNumId w:val="4"/>
  </w:num>
  <w:num w:numId="32" w16cid:durableId="825364452">
    <w:abstractNumId w:val="6"/>
  </w:num>
  <w:num w:numId="33" w16cid:durableId="673604526">
    <w:abstractNumId w:val="7"/>
  </w:num>
  <w:num w:numId="34" w16cid:durableId="923958580">
    <w:abstractNumId w:val="22"/>
  </w:num>
  <w:num w:numId="35" w16cid:durableId="1317299120">
    <w:abstractNumId w:val="24"/>
  </w:num>
  <w:num w:numId="36" w16cid:durableId="1377896200">
    <w:abstractNumId w:val="33"/>
  </w:num>
  <w:num w:numId="37" w16cid:durableId="1576696087">
    <w:abstractNumId w:val="6"/>
    <w:lvlOverride w:ilvl="0">
      <w:startOverride w:val="1"/>
    </w:lvlOverride>
  </w:num>
  <w:num w:numId="38" w16cid:durableId="14967898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1"/>
  <w:doNotHyphenateCaps/>
  <w:drawingGridHorizontalSpacing w:val="100"/>
  <w:drawingGridVerticalSpacing w:val="155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80"/>
    <w:rsid w:val="0000235C"/>
    <w:rsid w:val="00003D44"/>
    <w:rsid w:val="000102E5"/>
    <w:rsid w:val="000121A0"/>
    <w:rsid w:val="0001712F"/>
    <w:rsid w:val="0003543B"/>
    <w:rsid w:val="00043C0C"/>
    <w:rsid w:val="000549F1"/>
    <w:rsid w:val="00057EE1"/>
    <w:rsid w:val="0006006A"/>
    <w:rsid w:val="000674FD"/>
    <w:rsid w:val="00070FBC"/>
    <w:rsid w:val="00085275"/>
    <w:rsid w:val="0009156A"/>
    <w:rsid w:val="000963DD"/>
    <w:rsid w:val="000B5645"/>
    <w:rsid w:val="000D04A2"/>
    <w:rsid w:val="000D408B"/>
    <w:rsid w:val="000D55B4"/>
    <w:rsid w:val="000D61AA"/>
    <w:rsid w:val="000D6999"/>
    <w:rsid w:val="000E36B3"/>
    <w:rsid w:val="000E5A42"/>
    <w:rsid w:val="000F5680"/>
    <w:rsid w:val="00110DAF"/>
    <w:rsid w:val="00110F16"/>
    <w:rsid w:val="00114D80"/>
    <w:rsid w:val="00116454"/>
    <w:rsid w:val="001209D9"/>
    <w:rsid w:val="00127279"/>
    <w:rsid w:val="00127DCA"/>
    <w:rsid w:val="001323C8"/>
    <w:rsid w:val="0015452A"/>
    <w:rsid w:val="00154DE6"/>
    <w:rsid w:val="00163B83"/>
    <w:rsid w:val="00163E4B"/>
    <w:rsid w:val="00167C38"/>
    <w:rsid w:val="00172669"/>
    <w:rsid w:val="001771BD"/>
    <w:rsid w:val="00183C35"/>
    <w:rsid w:val="00196FE1"/>
    <w:rsid w:val="001A1FE3"/>
    <w:rsid w:val="001A6121"/>
    <w:rsid w:val="001B288A"/>
    <w:rsid w:val="001C5CB1"/>
    <w:rsid w:val="001D28DF"/>
    <w:rsid w:val="001D5E8E"/>
    <w:rsid w:val="001E0D34"/>
    <w:rsid w:val="001E1AA8"/>
    <w:rsid w:val="001F6D80"/>
    <w:rsid w:val="0020170F"/>
    <w:rsid w:val="002078D5"/>
    <w:rsid w:val="0021417C"/>
    <w:rsid w:val="0022022C"/>
    <w:rsid w:val="00230CD0"/>
    <w:rsid w:val="002329BA"/>
    <w:rsid w:val="00257A9C"/>
    <w:rsid w:val="00272289"/>
    <w:rsid w:val="00273303"/>
    <w:rsid w:val="0028540E"/>
    <w:rsid w:val="0028654E"/>
    <w:rsid w:val="00286FFC"/>
    <w:rsid w:val="00291EC3"/>
    <w:rsid w:val="00294D93"/>
    <w:rsid w:val="00296195"/>
    <w:rsid w:val="002A3CBF"/>
    <w:rsid w:val="002D2DB0"/>
    <w:rsid w:val="002D6385"/>
    <w:rsid w:val="002F11D5"/>
    <w:rsid w:val="002F3B83"/>
    <w:rsid w:val="00301C95"/>
    <w:rsid w:val="003026DE"/>
    <w:rsid w:val="00304DB6"/>
    <w:rsid w:val="0030515F"/>
    <w:rsid w:val="00317FC6"/>
    <w:rsid w:val="00327744"/>
    <w:rsid w:val="00330AD4"/>
    <w:rsid w:val="00343528"/>
    <w:rsid w:val="00343B48"/>
    <w:rsid w:val="003542C3"/>
    <w:rsid w:val="00357290"/>
    <w:rsid w:val="003607D2"/>
    <w:rsid w:val="00364F87"/>
    <w:rsid w:val="0037739C"/>
    <w:rsid w:val="003A4DD9"/>
    <w:rsid w:val="003A5473"/>
    <w:rsid w:val="003A6864"/>
    <w:rsid w:val="003A6DFF"/>
    <w:rsid w:val="003B084A"/>
    <w:rsid w:val="003C2B85"/>
    <w:rsid w:val="003D2CBF"/>
    <w:rsid w:val="003F5001"/>
    <w:rsid w:val="003F52D6"/>
    <w:rsid w:val="0040073B"/>
    <w:rsid w:val="004056C6"/>
    <w:rsid w:val="00410079"/>
    <w:rsid w:val="00410B3C"/>
    <w:rsid w:val="00426DBF"/>
    <w:rsid w:val="00445DEE"/>
    <w:rsid w:val="00446F3B"/>
    <w:rsid w:val="004524A0"/>
    <w:rsid w:val="00461BF4"/>
    <w:rsid w:val="00461D11"/>
    <w:rsid w:val="00465047"/>
    <w:rsid w:val="00467370"/>
    <w:rsid w:val="00475DEB"/>
    <w:rsid w:val="00480786"/>
    <w:rsid w:val="00484A7A"/>
    <w:rsid w:val="0048503A"/>
    <w:rsid w:val="0049141E"/>
    <w:rsid w:val="00493A23"/>
    <w:rsid w:val="00494754"/>
    <w:rsid w:val="004B11E8"/>
    <w:rsid w:val="004D179B"/>
    <w:rsid w:val="004D182A"/>
    <w:rsid w:val="004D4380"/>
    <w:rsid w:val="004D6BCF"/>
    <w:rsid w:val="005048E8"/>
    <w:rsid w:val="005114E9"/>
    <w:rsid w:val="00513973"/>
    <w:rsid w:val="00514851"/>
    <w:rsid w:val="00515317"/>
    <w:rsid w:val="0051549A"/>
    <w:rsid w:val="00521000"/>
    <w:rsid w:val="0052737E"/>
    <w:rsid w:val="00536550"/>
    <w:rsid w:val="00540985"/>
    <w:rsid w:val="00541897"/>
    <w:rsid w:val="005457CC"/>
    <w:rsid w:val="00545A5D"/>
    <w:rsid w:val="00547448"/>
    <w:rsid w:val="00553522"/>
    <w:rsid w:val="005538D3"/>
    <w:rsid w:val="00570047"/>
    <w:rsid w:val="0057457C"/>
    <w:rsid w:val="00574642"/>
    <w:rsid w:val="005755AE"/>
    <w:rsid w:val="005812D5"/>
    <w:rsid w:val="00581479"/>
    <w:rsid w:val="0059201D"/>
    <w:rsid w:val="00592A0C"/>
    <w:rsid w:val="00592F02"/>
    <w:rsid w:val="00597342"/>
    <w:rsid w:val="005A250D"/>
    <w:rsid w:val="005A5B36"/>
    <w:rsid w:val="005B1258"/>
    <w:rsid w:val="005B49B2"/>
    <w:rsid w:val="005B4C83"/>
    <w:rsid w:val="005B5036"/>
    <w:rsid w:val="005B7EDE"/>
    <w:rsid w:val="005C51A0"/>
    <w:rsid w:val="005D7B6D"/>
    <w:rsid w:val="005E4E9C"/>
    <w:rsid w:val="00602E13"/>
    <w:rsid w:val="00607FFD"/>
    <w:rsid w:val="006102FD"/>
    <w:rsid w:val="00617126"/>
    <w:rsid w:val="006257D8"/>
    <w:rsid w:val="006330AA"/>
    <w:rsid w:val="00642F54"/>
    <w:rsid w:val="00657695"/>
    <w:rsid w:val="0066640E"/>
    <w:rsid w:val="00666BC3"/>
    <w:rsid w:val="00672999"/>
    <w:rsid w:val="00672AE4"/>
    <w:rsid w:val="006917F2"/>
    <w:rsid w:val="006A0CD6"/>
    <w:rsid w:val="006A22CA"/>
    <w:rsid w:val="006A3A15"/>
    <w:rsid w:val="006B19E9"/>
    <w:rsid w:val="006B259F"/>
    <w:rsid w:val="006C0132"/>
    <w:rsid w:val="006C0280"/>
    <w:rsid w:val="006C09C7"/>
    <w:rsid w:val="006C7B82"/>
    <w:rsid w:val="006E226F"/>
    <w:rsid w:val="006E3AAC"/>
    <w:rsid w:val="006E5F68"/>
    <w:rsid w:val="006E78C5"/>
    <w:rsid w:val="006F3B7F"/>
    <w:rsid w:val="006F558A"/>
    <w:rsid w:val="00701F87"/>
    <w:rsid w:val="0070433C"/>
    <w:rsid w:val="007048CA"/>
    <w:rsid w:val="00717F22"/>
    <w:rsid w:val="00720287"/>
    <w:rsid w:val="00731D2C"/>
    <w:rsid w:val="007338B2"/>
    <w:rsid w:val="00757FB6"/>
    <w:rsid w:val="007619DF"/>
    <w:rsid w:val="00772274"/>
    <w:rsid w:val="00773EDC"/>
    <w:rsid w:val="0077651E"/>
    <w:rsid w:val="007819E3"/>
    <w:rsid w:val="00781BEC"/>
    <w:rsid w:val="007857BA"/>
    <w:rsid w:val="00785DBF"/>
    <w:rsid w:val="007941EA"/>
    <w:rsid w:val="00797D70"/>
    <w:rsid w:val="007A4B8A"/>
    <w:rsid w:val="007B1E33"/>
    <w:rsid w:val="007B2CB8"/>
    <w:rsid w:val="007B3E16"/>
    <w:rsid w:val="007C0575"/>
    <w:rsid w:val="007C0D04"/>
    <w:rsid w:val="007C4478"/>
    <w:rsid w:val="007C5B49"/>
    <w:rsid w:val="007D28CD"/>
    <w:rsid w:val="007F0995"/>
    <w:rsid w:val="008061E5"/>
    <w:rsid w:val="008063B8"/>
    <w:rsid w:val="008067FD"/>
    <w:rsid w:val="00812141"/>
    <w:rsid w:val="008124C9"/>
    <w:rsid w:val="00821705"/>
    <w:rsid w:val="00821DE3"/>
    <w:rsid w:val="00835160"/>
    <w:rsid w:val="0084256F"/>
    <w:rsid w:val="00845D49"/>
    <w:rsid w:val="00847A7D"/>
    <w:rsid w:val="008738CC"/>
    <w:rsid w:val="00876F53"/>
    <w:rsid w:val="00890A46"/>
    <w:rsid w:val="00895597"/>
    <w:rsid w:val="008B1393"/>
    <w:rsid w:val="008B2BAD"/>
    <w:rsid w:val="008B3BE2"/>
    <w:rsid w:val="008B3C3D"/>
    <w:rsid w:val="008C11C3"/>
    <w:rsid w:val="008C6E64"/>
    <w:rsid w:val="008C7E89"/>
    <w:rsid w:val="008D2731"/>
    <w:rsid w:val="008D610D"/>
    <w:rsid w:val="008E3D1B"/>
    <w:rsid w:val="008F638C"/>
    <w:rsid w:val="00903B9A"/>
    <w:rsid w:val="0090519B"/>
    <w:rsid w:val="00912D08"/>
    <w:rsid w:val="00922C27"/>
    <w:rsid w:val="00925695"/>
    <w:rsid w:val="009328AD"/>
    <w:rsid w:val="009377A4"/>
    <w:rsid w:val="00942879"/>
    <w:rsid w:val="00954933"/>
    <w:rsid w:val="0096620A"/>
    <w:rsid w:val="009677D8"/>
    <w:rsid w:val="0098519D"/>
    <w:rsid w:val="00987697"/>
    <w:rsid w:val="009907E8"/>
    <w:rsid w:val="009A0076"/>
    <w:rsid w:val="009A1F1D"/>
    <w:rsid w:val="009A24DA"/>
    <w:rsid w:val="009A4AEF"/>
    <w:rsid w:val="009A6120"/>
    <w:rsid w:val="009A7F0B"/>
    <w:rsid w:val="009B0A84"/>
    <w:rsid w:val="009B1AE6"/>
    <w:rsid w:val="009B5AA6"/>
    <w:rsid w:val="009B69CE"/>
    <w:rsid w:val="009B770D"/>
    <w:rsid w:val="009C2C94"/>
    <w:rsid w:val="009D008F"/>
    <w:rsid w:val="009D2881"/>
    <w:rsid w:val="009F1F57"/>
    <w:rsid w:val="009F6F00"/>
    <w:rsid w:val="00A00E1E"/>
    <w:rsid w:val="00A11B97"/>
    <w:rsid w:val="00A25F54"/>
    <w:rsid w:val="00A265E6"/>
    <w:rsid w:val="00A27A28"/>
    <w:rsid w:val="00A3209E"/>
    <w:rsid w:val="00A33957"/>
    <w:rsid w:val="00A463D3"/>
    <w:rsid w:val="00A46A01"/>
    <w:rsid w:val="00A46FC7"/>
    <w:rsid w:val="00A515B2"/>
    <w:rsid w:val="00A660A0"/>
    <w:rsid w:val="00A808CF"/>
    <w:rsid w:val="00A84211"/>
    <w:rsid w:val="00A94C43"/>
    <w:rsid w:val="00A97311"/>
    <w:rsid w:val="00AA23DA"/>
    <w:rsid w:val="00AC0E67"/>
    <w:rsid w:val="00AC1507"/>
    <w:rsid w:val="00AC2347"/>
    <w:rsid w:val="00AD528A"/>
    <w:rsid w:val="00AD62E6"/>
    <w:rsid w:val="00AD6BF1"/>
    <w:rsid w:val="00AE5A08"/>
    <w:rsid w:val="00AF4CAC"/>
    <w:rsid w:val="00AF660D"/>
    <w:rsid w:val="00AF7149"/>
    <w:rsid w:val="00AF7950"/>
    <w:rsid w:val="00B1665F"/>
    <w:rsid w:val="00B167B0"/>
    <w:rsid w:val="00B269F5"/>
    <w:rsid w:val="00B3053A"/>
    <w:rsid w:val="00B34711"/>
    <w:rsid w:val="00B40E29"/>
    <w:rsid w:val="00B4564D"/>
    <w:rsid w:val="00B505BB"/>
    <w:rsid w:val="00B5149C"/>
    <w:rsid w:val="00B52C68"/>
    <w:rsid w:val="00B5603E"/>
    <w:rsid w:val="00B779C3"/>
    <w:rsid w:val="00B96B20"/>
    <w:rsid w:val="00BA07F6"/>
    <w:rsid w:val="00BA1960"/>
    <w:rsid w:val="00BA789B"/>
    <w:rsid w:val="00BA7F3B"/>
    <w:rsid w:val="00BC108E"/>
    <w:rsid w:val="00BC345A"/>
    <w:rsid w:val="00BC56EF"/>
    <w:rsid w:val="00BD1116"/>
    <w:rsid w:val="00BE0258"/>
    <w:rsid w:val="00BF40B3"/>
    <w:rsid w:val="00C00745"/>
    <w:rsid w:val="00C14793"/>
    <w:rsid w:val="00C153C7"/>
    <w:rsid w:val="00C15D26"/>
    <w:rsid w:val="00C16316"/>
    <w:rsid w:val="00C25385"/>
    <w:rsid w:val="00C41D53"/>
    <w:rsid w:val="00C44F8E"/>
    <w:rsid w:val="00C62777"/>
    <w:rsid w:val="00C67FB9"/>
    <w:rsid w:val="00C72BC3"/>
    <w:rsid w:val="00C763FE"/>
    <w:rsid w:val="00C91AD5"/>
    <w:rsid w:val="00C932AA"/>
    <w:rsid w:val="00C94C79"/>
    <w:rsid w:val="00CB24FE"/>
    <w:rsid w:val="00CB3B51"/>
    <w:rsid w:val="00CD0FF7"/>
    <w:rsid w:val="00CD2616"/>
    <w:rsid w:val="00CD3A07"/>
    <w:rsid w:val="00CD41D5"/>
    <w:rsid w:val="00CD6230"/>
    <w:rsid w:val="00CE3A02"/>
    <w:rsid w:val="00CE7EE5"/>
    <w:rsid w:val="00CF3595"/>
    <w:rsid w:val="00D01C72"/>
    <w:rsid w:val="00D0276A"/>
    <w:rsid w:val="00D06C0B"/>
    <w:rsid w:val="00D10C05"/>
    <w:rsid w:val="00D12FFF"/>
    <w:rsid w:val="00D14954"/>
    <w:rsid w:val="00D17F5B"/>
    <w:rsid w:val="00D20149"/>
    <w:rsid w:val="00D247B0"/>
    <w:rsid w:val="00D259C8"/>
    <w:rsid w:val="00D278FD"/>
    <w:rsid w:val="00D31705"/>
    <w:rsid w:val="00D55D58"/>
    <w:rsid w:val="00D71735"/>
    <w:rsid w:val="00D72753"/>
    <w:rsid w:val="00D77268"/>
    <w:rsid w:val="00DA2FDA"/>
    <w:rsid w:val="00DA38CE"/>
    <w:rsid w:val="00DB1BFB"/>
    <w:rsid w:val="00DB2AB4"/>
    <w:rsid w:val="00DB653A"/>
    <w:rsid w:val="00DC0D9C"/>
    <w:rsid w:val="00DD5AF7"/>
    <w:rsid w:val="00DE02C7"/>
    <w:rsid w:val="00E07BC5"/>
    <w:rsid w:val="00E12A04"/>
    <w:rsid w:val="00E163FF"/>
    <w:rsid w:val="00E17B11"/>
    <w:rsid w:val="00E30F46"/>
    <w:rsid w:val="00E31A61"/>
    <w:rsid w:val="00E4261C"/>
    <w:rsid w:val="00E50C2F"/>
    <w:rsid w:val="00E51C60"/>
    <w:rsid w:val="00E60E95"/>
    <w:rsid w:val="00E64FB2"/>
    <w:rsid w:val="00E66056"/>
    <w:rsid w:val="00E666EC"/>
    <w:rsid w:val="00E76AD4"/>
    <w:rsid w:val="00E86086"/>
    <w:rsid w:val="00E86784"/>
    <w:rsid w:val="00E9182B"/>
    <w:rsid w:val="00E9645B"/>
    <w:rsid w:val="00EA11F0"/>
    <w:rsid w:val="00EC4653"/>
    <w:rsid w:val="00EE6E7A"/>
    <w:rsid w:val="00EF2384"/>
    <w:rsid w:val="00EF2D64"/>
    <w:rsid w:val="00F06867"/>
    <w:rsid w:val="00F13B86"/>
    <w:rsid w:val="00F20851"/>
    <w:rsid w:val="00F215D1"/>
    <w:rsid w:val="00F328B5"/>
    <w:rsid w:val="00F331B0"/>
    <w:rsid w:val="00F33216"/>
    <w:rsid w:val="00F3460B"/>
    <w:rsid w:val="00F36A8B"/>
    <w:rsid w:val="00F46B05"/>
    <w:rsid w:val="00F60B5A"/>
    <w:rsid w:val="00F70765"/>
    <w:rsid w:val="00F75381"/>
    <w:rsid w:val="00F8020E"/>
    <w:rsid w:val="00FB401D"/>
    <w:rsid w:val="00FB5852"/>
    <w:rsid w:val="00FB5EB7"/>
    <w:rsid w:val="00FC35E4"/>
    <w:rsid w:val="00FD1D32"/>
    <w:rsid w:val="00FD33C9"/>
    <w:rsid w:val="00FE4A68"/>
    <w:rsid w:val="00FE5798"/>
    <w:rsid w:val="00FF586F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720FF3"/>
  <w15:docId w15:val="{D14AB543-01D1-4B76-92FA-0A8847B2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D53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3542C3"/>
    <w:pPr>
      <w:keepNext/>
      <w:numPr>
        <w:numId w:val="31"/>
      </w:numPr>
      <w:outlineLvl w:val="0"/>
    </w:pPr>
    <w:rPr>
      <w:rFonts w:asciiTheme="majorHAnsi" w:eastAsiaTheme="majorEastAsia" w:hAnsiTheme="majorHAnsi" w:cstheme="majorBidi"/>
      <w:b/>
      <w:sz w:val="24"/>
    </w:rPr>
  </w:style>
  <w:style w:type="paragraph" w:styleId="2">
    <w:name w:val="heading 2"/>
    <w:basedOn w:val="a"/>
    <w:next w:val="a"/>
    <w:link w:val="20"/>
    <w:qFormat/>
    <w:rsid w:val="00E50C2F"/>
    <w:pPr>
      <w:keepNext/>
      <w:numPr>
        <w:numId w:val="32"/>
      </w:numPr>
      <w:tabs>
        <w:tab w:val="left" w:pos="426"/>
      </w:tabs>
      <w:outlineLvl w:val="1"/>
    </w:pPr>
    <w:rPr>
      <w:rFonts w:asciiTheme="majorHAnsi" w:eastAsiaTheme="majorEastAsia" w:hAnsiTheme="majorHAnsi" w:cstheme="majorBidi"/>
      <w:b/>
    </w:rPr>
  </w:style>
  <w:style w:type="paragraph" w:styleId="3">
    <w:name w:val="heading 3"/>
    <w:basedOn w:val="a"/>
    <w:next w:val="a"/>
    <w:link w:val="30"/>
    <w:qFormat/>
    <w:rsid w:val="00536550"/>
    <w:pPr>
      <w:keepNext/>
      <w:outlineLvl w:val="2"/>
    </w:pPr>
    <w:rPr>
      <w:rFonts w:asciiTheme="majorHAnsi" w:eastAsia="ＭＳ ゴシック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0" w:lineRule="atLeast"/>
      <w:jc w:val="both"/>
    </w:pPr>
    <w:rPr>
      <w:rFonts w:ascii="ＭＳ 明朝"/>
      <w:spacing w:val="10"/>
    </w:rPr>
  </w:style>
  <w:style w:type="paragraph" w:customStyle="1" w:styleId="a4">
    <w:name w:val="ﾌｯﾀｰ"/>
    <w:basedOn w:val="a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Cs w:val="21"/>
    </w:rPr>
  </w:style>
  <w:style w:type="paragraph" w:styleId="a5">
    <w:name w:val="Body Text Indent"/>
    <w:basedOn w:val="a"/>
    <w:pPr>
      <w:ind w:leftChars="400" w:left="925" w:firstLineChars="100" w:firstLine="231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List Paragraph"/>
    <w:basedOn w:val="a"/>
    <w:uiPriority w:val="99"/>
    <w:qFormat/>
    <w:rsid w:val="00A515B2"/>
    <w:pPr>
      <w:ind w:leftChars="400" w:left="840"/>
    </w:pPr>
    <w:rPr>
      <w:rFonts w:ascii="Century"/>
      <w:szCs w:val="22"/>
    </w:rPr>
  </w:style>
  <w:style w:type="paragraph" w:styleId="aa">
    <w:name w:val="Balloon Text"/>
    <w:basedOn w:val="a"/>
    <w:link w:val="ab"/>
    <w:rsid w:val="001D28DF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1D28D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6A0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4007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0073B"/>
    <w:rPr>
      <w:rFonts w:ascii="ＭＳ ゴシック" w:eastAsia="ＭＳ ゴシック"/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40073B"/>
    <w:rPr>
      <w:rFonts w:ascii="ＭＳ ゴシック" w:eastAsia="ＭＳ ゴシック"/>
      <w:kern w:val="2"/>
      <w:sz w:val="21"/>
      <w:szCs w:val="24"/>
    </w:rPr>
  </w:style>
  <w:style w:type="character" w:styleId="af">
    <w:name w:val="Hyperlink"/>
    <w:uiPriority w:val="99"/>
    <w:rsid w:val="008061E5"/>
    <w:rPr>
      <w:color w:val="0000FF"/>
      <w:u w:val="single"/>
    </w:rPr>
  </w:style>
  <w:style w:type="paragraph" w:styleId="af0">
    <w:name w:val="Date"/>
    <w:basedOn w:val="a"/>
    <w:next w:val="a"/>
    <w:link w:val="af1"/>
    <w:rsid w:val="0052737E"/>
  </w:style>
  <w:style w:type="character" w:customStyle="1" w:styleId="af1">
    <w:name w:val="日付 (文字)"/>
    <w:basedOn w:val="a0"/>
    <w:link w:val="af0"/>
    <w:rsid w:val="0052737E"/>
    <w:rPr>
      <w:rFonts w:ascii="ＭＳ ゴシック" w:eastAsia="ＭＳ ゴシック"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3542C3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styleId="af2">
    <w:name w:val="Subtle Reference"/>
    <w:basedOn w:val="a0"/>
    <w:uiPriority w:val="31"/>
    <w:qFormat/>
    <w:rsid w:val="00A515B2"/>
    <w:rPr>
      <w:smallCaps/>
    </w:rPr>
  </w:style>
  <w:style w:type="paragraph" w:styleId="af3">
    <w:name w:val="TOC Heading"/>
    <w:basedOn w:val="1"/>
    <w:next w:val="a"/>
    <w:uiPriority w:val="39"/>
    <w:unhideWhenUsed/>
    <w:qFormat/>
    <w:rsid w:val="00A515B2"/>
    <w:pPr>
      <w:keepLines/>
      <w:widowControl/>
      <w:spacing w:before="480" w:line="276" w:lineRule="auto"/>
      <w:jc w:val="left"/>
      <w:outlineLvl w:val="9"/>
    </w:pPr>
    <w:rPr>
      <w:b w:val="0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0B5645"/>
    <w:pPr>
      <w:tabs>
        <w:tab w:val="left" w:pos="840"/>
        <w:tab w:val="right" w:leader="dot" w:pos="9060"/>
      </w:tabs>
      <w:spacing w:line="360" w:lineRule="auto"/>
    </w:pPr>
    <w:rPr>
      <w:noProof/>
      <w:szCs w:val="22"/>
    </w:rPr>
  </w:style>
  <w:style w:type="character" w:customStyle="1" w:styleId="20">
    <w:name w:val="見出し 2 (文字)"/>
    <w:basedOn w:val="a0"/>
    <w:link w:val="2"/>
    <w:rsid w:val="00E50C2F"/>
    <w:rPr>
      <w:rFonts w:asciiTheme="majorHAnsi" w:eastAsiaTheme="majorEastAsia" w:hAnsiTheme="majorHAnsi" w:cstheme="majorBidi"/>
      <w:b/>
      <w:kern w:val="2"/>
      <w:sz w:val="22"/>
      <w:szCs w:val="24"/>
    </w:rPr>
  </w:style>
  <w:style w:type="paragraph" w:styleId="21">
    <w:name w:val="toc 2"/>
    <w:basedOn w:val="a"/>
    <w:next w:val="a"/>
    <w:autoRedefine/>
    <w:uiPriority w:val="39"/>
    <w:rsid w:val="00DB2AB4"/>
    <w:pPr>
      <w:ind w:leftChars="100" w:left="210"/>
    </w:pPr>
  </w:style>
  <w:style w:type="character" w:customStyle="1" w:styleId="30">
    <w:name w:val="見出し 3 (文字)"/>
    <w:basedOn w:val="a0"/>
    <w:link w:val="3"/>
    <w:rsid w:val="00536550"/>
    <w:rPr>
      <w:rFonts w:asciiTheme="majorHAnsi" w:eastAsia="ＭＳ ゴシック" w:hAnsiTheme="majorHAnsi" w:cstheme="majorBidi"/>
      <w:b/>
      <w:kern w:val="2"/>
      <w:sz w:val="22"/>
      <w:szCs w:val="24"/>
    </w:rPr>
  </w:style>
  <w:style w:type="paragraph" w:styleId="31">
    <w:name w:val="toc 3"/>
    <w:basedOn w:val="a"/>
    <w:next w:val="a"/>
    <w:autoRedefine/>
    <w:uiPriority w:val="39"/>
    <w:rsid w:val="000B5645"/>
    <w:pPr>
      <w:tabs>
        <w:tab w:val="right" w:leader="dot" w:pos="9060"/>
      </w:tabs>
      <w:spacing w:line="360" w:lineRule="auto"/>
      <w:ind w:leftChars="200" w:left="432"/>
    </w:pPr>
  </w:style>
  <w:style w:type="paragraph" w:styleId="Web">
    <w:name w:val="Normal (Web)"/>
    <w:basedOn w:val="a"/>
    <w:uiPriority w:val="99"/>
    <w:semiHidden/>
    <w:unhideWhenUsed/>
    <w:rsid w:val="00A00E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c"/>
    <w:uiPriority w:val="59"/>
    <w:rsid w:val="00773E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semiHidden/>
    <w:unhideWhenUsed/>
    <w:rsid w:val="006E5F68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6E5F68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6E5F68"/>
    <w:rPr>
      <w:rFonts w:ascii="ＭＳ 明朝"/>
      <w:kern w:val="2"/>
      <w:sz w:val="22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6E5F68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6E5F68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ocalhost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A1D9-3F92-4892-ACBB-F230251E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佐賀県庁</dc:creator>
  <cp:lastModifiedBy>江良　洋（有明海再生・環境課）</cp:lastModifiedBy>
  <cp:revision>3</cp:revision>
  <cp:lastPrinted>2021-07-01T05:06:00Z</cp:lastPrinted>
  <dcterms:created xsi:type="dcterms:W3CDTF">2025-06-09T08:44:00Z</dcterms:created>
  <dcterms:modified xsi:type="dcterms:W3CDTF">2025-06-09T08:46:00Z</dcterms:modified>
</cp:coreProperties>
</file>