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73A" w14:textId="77777777" w:rsidR="00A30FCE" w:rsidRPr="00446F3B" w:rsidRDefault="00A30FCE" w:rsidP="00A30FCE">
      <w:pPr>
        <w:pStyle w:val="2"/>
        <w:numPr>
          <w:ilvl w:val="0"/>
          <w:numId w:val="0"/>
        </w:numPr>
        <w:ind w:firstLineChars="100" w:firstLine="201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様式第１１号（第２２条関係）</w:t>
      </w:r>
    </w:p>
    <w:p w14:paraId="1C6183B3" w14:textId="77777777" w:rsidR="00A30FCE" w:rsidRPr="00446F3B" w:rsidRDefault="00A30FCE" w:rsidP="00A30FCE">
      <w:pPr>
        <w:rPr>
          <w:color w:val="000000" w:themeColor="text1"/>
          <w:spacing w:val="8"/>
        </w:rPr>
      </w:pPr>
    </w:p>
    <w:p w14:paraId="64062585" w14:textId="77777777" w:rsidR="00A30FCE" w:rsidRPr="00446F3B" w:rsidRDefault="00A30FCE" w:rsidP="00A30FCE">
      <w:pPr>
        <w:widowControl/>
        <w:jc w:val="center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揚水施設の構造（使用の方法</w:t>
      </w:r>
      <w:r w:rsidRPr="00446F3B">
        <w:rPr>
          <w:rFonts w:hAnsi="ＭＳ 明朝"/>
          <w:color w:val="000000" w:themeColor="text1"/>
        </w:rPr>
        <w:t>)</w:t>
      </w:r>
      <w:r w:rsidRPr="00446F3B">
        <w:rPr>
          <w:rFonts w:hint="eastAsia"/>
          <w:color w:val="000000" w:themeColor="text1"/>
        </w:rPr>
        <w:t>の変更届出書</w:t>
      </w:r>
    </w:p>
    <w:p w14:paraId="5ADA41B2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</w:p>
    <w:p w14:paraId="02173677" w14:textId="77777777" w:rsidR="00A30FCE" w:rsidRPr="00446F3B" w:rsidRDefault="00A30FCE" w:rsidP="00A30FCE">
      <w:pPr>
        <w:widowControl/>
        <w:jc w:val="right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年　　月　　日</w:t>
      </w:r>
    </w:p>
    <w:p w14:paraId="4F911CD1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</w:p>
    <w:p w14:paraId="0D0B5081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佐賀県知事　　　　　　　　　　様</w:t>
      </w:r>
    </w:p>
    <w:p w14:paraId="061C0F6D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</w:p>
    <w:p w14:paraId="7D8882AA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届出者　（氏名又は名称及び住所並びに法人にあっては、</w:t>
      </w:r>
    </w:p>
    <w:p w14:paraId="7909AB31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　　　　　その代表者の氏名）　　　　　　　　　　　</w:t>
      </w:r>
    </w:p>
    <w:p w14:paraId="02F96553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color w:val="000000" w:themeColor="text1"/>
        </w:rPr>
        <w:t xml:space="preserve">                                  </w:t>
      </w:r>
    </w:p>
    <w:p w14:paraId="34B0D1A2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担当者　</w:t>
      </w:r>
    </w:p>
    <w:p w14:paraId="7E66FB55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　　　　　　　　　　　　　　　　　　　　（電話番号　　　　　　　　）　</w:t>
      </w:r>
    </w:p>
    <w:p w14:paraId="4FC4E7A9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</w:p>
    <w:p w14:paraId="4FF81AEE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 xml:space="preserve">　佐賀県環境の保全と創造に関する条例第２８条第１項の規定により、揚水施設の構造（使用の方法）の変更について次のとおり届け出ます。</w:t>
      </w:r>
    </w:p>
    <w:p w14:paraId="7C2E02CF" w14:textId="77777777" w:rsidR="00A30FCE" w:rsidRPr="00446F3B" w:rsidRDefault="00A30FCE" w:rsidP="00A30FCE">
      <w:pPr>
        <w:widowControl/>
        <w:rPr>
          <w:color w:val="000000" w:themeColor="text1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020"/>
        <w:gridCol w:w="2154"/>
        <w:gridCol w:w="1928"/>
        <w:gridCol w:w="2154"/>
      </w:tblGrid>
      <w:tr w:rsidR="00A30FCE" w:rsidRPr="00446F3B" w14:paraId="48217BF1" w14:textId="77777777" w:rsidTr="00143F75">
        <w:trPr>
          <w:trHeight w:val="28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40D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工場又は事業場の名称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C25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4D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4712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A30FCE" w:rsidRPr="00446F3B" w14:paraId="1F06AC18" w14:textId="77777777" w:rsidTr="00143F75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6CD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工場又は事業場の所在地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9FAD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B72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※受　理</w:t>
            </w:r>
          </w:p>
          <w:p w14:paraId="44EF37F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</w:t>
            </w:r>
            <w:r w:rsidRPr="00446F3B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A02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</w:t>
            </w:r>
            <w:r w:rsidRPr="00446F3B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A30FCE" w:rsidRPr="00446F3B" w14:paraId="3E275A04" w14:textId="77777777" w:rsidTr="00143F75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9D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揚水施設の設置場所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DC4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F09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※施設番号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FC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A30FCE" w:rsidRPr="00446F3B" w14:paraId="720929C3" w14:textId="77777777" w:rsidTr="00143F75">
        <w:trPr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0FF1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地下水の用途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4C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50EC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44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A30FCE" w:rsidRPr="00446F3B" w14:paraId="36287841" w14:textId="77777777" w:rsidTr="00143F75">
        <w:trPr>
          <w:cantSplit/>
          <w:trHeight w:val="53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4131A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揚</w:t>
            </w:r>
          </w:p>
          <w:p w14:paraId="1FADB0A0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水</w:t>
            </w:r>
          </w:p>
          <w:p w14:paraId="655DBE5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施</w:t>
            </w:r>
          </w:p>
          <w:p w14:paraId="585C161A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設</w:t>
            </w:r>
          </w:p>
          <w:p w14:paraId="5FC8BF02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の</w:t>
            </w:r>
          </w:p>
          <w:p w14:paraId="3354883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0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構</w:t>
            </w:r>
          </w:p>
          <w:p w14:paraId="4CFA93AD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  <w:sz w:val="20"/>
              </w:rPr>
              <w:t>造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02AB1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揚水機の</w:t>
            </w:r>
          </w:p>
          <w:p w14:paraId="55728FC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吐出口の</w:t>
            </w:r>
          </w:p>
          <w:p w14:paraId="2702D070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断面積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17EE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4A0" w14:textId="77777777" w:rsidR="00A30FCE" w:rsidRPr="00446F3B" w:rsidRDefault="00A30FCE" w:rsidP="00143F75">
            <w:pPr>
              <w:widowControl/>
              <w:spacing w:line="278" w:lineRule="atLeast"/>
              <w:ind w:left="1400" w:hangingChars="700" w:hanging="1400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         </w:t>
            </w:r>
            <w:r w:rsidRPr="00446F3B">
              <w:rPr>
                <w:rFonts w:hint="eastAsia"/>
                <w:color w:val="000000" w:themeColor="text1"/>
              </w:rPr>
              <w:t>ｃｍ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90CAF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※備　　考</w:t>
            </w:r>
          </w:p>
        </w:tc>
      </w:tr>
      <w:tr w:rsidR="00A30FCE" w:rsidRPr="00446F3B" w14:paraId="65EE9BD2" w14:textId="77777777" w:rsidTr="00143F75">
        <w:trPr>
          <w:cantSplit/>
          <w:trHeight w:val="51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A37EB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1833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099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FC7" w14:textId="77777777" w:rsidR="00A30FCE" w:rsidRPr="00446F3B" w:rsidRDefault="00A30FCE" w:rsidP="00143F75">
            <w:pPr>
              <w:widowControl/>
              <w:spacing w:line="278" w:lineRule="atLeast"/>
              <w:ind w:left="1400" w:hangingChars="700" w:hanging="1400"/>
              <w:rPr>
                <w:color w:val="000000" w:themeColor="text1"/>
                <w:sz w:val="24"/>
              </w:rPr>
            </w:pPr>
            <w:r w:rsidRPr="00446F3B">
              <w:rPr>
                <w:color w:val="000000" w:themeColor="text1"/>
              </w:rPr>
              <w:t xml:space="preserve">             </w:t>
            </w:r>
            <w:r w:rsidRPr="00446F3B">
              <w:rPr>
                <w:rFonts w:hint="eastAsia"/>
                <w:color w:val="000000" w:themeColor="text1"/>
              </w:rPr>
              <w:t>ｃｍ</w:t>
            </w:r>
            <w:r w:rsidRPr="00446F3B">
              <w:rPr>
                <w:rFonts w:hint="eastAsia"/>
                <w:color w:val="000000" w:themeColor="text1"/>
                <w:spacing w:val="-2"/>
                <w:vertAlign w:val="superscript"/>
              </w:rPr>
              <w:t>２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BC919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A30FCE" w:rsidRPr="00446F3B" w14:paraId="25C7301F" w14:textId="77777777" w:rsidTr="00143F75">
        <w:trPr>
          <w:cantSplit/>
          <w:trHeight w:val="28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CBC08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6323B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ストレーナーの位置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EB89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現　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209" w14:textId="77777777" w:rsidR="00A30FCE" w:rsidRPr="00446F3B" w:rsidRDefault="00A30FCE" w:rsidP="00143F75">
            <w:pPr>
              <w:widowControl/>
              <w:spacing w:line="278" w:lineRule="atLeast"/>
              <w:jc w:val="lef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地表面下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6271C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A30FCE" w:rsidRPr="00446F3B" w14:paraId="7613E054" w14:textId="77777777" w:rsidTr="00143F75">
        <w:trPr>
          <w:cantSplit/>
          <w:trHeight w:val="56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CBA8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74B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402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733" w14:textId="77777777" w:rsidR="00A30FCE" w:rsidRPr="00446F3B" w:rsidRDefault="00A30FCE" w:rsidP="00143F75">
            <w:pPr>
              <w:widowControl/>
              <w:spacing w:line="278" w:lineRule="atLeast"/>
              <w:ind w:left="1600" w:hangingChars="800" w:hanging="1600"/>
              <w:jc w:val="lef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地表面下　　　　　　　　　　　　　ｍ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A0B64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A30FCE" w:rsidRPr="00446F3B" w14:paraId="0E10478C" w14:textId="77777777" w:rsidTr="00143F75">
        <w:trPr>
          <w:cantSplit/>
          <w:trHeight w:val="560"/>
        </w:trPr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F105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揚水施設の使用の方法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C6B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>別紙９（現在・変更後）のとおり</w:t>
            </w:r>
          </w:p>
        </w:tc>
        <w:tc>
          <w:tcPr>
            <w:tcW w:w="4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B99" w14:textId="77777777" w:rsidR="00A30FCE" w:rsidRPr="00446F3B" w:rsidRDefault="00A30FCE" w:rsidP="00143F75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A30FCE" w:rsidRPr="00446F3B" w14:paraId="22AE2743" w14:textId="77777777" w:rsidTr="00143F75">
        <w:trPr>
          <w:trHeight w:val="1400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CF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>添付書類</w:t>
            </w:r>
          </w:p>
          <w:p w14:paraId="014DC809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１　揚水施設の位置図</w:t>
            </w:r>
          </w:p>
          <w:p w14:paraId="1FFFAEC1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２　設置場所の付近の見取図</w:t>
            </w:r>
          </w:p>
          <w:p w14:paraId="2EDFDF68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pacing w:val="8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３　揚水施設の構造図</w:t>
            </w:r>
          </w:p>
          <w:p w14:paraId="5D8A6E16" w14:textId="77777777" w:rsidR="00A30FCE" w:rsidRPr="00446F3B" w:rsidRDefault="00A30FCE" w:rsidP="00143F75">
            <w:pPr>
              <w:widowControl/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</w:rPr>
              <w:t xml:space="preserve">　４　地下水の用水及び排水の系統を説明する書類</w:t>
            </w:r>
          </w:p>
        </w:tc>
      </w:tr>
    </w:tbl>
    <w:p w14:paraId="0E24E84B" w14:textId="77777777" w:rsidR="00A30FCE" w:rsidRPr="00446F3B" w:rsidRDefault="00A30FCE" w:rsidP="00A30FCE">
      <w:pPr>
        <w:widowControl/>
        <w:ind w:left="340" w:hanging="224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備考</w:t>
      </w:r>
    </w:p>
    <w:p w14:paraId="38F04C81" w14:textId="77777777" w:rsidR="00A30FCE" w:rsidRPr="00446F3B" w:rsidRDefault="00A30FCE" w:rsidP="00A30FCE">
      <w:pPr>
        <w:widowControl/>
        <w:ind w:firstLineChars="100" w:firstLine="200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１　※印の欄には、記載しないこと。</w:t>
      </w:r>
    </w:p>
    <w:p w14:paraId="75B3C0BC" w14:textId="77777777" w:rsidR="00A30FCE" w:rsidRPr="00446F3B" w:rsidRDefault="00A30FCE" w:rsidP="00A30FCE">
      <w:pPr>
        <w:widowControl/>
        <w:ind w:firstLineChars="100" w:firstLine="200"/>
        <w:rPr>
          <w:color w:val="000000" w:themeColor="text1"/>
          <w:spacing w:val="8"/>
        </w:rPr>
      </w:pPr>
      <w:r w:rsidRPr="00446F3B">
        <w:rPr>
          <w:rFonts w:hint="eastAsia"/>
          <w:color w:val="000000" w:themeColor="text1"/>
        </w:rPr>
        <w:t>２　変更のある部分については、変更前及び変更後の内容を対比できるよう記載すること。</w:t>
      </w:r>
    </w:p>
    <w:p w14:paraId="1CACE06E" w14:textId="1EE28364" w:rsidR="004D182A" w:rsidRPr="00A30FCE" w:rsidRDefault="00A30FCE" w:rsidP="00A30FCE">
      <w:pPr>
        <w:tabs>
          <w:tab w:val="left" w:pos="1200"/>
        </w:tabs>
        <w:rPr>
          <w:rFonts w:hint="eastAsia"/>
          <w:color w:val="000000" w:themeColor="text1"/>
          <w:spacing w:val="8"/>
        </w:rPr>
      </w:pPr>
      <w:r w:rsidRPr="00446F3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C94D1" wp14:editId="64C60604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5461636" cy="1404620"/>
                <wp:effectExtent l="0" t="0" r="24765" b="1778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973A" w14:textId="77777777" w:rsidR="00A30FCE" w:rsidRPr="00C94C79" w:rsidRDefault="00A30FCE" w:rsidP="00A30FCE">
                            <w:pPr>
                              <w:ind w:right="-476" w:firstLineChars="100" w:firstLine="16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322C72A6" w14:textId="77777777" w:rsidR="00A30FCE" w:rsidRPr="00FF586F" w:rsidRDefault="00A30FCE" w:rsidP="00A30FCE">
                            <w:pPr>
                              <w:ind w:leftChars="100" w:left="200" w:right="113" w:firstLineChars="100" w:firstLine="160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本届出により提出された個人情報に関しては、「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佐賀県個人情報保護方針 </w:t>
                            </w:r>
                            <w:hyperlink r:id="rId8" w:history="1">
                              <w:r w:rsidRPr="00FF586F">
                                <w:rPr>
                                  <w:rStyle w:val="af"/>
                                  <w:rFonts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6E371754" w14:textId="77777777" w:rsidR="00A30FCE" w:rsidRPr="00C94C79" w:rsidRDefault="00A30FCE" w:rsidP="00A30FCE">
                            <w:pPr>
                              <w:ind w:leftChars="100" w:left="200" w:firstLineChars="100" w:firstLine="16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ただし、この条例の施行に必要な範囲内において、関係機関等に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C9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pt;width:430.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" filled="f" strokecolor="black [3213]">
                <v:textbox style="mso-fit-shape-to-text:t">
                  <w:txbxContent>
                    <w:p w14:paraId="4EEE973A" w14:textId="77777777" w:rsidR="00A30FCE" w:rsidRPr="00C94C79" w:rsidRDefault="00A30FCE" w:rsidP="00A30FCE">
                      <w:pPr>
                        <w:ind w:right="-476" w:firstLineChars="100" w:firstLine="160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322C72A6" w14:textId="77777777" w:rsidR="00A30FCE" w:rsidRPr="00FF586F" w:rsidRDefault="00A30FCE" w:rsidP="00A30FCE">
                      <w:pPr>
                        <w:ind w:leftChars="100" w:left="200" w:right="113" w:firstLineChars="100" w:firstLine="160"/>
                        <w:rPr>
                          <w:rFonts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本届出により提出された個人情報に関しては、「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佐賀県個人情報保護方針 </w:t>
                      </w:r>
                      <w:hyperlink r:id="rId9" w:history="1">
                        <w:r w:rsidRPr="00FF586F">
                          <w:rPr>
                            <w:rStyle w:val="af"/>
                            <w:rFonts w:hAnsi="ＭＳ 明朝" w:hint="eastAsia"/>
                            <w:color w:val="000000" w:themeColor="text1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6E371754" w14:textId="77777777" w:rsidR="00A30FCE" w:rsidRPr="00C94C79" w:rsidRDefault="00A30FCE" w:rsidP="00A30FCE">
                      <w:pPr>
                        <w:ind w:leftChars="100" w:left="200" w:firstLineChars="100" w:firstLine="16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ただし、この条例の施行に必要な範囲内において、関係機関等に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情報を提供する場合があります。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F3B">
        <w:rPr>
          <w:rFonts w:hint="eastAsia"/>
          <w:color w:val="000000" w:themeColor="text1"/>
        </w:rPr>
        <w:t>３　用紙の大きさは、図面等を除き、日本産業規格</w:t>
      </w:r>
      <w:r>
        <w:rPr>
          <w:rFonts w:hint="eastAsia"/>
          <w:color w:val="000000" w:themeColor="text1"/>
        </w:rPr>
        <w:t>Ａ４とすること。</w:t>
      </w:r>
    </w:p>
    <w:sectPr w:rsidR="004D182A" w:rsidRPr="00A30FCE" w:rsidSect="00A30FCE">
      <w:footerReference w:type="default" r:id="rId10"/>
      <w:pgSz w:w="11906" w:h="16838" w:code="9"/>
      <w:pgMar w:top="1134" w:right="1418" w:bottom="1134" w:left="1418" w:header="720" w:footer="397" w:gutter="0"/>
      <w:cols w:space="720"/>
      <w:noEndnote/>
      <w:docGrid w:type="linesAndChars" w:linePitch="31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40D" w14:textId="77777777" w:rsidR="001B288A" w:rsidRDefault="001B288A">
      <w:r>
        <w:separator/>
      </w:r>
    </w:p>
  </w:endnote>
  <w:endnote w:type="continuationSeparator" w:id="0">
    <w:p w14:paraId="28BD43E7" w14:textId="77777777" w:rsidR="001B288A" w:rsidRDefault="001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531"/>
      <w:docPartObj>
        <w:docPartGallery w:val="Page Numbers (Bottom of Page)"/>
        <w:docPartUnique/>
      </w:docPartObj>
    </w:sdtPr>
    <w:sdtEndPr/>
    <w:sdtContent>
      <w:p w14:paraId="4C0CB7C1" w14:textId="77777777" w:rsidR="00A33957" w:rsidRDefault="00A33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F23BDC" w14:textId="77777777" w:rsidR="00A33957" w:rsidRDefault="00A33957" w:rsidP="00A33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261" w14:textId="77777777" w:rsidR="001B288A" w:rsidRDefault="001B288A">
      <w:r>
        <w:separator/>
      </w:r>
    </w:p>
  </w:footnote>
  <w:footnote w:type="continuationSeparator" w:id="0">
    <w:p w14:paraId="6E91A4EF" w14:textId="77777777" w:rsidR="001B288A" w:rsidRDefault="001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462"/>
    <w:multiLevelType w:val="hybridMultilevel"/>
    <w:tmpl w:val="D13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438F"/>
    <w:multiLevelType w:val="hybridMultilevel"/>
    <w:tmpl w:val="328A2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85FFB"/>
    <w:multiLevelType w:val="hybridMultilevel"/>
    <w:tmpl w:val="4A121942"/>
    <w:lvl w:ilvl="0" w:tplc="F0AC8D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F55FE"/>
    <w:multiLevelType w:val="hybridMultilevel"/>
    <w:tmpl w:val="60FC0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13FB4041"/>
    <w:multiLevelType w:val="hybridMultilevel"/>
    <w:tmpl w:val="E6E46A74"/>
    <w:lvl w:ilvl="0" w:tplc="80723CCE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 w:tplc="C9F8E3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0F5"/>
    <w:multiLevelType w:val="hybridMultilevel"/>
    <w:tmpl w:val="7F52D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FF2ABF"/>
    <w:multiLevelType w:val="hybridMultilevel"/>
    <w:tmpl w:val="964C8DBA"/>
    <w:lvl w:ilvl="0" w:tplc="2FD6B32E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C4D89"/>
    <w:multiLevelType w:val="hybridMultilevel"/>
    <w:tmpl w:val="6C044CCE"/>
    <w:lvl w:ilvl="0" w:tplc="54AA5618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B7D1B61"/>
    <w:multiLevelType w:val="hybridMultilevel"/>
    <w:tmpl w:val="E3BC2CA6"/>
    <w:lvl w:ilvl="0" w:tplc="415E37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8FA25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43E6A"/>
    <w:multiLevelType w:val="hybridMultilevel"/>
    <w:tmpl w:val="5088FC98"/>
    <w:lvl w:ilvl="0" w:tplc="CE9272C2">
      <w:numFmt w:val="bullet"/>
      <w:lvlText w:val="・"/>
      <w:lvlJc w:val="left"/>
      <w:pPr>
        <w:ind w:left="43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0" w15:restartNumberingAfterBreak="0">
    <w:nsid w:val="3F0E49BB"/>
    <w:multiLevelType w:val="hybridMultilevel"/>
    <w:tmpl w:val="847E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E107C"/>
    <w:multiLevelType w:val="hybridMultilevel"/>
    <w:tmpl w:val="EA648678"/>
    <w:lvl w:ilvl="0" w:tplc="518E2DD0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41DC4555"/>
    <w:multiLevelType w:val="hybridMultilevel"/>
    <w:tmpl w:val="5FB2A7D8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45063E24"/>
    <w:multiLevelType w:val="hybridMultilevel"/>
    <w:tmpl w:val="2318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C0EC6"/>
    <w:multiLevelType w:val="hybridMultilevel"/>
    <w:tmpl w:val="120248B6"/>
    <w:lvl w:ilvl="0" w:tplc="E710EED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7DF0810"/>
    <w:multiLevelType w:val="hybridMultilevel"/>
    <w:tmpl w:val="FF18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A0219"/>
    <w:multiLevelType w:val="hybridMultilevel"/>
    <w:tmpl w:val="5B88D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07AA9"/>
    <w:multiLevelType w:val="hybridMultilevel"/>
    <w:tmpl w:val="EAC0861E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8" w15:restartNumberingAfterBreak="0">
    <w:nsid w:val="4EBC3DD3"/>
    <w:multiLevelType w:val="hybridMultilevel"/>
    <w:tmpl w:val="BB94C604"/>
    <w:lvl w:ilvl="0" w:tplc="3E52410E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0B450D1"/>
    <w:multiLevelType w:val="hybridMultilevel"/>
    <w:tmpl w:val="6082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265F57"/>
    <w:multiLevelType w:val="hybridMultilevel"/>
    <w:tmpl w:val="CB2021E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1" w15:restartNumberingAfterBreak="0">
    <w:nsid w:val="522811EB"/>
    <w:multiLevelType w:val="hybridMultilevel"/>
    <w:tmpl w:val="0536458A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2" w15:restartNumberingAfterBreak="0">
    <w:nsid w:val="57FF0AD9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96595"/>
    <w:multiLevelType w:val="hybridMultilevel"/>
    <w:tmpl w:val="BC767E7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9F6A25E0">
      <w:start w:val="2"/>
      <w:numFmt w:val="bullet"/>
      <w:lvlText w:val="※"/>
      <w:lvlJc w:val="left"/>
      <w:pPr>
        <w:ind w:left="1470" w:hanging="360"/>
      </w:pPr>
      <w:rPr>
        <w:rFonts w:ascii="ＭＳ Ｐゴシック" w:eastAsia="ＭＳ Ｐゴシック" w:hAnsi="ＭＳ Ｐゴシック" w:cs="Times New Roman" w:hint="eastAsia"/>
      </w:rPr>
    </w:lvl>
    <w:lvl w:ilvl="2" w:tplc="72FCB954">
      <w:numFmt w:val="bullet"/>
      <w:lvlText w:val="・"/>
      <w:lvlJc w:val="left"/>
      <w:pPr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4" w15:restartNumberingAfterBreak="0">
    <w:nsid w:val="5CC24ECE"/>
    <w:multiLevelType w:val="hybridMultilevel"/>
    <w:tmpl w:val="2E1E9036"/>
    <w:lvl w:ilvl="0" w:tplc="CF80FD6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EB60F6"/>
    <w:multiLevelType w:val="hybridMultilevel"/>
    <w:tmpl w:val="127A3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6" w15:restartNumberingAfterBreak="0">
    <w:nsid w:val="62C60DE8"/>
    <w:multiLevelType w:val="hybridMultilevel"/>
    <w:tmpl w:val="3FC01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46F1E"/>
    <w:multiLevelType w:val="hybridMultilevel"/>
    <w:tmpl w:val="44A28DB0"/>
    <w:lvl w:ilvl="0" w:tplc="04090001">
      <w:start w:val="1"/>
      <w:numFmt w:val="bullet"/>
      <w:lvlText w:val="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8" w15:restartNumberingAfterBreak="0">
    <w:nsid w:val="656F1723"/>
    <w:multiLevelType w:val="hybridMultilevel"/>
    <w:tmpl w:val="AF3036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06A5E"/>
    <w:multiLevelType w:val="hybridMultilevel"/>
    <w:tmpl w:val="8998137C"/>
    <w:lvl w:ilvl="0" w:tplc="0409000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0" w15:restartNumberingAfterBreak="0">
    <w:nsid w:val="68153479"/>
    <w:multiLevelType w:val="hybridMultilevel"/>
    <w:tmpl w:val="919E0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4B7FF6"/>
    <w:multiLevelType w:val="hybridMultilevel"/>
    <w:tmpl w:val="51663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853B5"/>
    <w:multiLevelType w:val="hybridMultilevel"/>
    <w:tmpl w:val="18C2135C"/>
    <w:lvl w:ilvl="0" w:tplc="04090001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3" w15:restartNumberingAfterBreak="0">
    <w:nsid w:val="6B8F24EC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F549C3"/>
    <w:multiLevelType w:val="hybridMultilevel"/>
    <w:tmpl w:val="0E04E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E4678C"/>
    <w:multiLevelType w:val="hybridMultilevel"/>
    <w:tmpl w:val="9666577A"/>
    <w:lvl w:ilvl="0" w:tplc="04090001">
      <w:start w:val="1"/>
      <w:numFmt w:val="bullet"/>
      <w:lvlText w:val="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FB2F55"/>
    <w:multiLevelType w:val="hybridMultilevel"/>
    <w:tmpl w:val="D19A7AC8"/>
    <w:lvl w:ilvl="0" w:tplc="C38433E2">
      <w:numFmt w:val="bullet"/>
      <w:lvlText w:val="・"/>
      <w:lvlJc w:val="left"/>
      <w:pPr>
        <w:ind w:left="39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 w16cid:durableId="1010179854">
    <w:abstractNumId w:val="14"/>
  </w:num>
  <w:num w:numId="2" w16cid:durableId="533034074">
    <w:abstractNumId w:val="29"/>
  </w:num>
  <w:num w:numId="3" w16cid:durableId="637608777">
    <w:abstractNumId w:val="15"/>
  </w:num>
  <w:num w:numId="4" w16cid:durableId="268393970">
    <w:abstractNumId w:val="1"/>
  </w:num>
  <w:num w:numId="5" w16cid:durableId="1954288623">
    <w:abstractNumId w:val="23"/>
  </w:num>
  <w:num w:numId="6" w16cid:durableId="597909021">
    <w:abstractNumId w:val="18"/>
  </w:num>
  <w:num w:numId="7" w16cid:durableId="1053626988">
    <w:abstractNumId w:val="13"/>
  </w:num>
  <w:num w:numId="8" w16cid:durableId="1957787200">
    <w:abstractNumId w:val="5"/>
  </w:num>
  <w:num w:numId="9" w16cid:durableId="18706695">
    <w:abstractNumId w:val="10"/>
  </w:num>
  <w:num w:numId="10" w16cid:durableId="428890292">
    <w:abstractNumId w:val="8"/>
  </w:num>
  <w:num w:numId="11" w16cid:durableId="1754617759">
    <w:abstractNumId w:val="2"/>
  </w:num>
  <w:num w:numId="12" w16cid:durableId="195823284">
    <w:abstractNumId w:val="31"/>
  </w:num>
  <w:num w:numId="13" w16cid:durableId="60255797">
    <w:abstractNumId w:val="34"/>
  </w:num>
  <w:num w:numId="14" w16cid:durableId="2119638294">
    <w:abstractNumId w:val="30"/>
  </w:num>
  <w:num w:numId="15" w16cid:durableId="170150655">
    <w:abstractNumId w:val="19"/>
  </w:num>
  <w:num w:numId="16" w16cid:durableId="1336616121">
    <w:abstractNumId w:val="16"/>
  </w:num>
  <w:num w:numId="17" w16cid:durableId="1603563732">
    <w:abstractNumId w:val="25"/>
  </w:num>
  <w:num w:numId="18" w16cid:durableId="2092657081">
    <w:abstractNumId w:val="32"/>
  </w:num>
  <w:num w:numId="19" w16cid:durableId="1599757260">
    <w:abstractNumId w:val="3"/>
  </w:num>
  <w:num w:numId="20" w16cid:durableId="546255718">
    <w:abstractNumId w:val="11"/>
  </w:num>
  <w:num w:numId="21" w16cid:durableId="1708600487">
    <w:abstractNumId w:val="12"/>
  </w:num>
  <w:num w:numId="22" w16cid:durableId="632178803">
    <w:abstractNumId w:val="0"/>
  </w:num>
  <w:num w:numId="23" w16cid:durableId="413014557">
    <w:abstractNumId w:val="26"/>
  </w:num>
  <w:num w:numId="24" w16cid:durableId="1320500979">
    <w:abstractNumId w:val="27"/>
  </w:num>
  <w:num w:numId="25" w16cid:durableId="221526043">
    <w:abstractNumId w:val="17"/>
  </w:num>
  <w:num w:numId="26" w16cid:durableId="722412768">
    <w:abstractNumId w:val="9"/>
  </w:num>
  <w:num w:numId="27" w16cid:durableId="1813138322">
    <w:abstractNumId w:val="21"/>
  </w:num>
  <w:num w:numId="28" w16cid:durableId="1381398130">
    <w:abstractNumId w:val="35"/>
  </w:num>
  <w:num w:numId="29" w16cid:durableId="164593638">
    <w:abstractNumId w:val="20"/>
  </w:num>
  <w:num w:numId="30" w16cid:durableId="2036493352">
    <w:abstractNumId w:val="36"/>
  </w:num>
  <w:num w:numId="31" w16cid:durableId="1309478328">
    <w:abstractNumId w:val="4"/>
  </w:num>
  <w:num w:numId="32" w16cid:durableId="825364452">
    <w:abstractNumId w:val="6"/>
  </w:num>
  <w:num w:numId="33" w16cid:durableId="673604526">
    <w:abstractNumId w:val="7"/>
  </w:num>
  <w:num w:numId="34" w16cid:durableId="923958580">
    <w:abstractNumId w:val="22"/>
  </w:num>
  <w:num w:numId="35" w16cid:durableId="1317299120">
    <w:abstractNumId w:val="24"/>
  </w:num>
  <w:num w:numId="36" w16cid:durableId="1377896200">
    <w:abstractNumId w:val="33"/>
  </w:num>
  <w:num w:numId="37" w16cid:durableId="1576696087">
    <w:abstractNumId w:val="6"/>
    <w:lvlOverride w:ilvl="0">
      <w:startOverride w:val="1"/>
    </w:lvlOverride>
  </w:num>
  <w:num w:numId="38" w16cid:durableId="1496789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1"/>
  <w:doNotHyphenateCaps/>
  <w:drawingGridHorizontalSpacing w:val="100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0"/>
    <w:rsid w:val="0000235C"/>
    <w:rsid w:val="00003D44"/>
    <w:rsid w:val="000102E5"/>
    <w:rsid w:val="000121A0"/>
    <w:rsid w:val="0001712F"/>
    <w:rsid w:val="0003543B"/>
    <w:rsid w:val="00043C0C"/>
    <w:rsid w:val="000549F1"/>
    <w:rsid w:val="00057EE1"/>
    <w:rsid w:val="0006006A"/>
    <w:rsid w:val="000674FD"/>
    <w:rsid w:val="00070FBC"/>
    <w:rsid w:val="00085275"/>
    <w:rsid w:val="0009156A"/>
    <w:rsid w:val="000963DD"/>
    <w:rsid w:val="000B5645"/>
    <w:rsid w:val="000D04A2"/>
    <w:rsid w:val="000D408B"/>
    <w:rsid w:val="000D55B4"/>
    <w:rsid w:val="000D61AA"/>
    <w:rsid w:val="000D6999"/>
    <w:rsid w:val="000E36B3"/>
    <w:rsid w:val="000E5A42"/>
    <w:rsid w:val="000F5680"/>
    <w:rsid w:val="00110DAF"/>
    <w:rsid w:val="00110F16"/>
    <w:rsid w:val="00114D80"/>
    <w:rsid w:val="00116454"/>
    <w:rsid w:val="001209D9"/>
    <w:rsid w:val="00127279"/>
    <w:rsid w:val="00127DCA"/>
    <w:rsid w:val="001323C8"/>
    <w:rsid w:val="0015452A"/>
    <w:rsid w:val="00154DE6"/>
    <w:rsid w:val="00163B83"/>
    <w:rsid w:val="00163E4B"/>
    <w:rsid w:val="00167C38"/>
    <w:rsid w:val="00172669"/>
    <w:rsid w:val="001771BD"/>
    <w:rsid w:val="00183C35"/>
    <w:rsid w:val="00196FE1"/>
    <w:rsid w:val="001A1FE3"/>
    <w:rsid w:val="001A6121"/>
    <w:rsid w:val="001B288A"/>
    <w:rsid w:val="001C5CB1"/>
    <w:rsid w:val="001D28DF"/>
    <w:rsid w:val="001D5E8E"/>
    <w:rsid w:val="001E0D34"/>
    <w:rsid w:val="001E1AA8"/>
    <w:rsid w:val="001F6D80"/>
    <w:rsid w:val="0020170F"/>
    <w:rsid w:val="002078D5"/>
    <w:rsid w:val="0021417C"/>
    <w:rsid w:val="0022022C"/>
    <w:rsid w:val="00230CD0"/>
    <w:rsid w:val="002329BA"/>
    <w:rsid w:val="00257A9C"/>
    <w:rsid w:val="00272289"/>
    <w:rsid w:val="00273303"/>
    <w:rsid w:val="0028540E"/>
    <w:rsid w:val="0028654E"/>
    <w:rsid w:val="00286FFC"/>
    <w:rsid w:val="00291EC3"/>
    <w:rsid w:val="00294D93"/>
    <w:rsid w:val="00296195"/>
    <w:rsid w:val="002A3CBF"/>
    <w:rsid w:val="002D2DB0"/>
    <w:rsid w:val="002D6385"/>
    <w:rsid w:val="002F11D5"/>
    <w:rsid w:val="002F3B83"/>
    <w:rsid w:val="00301C95"/>
    <w:rsid w:val="00304DB6"/>
    <w:rsid w:val="0030515F"/>
    <w:rsid w:val="00317FC6"/>
    <w:rsid w:val="00327744"/>
    <w:rsid w:val="00330AD4"/>
    <w:rsid w:val="00343528"/>
    <w:rsid w:val="00343B48"/>
    <w:rsid w:val="003542C3"/>
    <w:rsid w:val="003607D2"/>
    <w:rsid w:val="00364F87"/>
    <w:rsid w:val="0037739C"/>
    <w:rsid w:val="003A4DD9"/>
    <w:rsid w:val="003A5473"/>
    <w:rsid w:val="003A6864"/>
    <w:rsid w:val="003A6DFF"/>
    <w:rsid w:val="003B084A"/>
    <w:rsid w:val="003C2B85"/>
    <w:rsid w:val="003D2CBF"/>
    <w:rsid w:val="003F5001"/>
    <w:rsid w:val="003F52D6"/>
    <w:rsid w:val="0040073B"/>
    <w:rsid w:val="004056C6"/>
    <w:rsid w:val="00410079"/>
    <w:rsid w:val="00410B3C"/>
    <w:rsid w:val="00426DBF"/>
    <w:rsid w:val="00445DEE"/>
    <w:rsid w:val="00446F3B"/>
    <w:rsid w:val="004524A0"/>
    <w:rsid w:val="00461BF4"/>
    <w:rsid w:val="00461D11"/>
    <w:rsid w:val="00465047"/>
    <w:rsid w:val="00467370"/>
    <w:rsid w:val="00475DEB"/>
    <w:rsid w:val="00480786"/>
    <w:rsid w:val="00484A7A"/>
    <w:rsid w:val="0048503A"/>
    <w:rsid w:val="0049141E"/>
    <w:rsid w:val="00493A23"/>
    <w:rsid w:val="00494754"/>
    <w:rsid w:val="004B11E8"/>
    <w:rsid w:val="004D179B"/>
    <w:rsid w:val="004D182A"/>
    <w:rsid w:val="004D4380"/>
    <w:rsid w:val="004D6BCF"/>
    <w:rsid w:val="005048E8"/>
    <w:rsid w:val="005114E9"/>
    <w:rsid w:val="00513973"/>
    <w:rsid w:val="00514851"/>
    <w:rsid w:val="00515317"/>
    <w:rsid w:val="0051549A"/>
    <w:rsid w:val="00521000"/>
    <w:rsid w:val="0052737E"/>
    <w:rsid w:val="00536550"/>
    <w:rsid w:val="00540985"/>
    <w:rsid w:val="00541897"/>
    <w:rsid w:val="005457CC"/>
    <w:rsid w:val="00545A5D"/>
    <w:rsid w:val="00547448"/>
    <w:rsid w:val="00553522"/>
    <w:rsid w:val="005538D3"/>
    <w:rsid w:val="00570047"/>
    <w:rsid w:val="0057457C"/>
    <w:rsid w:val="00574642"/>
    <w:rsid w:val="005755AE"/>
    <w:rsid w:val="005812D5"/>
    <w:rsid w:val="00581479"/>
    <w:rsid w:val="0059201D"/>
    <w:rsid w:val="00592A0C"/>
    <w:rsid w:val="00592F02"/>
    <w:rsid w:val="00597342"/>
    <w:rsid w:val="005A250D"/>
    <w:rsid w:val="005A5B36"/>
    <w:rsid w:val="005B1258"/>
    <w:rsid w:val="005B49B2"/>
    <w:rsid w:val="005B4C83"/>
    <w:rsid w:val="005B5036"/>
    <w:rsid w:val="005B7EDE"/>
    <w:rsid w:val="005C51A0"/>
    <w:rsid w:val="005D7B6D"/>
    <w:rsid w:val="005E4E9C"/>
    <w:rsid w:val="00602E13"/>
    <w:rsid w:val="00607FFD"/>
    <w:rsid w:val="006102FD"/>
    <w:rsid w:val="00617126"/>
    <w:rsid w:val="006257D8"/>
    <w:rsid w:val="006330AA"/>
    <w:rsid w:val="00642F54"/>
    <w:rsid w:val="00657695"/>
    <w:rsid w:val="0066640E"/>
    <w:rsid w:val="00666BC3"/>
    <w:rsid w:val="00672999"/>
    <w:rsid w:val="00672AE4"/>
    <w:rsid w:val="006917F2"/>
    <w:rsid w:val="006A0CD6"/>
    <w:rsid w:val="006A22CA"/>
    <w:rsid w:val="006A3A15"/>
    <w:rsid w:val="006B19E9"/>
    <w:rsid w:val="006B259F"/>
    <w:rsid w:val="006C0132"/>
    <w:rsid w:val="006C0280"/>
    <w:rsid w:val="006C09C7"/>
    <w:rsid w:val="006C7B82"/>
    <w:rsid w:val="006E226F"/>
    <w:rsid w:val="006E3AAC"/>
    <w:rsid w:val="006E5F68"/>
    <w:rsid w:val="006E78C5"/>
    <w:rsid w:val="006F3B7F"/>
    <w:rsid w:val="006F558A"/>
    <w:rsid w:val="00701F87"/>
    <w:rsid w:val="0070433C"/>
    <w:rsid w:val="007048CA"/>
    <w:rsid w:val="00717F22"/>
    <w:rsid w:val="00720287"/>
    <w:rsid w:val="00731D2C"/>
    <w:rsid w:val="007338B2"/>
    <w:rsid w:val="00757FB6"/>
    <w:rsid w:val="007619DF"/>
    <w:rsid w:val="00772274"/>
    <w:rsid w:val="00773EDC"/>
    <w:rsid w:val="0077651E"/>
    <w:rsid w:val="007819E3"/>
    <w:rsid w:val="00781BEC"/>
    <w:rsid w:val="007857BA"/>
    <w:rsid w:val="00785DBF"/>
    <w:rsid w:val="007941EA"/>
    <w:rsid w:val="00797D70"/>
    <w:rsid w:val="007A4B8A"/>
    <w:rsid w:val="007B1E33"/>
    <w:rsid w:val="007B2CB8"/>
    <w:rsid w:val="007B3E16"/>
    <w:rsid w:val="007C0575"/>
    <w:rsid w:val="007C0D04"/>
    <w:rsid w:val="007C4478"/>
    <w:rsid w:val="007D28CD"/>
    <w:rsid w:val="007F0995"/>
    <w:rsid w:val="008061E5"/>
    <w:rsid w:val="008063B8"/>
    <w:rsid w:val="008067FD"/>
    <w:rsid w:val="00812141"/>
    <w:rsid w:val="008124C9"/>
    <w:rsid w:val="00821705"/>
    <w:rsid w:val="00821DE3"/>
    <w:rsid w:val="00835160"/>
    <w:rsid w:val="0084256F"/>
    <w:rsid w:val="00845D49"/>
    <w:rsid w:val="00847A7D"/>
    <w:rsid w:val="008738CC"/>
    <w:rsid w:val="00876F53"/>
    <w:rsid w:val="00890A46"/>
    <w:rsid w:val="00895597"/>
    <w:rsid w:val="008B1393"/>
    <w:rsid w:val="008B2BAD"/>
    <w:rsid w:val="008B3BE2"/>
    <w:rsid w:val="008B3C3D"/>
    <w:rsid w:val="008C11C3"/>
    <w:rsid w:val="008C6E64"/>
    <w:rsid w:val="008C7E89"/>
    <w:rsid w:val="008D2731"/>
    <w:rsid w:val="008D610D"/>
    <w:rsid w:val="008E3D1B"/>
    <w:rsid w:val="008F638C"/>
    <w:rsid w:val="00903B9A"/>
    <w:rsid w:val="0090519B"/>
    <w:rsid w:val="00912D08"/>
    <w:rsid w:val="00922C27"/>
    <w:rsid w:val="00925695"/>
    <w:rsid w:val="009328AD"/>
    <w:rsid w:val="009377A4"/>
    <w:rsid w:val="00942879"/>
    <w:rsid w:val="00954933"/>
    <w:rsid w:val="0096620A"/>
    <w:rsid w:val="009677D8"/>
    <w:rsid w:val="0098519D"/>
    <w:rsid w:val="00987697"/>
    <w:rsid w:val="009907E8"/>
    <w:rsid w:val="009A0076"/>
    <w:rsid w:val="009A1F1D"/>
    <w:rsid w:val="009A24DA"/>
    <w:rsid w:val="009A4AEF"/>
    <w:rsid w:val="009A6120"/>
    <w:rsid w:val="009A7F0B"/>
    <w:rsid w:val="009B0A84"/>
    <w:rsid w:val="009B1AE6"/>
    <w:rsid w:val="009B5AA6"/>
    <w:rsid w:val="009B69CE"/>
    <w:rsid w:val="009B770D"/>
    <w:rsid w:val="009C2C94"/>
    <w:rsid w:val="009D008F"/>
    <w:rsid w:val="009D2881"/>
    <w:rsid w:val="009F1F57"/>
    <w:rsid w:val="009F6F00"/>
    <w:rsid w:val="00A00E1E"/>
    <w:rsid w:val="00A11B97"/>
    <w:rsid w:val="00A25F54"/>
    <w:rsid w:val="00A265E6"/>
    <w:rsid w:val="00A27A28"/>
    <w:rsid w:val="00A30FCE"/>
    <w:rsid w:val="00A3209E"/>
    <w:rsid w:val="00A33957"/>
    <w:rsid w:val="00A463D3"/>
    <w:rsid w:val="00A46A01"/>
    <w:rsid w:val="00A46FC7"/>
    <w:rsid w:val="00A515B2"/>
    <w:rsid w:val="00A660A0"/>
    <w:rsid w:val="00A808CF"/>
    <w:rsid w:val="00A84211"/>
    <w:rsid w:val="00A94C43"/>
    <w:rsid w:val="00A97311"/>
    <w:rsid w:val="00AA23DA"/>
    <w:rsid w:val="00AC0E67"/>
    <w:rsid w:val="00AC1507"/>
    <w:rsid w:val="00AC2347"/>
    <w:rsid w:val="00AD528A"/>
    <w:rsid w:val="00AD62E6"/>
    <w:rsid w:val="00AD6BF1"/>
    <w:rsid w:val="00AE5A08"/>
    <w:rsid w:val="00AF4CAC"/>
    <w:rsid w:val="00AF660D"/>
    <w:rsid w:val="00AF7149"/>
    <w:rsid w:val="00AF7950"/>
    <w:rsid w:val="00B1665F"/>
    <w:rsid w:val="00B167B0"/>
    <w:rsid w:val="00B269F5"/>
    <w:rsid w:val="00B3053A"/>
    <w:rsid w:val="00B34711"/>
    <w:rsid w:val="00B40E29"/>
    <w:rsid w:val="00B4564D"/>
    <w:rsid w:val="00B505BB"/>
    <w:rsid w:val="00B5149C"/>
    <w:rsid w:val="00B52C68"/>
    <w:rsid w:val="00B5603E"/>
    <w:rsid w:val="00B779C3"/>
    <w:rsid w:val="00B96B20"/>
    <w:rsid w:val="00BA07F6"/>
    <w:rsid w:val="00BA1960"/>
    <w:rsid w:val="00BA789B"/>
    <w:rsid w:val="00BA7F3B"/>
    <w:rsid w:val="00BC108E"/>
    <w:rsid w:val="00BC345A"/>
    <w:rsid w:val="00BC56EF"/>
    <w:rsid w:val="00BD1116"/>
    <w:rsid w:val="00BE0258"/>
    <w:rsid w:val="00BF40B3"/>
    <w:rsid w:val="00C00745"/>
    <w:rsid w:val="00C14793"/>
    <w:rsid w:val="00C153C7"/>
    <w:rsid w:val="00C15D26"/>
    <w:rsid w:val="00C16316"/>
    <w:rsid w:val="00C25385"/>
    <w:rsid w:val="00C41D53"/>
    <w:rsid w:val="00C44F8E"/>
    <w:rsid w:val="00C62777"/>
    <w:rsid w:val="00C67FB9"/>
    <w:rsid w:val="00C72BC3"/>
    <w:rsid w:val="00C763FE"/>
    <w:rsid w:val="00C91AD5"/>
    <w:rsid w:val="00C932AA"/>
    <w:rsid w:val="00C94C79"/>
    <w:rsid w:val="00CB24FE"/>
    <w:rsid w:val="00CB3B51"/>
    <w:rsid w:val="00CD0FF7"/>
    <w:rsid w:val="00CD2616"/>
    <w:rsid w:val="00CD3A07"/>
    <w:rsid w:val="00CD41D5"/>
    <w:rsid w:val="00CD6230"/>
    <w:rsid w:val="00CE3A02"/>
    <w:rsid w:val="00CE7EE5"/>
    <w:rsid w:val="00CF3595"/>
    <w:rsid w:val="00D01C72"/>
    <w:rsid w:val="00D0276A"/>
    <w:rsid w:val="00D06C0B"/>
    <w:rsid w:val="00D10C05"/>
    <w:rsid w:val="00D12FFF"/>
    <w:rsid w:val="00D14954"/>
    <w:rsid w:val="00D17F5B"/>
    <w:rsid w:val="00D20149"/>
    <w:rsid w:val="00D247B0"/>
    <w:rsid w:val="00D259C8"/>
    <w:rsid w:val="00D278FD"/>
    <w:rsid w:val="00D31705"/>
    <w:rsid w:val="00D55D58"/>
    <w:rsid w:val="00D71735"/>
    <w:rsid w:val="00D72753"/>
    <w:rsid w:val="00D77268"/>
    <w:rsid w:val="00DA2FDA"/>
    <w:rsid w:val="00DA38CE"/>
    <w:rsid w:val="00DB1BFB"/>
    <w:rsid w:val="00DB2AB4"/>
    <w:rsid w:val="00DB653A"/>
    <w:rsid w:val="00DC0D9C"/>
    <w:rsid w:val="00DD5AF7"/>
    <w:rsid w:val="00DE02C7"/>
    <w:rsid w:val="00E07BC5"/>
    <w:rsid w:val="00E12A04"/>
    <w:rsid w:val="00E163FF"/>
    <w:rsid w:val="00E17B11"/>
    <w:rsid w:val="00E30F46"/>
    <w:rsid w:val="00E31A61"/>
    <w:rsid w:val="00E4261C"/>
    <w:rsid w:val="00E50C2F"/>
    <w:rsid w:val="00E51C60"/>
    <w:rsid w:val="00E60E95"/>
    <w:rsid w:val="00E64FB2"/>
    <w:rsid w:val="00E66056"/>
    <w:rsid w:val="00E666EC"/>
    <w:rsid w:val="00E76AD4"/>
    <w:rsid w:val="00E86086"/>
    <w:rsid w:val="00E86784"/>
    <w:rsid w:val="00E9182B"/>
    <w:rsid w:val="00E9645B"/>
    <w:rsid w:val="00EA11F0"/>
    <w:rsid w:val="00EC4653"/>
    <w:rsid w:val="00EE6E7A"/>
    <w:rsid w:val="00EF2384"/>
    <w:rsid w:val="00EF2D64"/>
    <w:rsid w:val="00F06867"/>
    <w:rsid w:val="00F13B86"/>
    <w:rsid w:val="00F20851"/>
    <w:rsid w:val="00F215D1"/>
    <w:rsid w:val="00F328B5"/>
    <w:rsid w:val="00F331B0"/>
    <w:rsid w:val="00F33216"/>
    <w:rsid w:val="00F3460B"/>
    <w:rsid w:val="00F36A8B"/>
    <w:rsid w:val="00F46B05"/>
    <w:rsid w:val="00F60B5A"/>
    <w:rsid w:val="00F70765"/>
    <w:rsid w:val="00F75381"/>
    <w:rsid w:val="00F8020E"/>
    <w:rsid w:val="00FB401D"/>
    <w:rsid w:val="00FB5852"/>
    <w:rsid w:val="00FC35E4"/>
    <w:rsid w:val="00FD1D32"/>
    <w:rsid w:val="00FD33C9"/>
    <w:rsid w:val="00FE4A68"/>
    <w:rsid w:val="00FE5798"/>
    <w:rsid w:val="00FF5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0FF3"/>
  <w15:docId w15:val="{D14AB543-01D1-4B76-92FA-0A8847B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5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542C3"/>
    <w:pPr>
      <w:keepNext/>
      <w:numPr>
        <w:numId w:val="31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"/>
    <w:next w:val="a"/>
    <w:link w:val="20"/>
    <w:qFormat/>
    <w:rsid w:val="00E50C2F"/>
    <w:pPr>
      <w:keepNext/>
      <w:numPr>
        <w:numId w:val="32"/>
      </w:numPr>
      <w:tabs>
        <w:tab w:val="left" w:pos="426"/>
      </w:tabs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qFormat/>
    <w:rsid w:val="00536550"/>
    <w:pPr>
      <w:keepNext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0"/>
    </w:rPr>
  </w:style>
  <w:style w:type="paragraph" w:customStyle="1" w:styleId="a4">
    <w:name w:val="ﾌｯﾀｰ"/>
    <w:basedOn w:val="a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  <w:style w:type="paragraph" w:styleId="a5">
    <w:name w:val="Body Text Indent"/>
    <w:basedOn w:val="a"/>
    <w:pPr>
      <w:ind w:leftChars="400" w:left="925" w:firstLineChars="100" w:firstLine="23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99"/>
    <w:qFormat/>
    <w:rsid w:val="00A515B2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1D28D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D28D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A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400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styleId="af">
    <w:name w:val="Hyperlink"/>
    <w:uiPriority w:val="99"/>
    <w:rsid w:val="008061E5"/>
    <w:rPr>
      <w:color w:val="0000FF"/>
      <w:u w:val="single"/>
    </w:rPr>
  </w:style>
  <w:style w:type="paragraph" w:styleId="af0">
    <w:name w:val="Date"/>
    <w:basedOn w:val="a"/>
    <w:next w:val="a"/>
    <w:link w:val="af1"/>
    <w:rsid w:val="0052737E"/>
  </w:style>
  <w:style w:type="character" w:customStyle="1" w:styleId="af1">
    <w:name w:val="日付 (文字)"/>
    <w:basedOn w:val="a0"/>
    <w:link w:val="af0"/>
    <w:rsid w:val="0052737E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42C3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2">
    <w:name w:val="Subtle Reference"/>
    <w:basedOn w:val="a0"/>
    <w:uiPriority w:val="31"/>
    <w:qFormat/>
    <w:rsid w:val="00A515B2"/>
    <w:rPr>
      <w:smallCaps/>
    </w:rPr>
  </w:style>
  <w:style w:type="paragraph" w:styleId="af3">
    <w:name w:val="TOC Heading"/>
    <w:basedOn w:val="1"/>
    <w:next w:val="a"/>
    <w:uiPriority w:val="39"/>
    <w:unhideWhenUsed/>
    <w:qFormat/>
    <w:rsid w:val="00A515B2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5645"/>
    <w:pPr>
      <w:tabs>
        <w:tab w:val="left" w:pos="840"/>
        <w:tab w:val="right" w:leader="dot" w:pos="9060"/>
      </w:tabs>
      <w:spacing w:line="360" w:lineRule="auto"/>
    </w:pPr>
    <w:rPr>
      <w:noProof/>
      <w:szCs w:val="22"/>
    </w:rPr>
  </w:style>
  <w:style w:type="character" w:customStyle="1" w:styleId="20">
    <w:name w:val="見出し 2 (文字)"/>
    <w:basedOn w:val="a0"/>
    <w:link w:val="2"/>
    <w:rsid w:val="00E50C2F"/>
    <w:rPr>
      <w:rFonts w:asciiTheme="majorHAnsi" w:eastAsiaTheme="majorEastAsia" w:hAnsiTheme="majorHAnsi" w:cstheme="majorBidi"/>
      <w:b/>
      <w:kern w:val="2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DB2AB4"/>
    <w:pPr>
      <w:ind w:leftChars="100" w:left="210"/>
    </w:pPr>
  </w:style>
  <w:style w:type="character" w:customStyle="1" w:styleId="30">
    <w:name w:val="見出し 3 (文字)"/>
    <w:basedOn w:val="a0"/>
    <w:link w:val="3"/>
    <w:rsid w:val="00536550"/>
    <w:rPr>
      <w:rFonts w:asciiTheme="majorHAnsi" w:eastAsia="ＭＳ ゴシック" w:hAnsiTheme="majorHAnsi" w:cstheme="majorBidi"/>
      <w:b/>
      <w:kern w:val="2"/>
      <w:sz w:val="22"/>
      <w:szCs w:val="24"/>
    </w:rPr>
  </w:style>
  <w:style w:type="paragraph" w:styleId="31">
    <w:name w:val="toc 3"/>
    <w:basedOn w:val="a"/>
    <w:next w:val="a"/>
    <w:autoRedefine/>
    <w:uiPriority w:val="39"/>
    <w:rsid w:val="000B5645"/>
    <w:pPr>
      <w:tabs>
        <w:tab w:val="right" w:leader="dot" w:pos="9060"/>
      </w:tabs>
      <w:spacing w:line="360" w:lineRule="auto"/>
      <w:ind w:leftChars="200" w:left="432"/>
    </w:pPr>
  </w:style>
  <w:style w:type="paragraph" w:styleId="Web">
    <w:name w:val="Normal (Web)"/>
    <w:basedOn w:val="a"/>
    <w:uiPriority w:val="99"/>
    <w:semiHidden/>
    <w:unhideWhenUsed/>
    <w:rsid w:val="00A00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c"/>
    <w:uiPriority w:val="59"/>
    <w:rsid w:val="00773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6E5F68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6E5F68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6E5F68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6E5F68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6E5F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1D9-3F92-4892-ACBB-F230251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江良　洋（有明海再生・環境課）</cp:lastModifiedBy>
  <cp:revision>3</cp:revision>
  <cp:lastPrinted>2021-07-01T05:06:00Z</cp:lastPrinted>
  <dcterms:created xsi:type="dcterms:W3CDTF">2025-06-09T08:43:00Z</dcterms:created>
  <dcterms:modified xsi:type="dcterms:W3CDTF">2025-06-09T08:53:00Z</dcterms:modified>
</cp:coreProperties>
</file>