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083" w14:textId="77777777" w:rsidR="0003543B" w:rsidRPr="00446F3B" w:rsidRDefault="0003543B" w:rsidP="00AE3B9E">
      <w:pPr>
        <w:pStyle w:val="2"/>
        <w:numPr>
          <w:ilvl w:val="0"/>
          <w:numId w:val="0"/>
        </w:numPr>
        <w:ind w:left="419" w:hangingChars="198" w:hanging="419"/>
        <w:rPr>
          <w:color w:val="000000" w:themeColor="text1"/>
        </w:rPr>
      </w:pPr>
      <w:r w:rsidRPr="00446F3B">
        <w:rPr>
          <w:rFonts w:hint="eastAsia"/>
          <w:color w:val="000000" w:themeColor="text1"/>
        </w:rPr>
        <w:t>様式第１２号（第２３条関係）</w:t>
      </w:r>
    </w:p>
    <w:p w14:paraId="04665E23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</w:p>
    <w:p w14:paraId="66360F32" w14:textId="77777777" w:rsidR="0003543B" w:rsidRPr="00446F3B" w:rsidRDefault="0003543B" w:rsidP="0003543B">
      <w:pPr>
        <w:jc w:val="center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揚水施設設置者の氏名（名称、住所、所在地）変更届出書</w:t>
      </w:r>
    </w:p>
    <w:p w14:paraId="42F1F0FE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</w:p>
    <w:p w14:paraId="56B71577" w14:textId="77777777" w:rsidR="0003543B" w:rsidRPr="00446F3B" w:rsidRDefault="0003543B" w:rsidP="0003543B">
      <w:pPr>
        <w:jc w:val="right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年　　月　　日</w:t>
      </w:r>
    </w:p>
    <w:p w14:paraId="48BF643A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</w:p>
    <w:p w14:paraId="7174D16B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　佐賀県知事　　　　　　　様</w:t>
      </w:r>
    </w:p>
    <w:p w14:paraId="2992F999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</w:p>
    <w:p w14:paraId="067E22A6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　　　　　　　　　　　　　届出者　（氏名又は名称及び住所並びに法人にあっては、</w:t>
      </w:r>
    </w:p>
    <w:p w14:paraId="3003F965" w14:textId="748214C4" w:rsidR="0003543B" w:rsidRPr="00446F3B" w:rsidRDefault="0003543B" w:rsidP="0003543B">
      <w:pPr>
        <w:ind w:left="4536" w:hanging="452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その代表者の氏名）　　　　　　　　　　　</w:t>
      </w:r>
    </w:p>
    <w:p w14:paraId="23836F49" w14:textId="77777777" w:rsidR="0003543B" w:rsidRPr="00446F3B" w:rsidRDefault="0003543B" w:rsidP="0003543B">
      <w:pPr>
        <w:ind w:left="4902"/>
        <w:rPr>
          <w:rFonts w:ascii="Century"/>
          <w:color w:val="000000" w:themeColor="text1"/>
          <w:spacing w:val="8"/>
          <w:sz w:val="21"/>
        </w:rPr>
      </w:pPr>
    </w:p>
    <w:p w14:paraId="045103F6" w14:textId="77777777" w:rsidR="0003543B" w:rsidRPr="00446F3B" w:rsidRDefault="0003543B" w:rsidP="0003543B">
      <w:pPr>
        <w:ind w:left="3856" w:hanging="678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担当者　</w:t>
      </w:r>
    </w:p>
    <w:p w14:paraId="3311AFF0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/>
          <w:color w:val="000000" w:themeColor="text1"/>
          <w:sz w:val="21"/>
        </w:rPr>
        <w:t xml:space="preserve">                                        </w:t>
      </w:r>
      <w:r w:rsidRPr="00446F3B">
        <w:rPr>
          <w:rFonts w:ascii="Century" w:hint="eastAsia"/>
          <w:color w:val="000000" w:themeColor="text1"/>
          <w:sz w:val="21"/>
        </w:rPr>
        <w:t>（電話番号　　　　　　　　　　）</w:t>
      </w:r>
    </w:p>
    <w:p w14:paraId="48974D2C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</w:p>
    <w:p w14:paraId="6F7879A8" w14:textId="77777777" w:rsidR="0003543B" w:rsidRPr="00446F3B" w:rsidRDefault="0003543B" w:rsidP="0003543B">
      <w:pPr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 xml:space="preserve">　佐賀県環境の保全と創造に関する条例第２８条第２項の規定により、氏名（名称、住所、所在地）の変更について次のとおり届け出ます。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2494"/>
        <w:gridCol w:w="1588"/>
        <w:gridCol w:w="2494"/>
      </w:tblGrid>
      <w:tr w:rsidR="00446F3B" w:rsidRPr="00446F3B" w14:paraId="4181A856" w14:textId="77777777" w:rsidTr="00890A46">
        <w:trPr>
          <w:cantSplit/>
          <w:trHeight w:val="14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018B7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5F2119E4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13EB31F2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40E7DCE4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1A11F7B7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変更の内容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D5A3" w14:textId="77777777" w:rsidR="0003543B" w:rsidRPr="00446F3B" w:rsidRDefault="0003543B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/>
                <w:color w:val="000000" w:themeColor="text1"/>
                <w:sz w:val="21"/>
              </w:rPr>
              <w:t xml:space="preserve"> </w:t>
            </w:r>
            <w:r w:rsidRPr="00446F3B">
              <w:rPr>
                <w:rFonts w:ascii="Century" w:hint="eastAsia"/>
                <w:color w:val="000000" w:themeColor="text1"/>
                <w:sz w:val="21"/>
              </w:rPr>
              <w:t>変更前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3DB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9FF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※整理番号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AC25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103C5940" w14:textId="77777777" w:rsidTr="00890A46">
        <w:trPr>
          <w:cantSplit/>
          <w:trHeight w:val="140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BB1F" w14:textId="77777777" w:rsidR="0003543B" w:rsidRPr="00446F3B" w:rsidRDefault="0003543B" w:rsidP="0003543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5081" w14:textId="77777777" w:rsidR="0003543B" w:rsidRPr="00446F3B" w:rsidRDefault="0003543B" w:rsidP="00890A46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/>
                <w:color w:val="000000" w:themeColor="text1"/>
                <w:sz w:val="21"/>
              </w:rPr>
              <w:t xml:space="preserve"> </w:t>
            </w:r>
            <w:r w:rsidRPr="00446F3B">
              <w:rPr>
                <w:rFonts w:ascii="Century" w:hint="eastAsia"/>
                <w:color w:val="000000" w:themeColor="text1"/>
                <w:sz w:val="21"/>
              </w:rPr>
              <w:t>変更後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033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E79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※受理年月日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204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04AE4654" w14:textId="77777777" w:rsidTr="00890A46">
        <w:trPr>
          <w:trHeight w:val="8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9EE6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7534D5A9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BB32" w14:textId="77777777" w:rsidR="0003543B" w:rsidRPr="00446F3B" w:rsidRDefault="0003543B" w:rsidP="00890A46">
            <w:pPr>
              <w:spacing w:line="278" w:lineRule="atLeast"/>
              <w:jc w:val="right"/>
              <w:rPr>
                <w:color w:val="000000" w:themeColor="text1"/>
                <w:sz w:val="24"/>
              </w:rPr>
            </w:pPr>
            <w:r w:rsidRPr="00446F3B">
              <w:rPr>
                <w:rFonts w:ascii="Century"/>
                <w:color w:val="000000" w:themeColor="text1"/>
                <w:sz w:val="21"/>
              </w:rPr>
              <w:t xml:space="preserve">       </w:t>
            </w:r>
            <w:r w:rsidRPr="00446F3B">
              <w:rPr>
                <w:rFonts w:ascii="Century" w:hint="eastAsia"/>
                <w:color w:val="000000" w:themeColor="text1"/>
                <w:sz w:val="21"/>
              </w:rPr>
              <w:t>年　　月　　日</w:t>
            </w:r>
            <w:r w:rsidRPr="00446F3B">
              <w:rPr>
                <w:rFonts w:ascii="Century"/>
                <w:color w:val="000000" w:themeColor="text1"/>
                <w:sz w:val="21"/>
              </w:rPr>
              <w:t xml:space="preserve">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17F3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※施設番号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9440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  <w:tr w:rsidR="00446F3B" w:rsidRPr="00446F3B" w14:paraId="5345DDAF" w14:textId="77777777" w:rsidTr="0003543B">
        <w:trPr>
          <w:trHeight w:val="2344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A749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423A59C9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53934BAF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54CB6658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変更の理由</w:t>
            </w:r>
          </w:p>
          <w:p w14:paraId="1A221BC8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B05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FD9C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  <w:r w:rsidRPr="00446F3B">
              <w:rPr>
                <w:rFonts w:ascii="Century" w:hint="eastAsia"/>
                <w:color w:val="000000" w:themeColor="text1"/>
                <w:sz w:val="21"/>
              </w:rPr>
              <w:t>※備　　考</w:t>
            </w:r>
          </w:p>
          <w:p w14:paraId="7DDB0563" w14:textId="77777777" w:rsidR="0003543B" w:rsidRPr="00446F3B" w:rsidRDefault="0003543B" w:rsidP="0003543B">
            <w:pPr>
              <w:spacing w:line="278" w:lineRule="atLeast"/>
              <w:rPr>
                <w:rFonts w:ascii="Century"/>
                <w:color w:val="000000" w:themeColor="text1"/>
                <w:spacing w:val="8"/>
                <w:sz w:val="21"/>
              </w:rPr>
            </w:pPr>
          </w:p>
          <w:p w14:paraId="566A9E40" w14:textId="77777777" w:rsidR="0003543B" w:rsidRPr="00446F3B" w:rsidRDefault="0003543B" w:rsidP="0003543B">
            <w:pPr>
              <w:spacing w:line="278" w:lineRule="atLeast"/>
              <w:rPr>
                <w:color w:val="000000" w:themeColor="text1"/>
                <w:sz w:val="24"/>
              </w:rPr>
            </w:pPr>
          </w:p>
        </w:tc>
      </w:tr>
    </w:tbl>
    <w:p w14:paraId="3A5653A6" w14:textId="77777777" w:rsidR="0003543B" w:rsidRPr="00446F3B" w:rsidRDefault="0003543B" w:rsidP="0003543B">
      <w:pPr>
        <w:ind w:left="340" w:hanging="224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備考</w:t>
      </w:r>
    </w:p>
    <w:p w14:paraId="1CD3CF50" w14:textId="77777777" w:rsidR="0003543B" w:rsidRPr="00446F3B" w:rsidRDefault="0003543B" w:rsidP="0003543B">
      <w:pPr>
        <w:ind w:firstLineChars="200" w:firstLine="402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１　※印の欄には、記載しないこと。</w:t>
      </w:r>
    </w:p>
    <w:p w14:paraId="138D31F3" w14:textId="00352219" w:rsidR="0003543B" w:rsidRPr="00446F3B" w:rsidRDefault="0003543B" w:rsidP="008063B8">
      <w:pPr>
        <w:ind w:firstLineChars="200" w:firstLine="402"/>
        <w:rPr>
          <w:rFonts w:ascii="Century"/>
          <w:color w:val="000000" w:themeColor="text1"/>
          <w:spacing w:val="8"/>
          <w:sz w:val="21"/>
        </w:rPr>
      </w:pPr>
      <w:r w:rsidRPr="00446F3B">
        <w:rPr>
          <w:rFonts w:ascii="Century" w:hint="eastAsia"/>
          <w:color w:val="000000" w:themeColor="text1"/>
          <w:sz w:val="21"/>
        </w:rPr>
        <w:t>２　用紙の大きさは、日本</w:t>
      </w:r>
      <w:r w:rsidR="00772274" w:rsidRPr="00446F3B">
        <w:rPr>
          <w:rFonts w:ascii="Century" w:hint="eastAsia"/>
          <w:color w:val="000000" w:themeColor="text1"/>
          <w:sz w:val="21"/>
        </w:rPr>
        <w:t>産業</w:t>
      </w:r>
      <w:r w:rsidRPr="00446F3B">
        <w:rPr>
          <w:rFonts w:ascii="Century" w:hint="eastAsia"/>
          <w:color w:val="000000" w:themeColor="text1"/>
          <w:sz w:val="21"/>
        </w:rPr>
        <w:t>規格Ａ４とすること。</w:t>
      </w:r>
    </w:p>
    <w:p w14:paraId="212D0EE5" w14:textId="63E5BC08" w:rsidR="008063B8" w:rsidRPr="00446F3B" w:rsidRDefault="008063B8" w:rsidP="00343B48">
      <w:pPr>
        <w:ind w:firstLineChars="100" w:firstLine="201"/>
        <w:rPr>
          <w:rFonts w:ascii="Century"/>
          <w:color w:val="000000" w:themeColor="text1"/>
          <w:sz w:val="21"/>
        </w:rPr>
      </w:pPr>
    </w:p>
    <w:p w14:paraId="2AC1F911" w14:textId="19A3FDA0" w:rsidR="00890A46" w:rsidRPr="00446F3B" w:rsidRDefault="00C94C79" w:rsidP="00343B48">
      <w:pPr>
        <w:ind w:firstLineChars="100" w:firstLine="211"/>
        <w:rPr>
          <w:rFonts w:ascii="Century"/>
          <w:color w:val="000000" w:themeColor="text1"/>
          <w:sz w:val="21"/>
        </w:rPr>
      </w:pPr>
      <w:r w:rsidRPr="00446F3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345A716" wp14:editId="268FE20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61636" cy="1404620"/>
                <wp:effectExtent l="0" t="0" r="24765" b="127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079F2" w14:textId="77777777" w:rsidR="00C94C79" w:rsidRPr="00C94C79" w:rsidRDefault="00C94C79" w:rsidP="00C94C79">
                            <w:pPr>
                              <w:ind w:right="-476" w:firstLineChars="100" w:firstLine="171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56D30903" w14:textId="77777777" w:rsidR="00C94C79" w:rsidRPr="00C94C79" w:rsidRDefault="00C94C79" w:rsidP="00C94C79">
                            <w:pPr>
                              <w:ind w:leftChars="100" w:left="211" w:right="113" w:firstLineChars="100" w:firstLine="17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本届出により提出された個人情報に関しては、「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佐賀県個人情報保護方針 </w:t>
                            </w:r>
                            <w:hyperlink r:id="rId8" w:history="1">
                              <w:r w:rsidRPr="00FF586F">
                                <w:rPr>
                                  <w:rStyle w:val="af"/>
                                  <w:rFonts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」に従い、取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り扱うこととしております。</w:t>
                            </w:r>
                          </w:p>
                          <w:p w14:paraId="790D9898" w14:textId="77777777" w:rsidR="00C94C79" w:rsidRPr="00C94C79" w:rsidRDefault="00C94C79" w:rsidP="00C94C79">
                            <w:pPr>
                              <w:ind w:leftChars="100" w:left="211" w:firstLineChars="100" w:firstLine="17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</w:t>
                            </w:r>
                            <w:r w:rsidRPr="00FF586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の条例の</w:t>
                            </w:r>
                            <w:r w:rsidRPr="00C94C79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45A7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30.0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RgEwIAAP0DAAAOAAAAZHJzL2Uyb0RvYy54bWysU9uO2yAQfa/Uf0C8N7ZTJ9214qy22aaq&#10;tL1I234AARyjAkOBxN5+/Q44m43at6p+QOAZzsw5c1jdjEaTo/RBgW1pNSspkZaDUHbf0h/ft2+u&#10;KAmRWcE0WNnSRxnozfr1q9XgGjmHHrSQniCIDc3gWtrH6JqiCLyXhoUZOGkx2IE3LOLR7wvh2YDo&#10;RhfzslwWA3jhPHAZAv69m4J0nfG7TvL4teuCjES3FHuLefV53aW1WK9Ys/fM9Yqf2mD/0IVhymLR&#10;M9Qdi4wcvPoLyijuIUAXZxxMAV2nuMwckE1V/sHmoWdOZi4oTnBnmcL/g+Vfjg/umydxfA8jDjCT&#10;CO4e+M9ALGx6Zvfy1nsYeskEFq6SZMXgQnO6mqQOTUggu+EzCBwyO0TIQGPnTVIFeRJExwE8nkWX&#10;YyQcfy7qZbV8u6SEY6yqy3o5z2MpWPN83fkQP0owJG1a6nGqGZ4d70NM7bDmOSVVs7BVWufJakuG&#10;ll4v5ouJGGglUjClZY/JjfbkyNAdcZyoYeAyy6iIBtXKtPSqTN9kmaTGBytykciUnvbYiLYneZIi&#10;kzZx3I1EiZbO092k1g7EI+rlYfIjvh/c9OB/UzKgF1safh2Yl5ToTxY1v67qOpk3H+rFOxSI+MvI&#10;7jLCLEcoJETJtN3EbPjM2d3ibLYqq/bSyall9FgW8/Qekokvzznr5dWunwAAAP//AwBQSwMEFAAG&#10;AAgAAAAhALRgEyPcAAAABgEAAA8AAABkcnMvZG93bnJldi54bWxMj0FOwzAQRfdI3MGaSuyo01CV&#10;KMSpqkrdAEIi4QBOPCRR43Gw3SbcnmEFy9H/ev9NsV/sKK7ow+BIwWadgEBqnRmoU/BRn+4zECFq&#10;Mnp0hAq+McC+vL0pdG7cTO94rWInGEIh1wr6GKdcytD2aHVYuwmJs0/nrY58+k4ar2eG21GmSbKT&#10;Vg/EC72e8Nhje64uVsFjvT09fB2r5vV5lsn8dvAvde2VulsthycQEZf4V4ZffVaHkp0adyETxKiA&#10;H4lMSkFwmO2SDYhGQZpmW5BlIf/rlz8AAAD//wMAUEsBAi0AFAAGAAgAAAAhALaDOJL+AAAA4QEA&#10;ABMAAAAAAAAAAAAAAAAAAAAAAFtDb250ZW50X1R5cGVzXS54bWxQSwECLQAUAAYACAAAACEAOP0h&#10;/9YAAACUAQAACwAAAAAAAAAAAAAAAAAvAQAAX3JlbHMvLnJlbHNQSwECLQAUAAYACAAAACEA03sE&#10;YBMCAAD9AwAADgAAAAAAAAAAAAAAAAAuAgAAZHJzL2Uyb0RvYy54bWxQSwECLQAUAAYACAAAACEA&#10;tGATI9wAAAAGAQAADwAAAAAAAAAAAAAAAABtBAAAZHJzL2Rvd25yZXYueG1sUEsFBgAAAAAEAAQA&#10;8wAAAHYFAAAAAA==&#10;" filled="f" strokecolor="black [3213]">
                <v:textbox style="mso-fit-shape-to-text:t">
                  <w:txbxContent>
                    <w:p w14:paraId="378079F2" w14:textId="77777777" w:rsidR="00C94C79" w:rsidRPr="00C94C79" w:rsidRDefault="00C94C79" w:rsidP="00C94C79">
                      <w:pPr>
                        <w:ind w:right="-476" w:firstLineChars="100" w:firstLine="171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56D30903" w14:textId="77777777" w:rsidR="00C94C79" w:rsidRPr="00C94C79" w:rsidRDefault="00C94C79" w:rsidP="00C94C79">
                      <w:pPr>
                        <w:ind w:leftChars="100" w:left="211" w:right="113" w:firstLineChars="100" w:firstLine="17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本届出により提出された個人情報に関しては、「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佐賀県個人情報保護方針 </w:t>
                      </w:r>
                      <w:hyperlink r:id="rId9" w:history="1">
                        <w:r w:rsidRPr="00FF586F">
                          <w:rPr>
                            <w:rStyle w:val="af"/>
                            <w:rFonts w:hAnsi="ＭＳ 明朝" w:hint="eastAsia"/>
                            <w:color w:val="000000" w:themeColor="text1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」に従い、取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り扱うこととしております。</w:t>
                      </w:r>
                    </w:p>
                    <w:p w14:paraId="790D9898" w14:textId="77777777" w:rsidR="00C94C79" w:rsidRPr="00C94C79" w:rsidRDefault="00C94C79" w:rsidP="00C94C79">
                      <w:pPr>
                        <w:ind w:leftChars="100" w:left="211" w:firstLineChars="100" w:firstLine="17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</w:t>
                      </w:r>
                      <w:r w:rsidRPr="00FF586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の条例の</w:t>
                      </w:r>
                      <w:r w:rsidRPr="00C94C79">
                        <w:rPr>
                          <w:rFonts w:hAnsi="ＭＳ 明朝" w:hint="eastAsia"/>
                          <w:sz w:val="18"/>
                          <w:szCs w:val="18"/>
                        </w:rPr>
                        <w:t>施行に必要な範囲内において、関係機関等に情報を提供する場合があります。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7CC715" w14:textId="77777777" w:rsidR="00343B48" w:rsidRPr="00446F3B" w:rsidRDefault="00343B48" w:rsidP="00343B48">
      <w:pPr>
        <w:ind w:firstLineChars="100" w:firstLine="201"/>
        <w:rPr>
          <w:rFonts w:ascii="Century" w:hAnsi="ＭＳ 明朝"/>
          <w:color w:val="000000" w:themeColor="text1"/>
          <w:sz w:val="21"/>
          <w:szCs w:val="21"/>
        </w:rPr>
      </w:pPr>
    </w:p>
    <w:p w14:paraId="43EE5C87" w14:textId="77777777" w:rsidR="00343B48" w:rsidRPr="00446F3B" w:rsidRDefault="00343B48" w:rsidP="00343B48">
      <w:pPr>
        <w:ind w:firstLineChars="100" w:firstLine="201"/>
        <w:rPr>
          <w:rFonts w:ascii="Century" w:hAnsi="ＭＳ 明朝"/>
          <w:color w:val="000000" w:themeColor="text1"/>
          <w:sz w:val="21"/>
          <w:szCs w:val="21"/>
        </w:rPr>
      </w:pPr>
    </w:p>
    <w:p w14:paraId="2A60701A" w14:textId="77777777" w:rsidR="00343B48" w:rsidRPr="00446F3B" w:rsidRDefault="00343B48" w:rsidP="00343B48">
      <w:pPr>
        <w:ind w:firstLineChars="100" w:firstLine="201"/>
        <w:rPr>
          <w:rFonts w:ascii="Century" w:hAnsi="ＭＳ 明朝"/>
          <w:color w:val="000000" w:themeColor="text1"/>
          <w:sz w:val="21"/>
          <w:szCs w:val="21"/>
        </w:rPr>
      </w:pPr>
    </w:p>
    <w:p w14:paraId="50B94CBE" w14:textId="77777777" w:rsidR="00343B48" w:rsidRPr="00446F3B" w:rsidRDefault="00343B48" w:rsidP="00343B48">
      <w:pPr>
        <w:ind w:firstLineChars="100" w:firstLine="201"/>
        <w:rPr>
          <w:rFonts w:ascii="Century" w:hAnsi="ＭＳ 明朝"/>
          <w:color w:val="000000" w:themeColor="text1"/>
          <w:sz w:val="21"/>
          <w:szCs w:val="21"/>
        </w:rPr>
        <w:sectPr w:rsidR="00343B48" w:rsidRPr="00446F3B" w:rsidSect="0003543B">
          <w:footerReference w:type="default" r:id="rId10"/>
          <w:type w:val="continuous"/>
          <w:pgSz w:w="11906" w:h="16838" w:code="9"/>
          <w:pgMar w:top="1134" w:right="1418" w:bottom="1134" w:left="1418" w:header="720" w:footer="397" w:gutter="0"/>
          <w:cols w:space="720"/>
          <w:noEndnote/>
          <w:docGrid w:type="linesAndChars" w:linePitch="323" w:charSpace="-1858"/>
        </w:sectPr>
      </w:pPr>
    </w:p>
    <w:p w14:paraId="1CACE06E" w14:textId="77777777" w:rsidR="004D182A" w:rsidRPr="00446F3B" w:rsidRDefault="004D182A" w:rsidP="00AE3B9E">
      <w:pPr>
        <w:pStyle w:val="2"/>
        <w:numPr>
          <w:ilvl w:val="0"/>
          <w:numId w:val="0"/>
        </w:numPr>
        <w:ind w:left="420" w:hanging="420"/>
        <w:rPr>
          <w:color w:val="000000" w:themeColor="text1"/>
          <w:spacing w:val="8"/>
        </w:rPr>
      </w:pPr>
    </w:p>
    <w:sectPr w:rsidR="004D182A" w:rsidRPr="00446F3B" w:rsidSect="00AE3B9E">
      <w:type w:val="continuous"/>
      <w:pgSz w:w="11906" w:h="16838" w:code="9"/>
      <w:pgMar w:top="1361" w:right="1361" w:bottom="1361" w:left="1361" w:header="720" w:footer="397" w:gutter="0"/>
      <w:cols w:space="720"/>
      <w:noEndnote/>
      <w:docGrid w:type="linesAndChars" w:linePitch="30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40D" w14:textId="77777777" w:rsidR="001B288A" w:rsidRDefault="001B288A">
      <w:r>
        <w:separator/>
      </w:r>
    </w:p>
  </w:endnote>
  <w:endnote w:type="continuationSeparator" w:id="0">
    <w:p w14:paraId="28BD43E7" w14:textId="77777777" w:rsidR="001B288A" w:rsidRDefault="001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20531"/>
      <w:docPartObj>
        <w:docPartGallery w:val="Page Numbers (Bottom of Page)"/>
        <w:docPartUnique/>
      </w:docPartObj>
    </w:sdtPr>
    <w:sdtEndPr/>
    <w:sdtContent>
      <w:p w14:paraId="4C0CB7C1" w14:textId="77777777" w:rsidR="00A33957" w:rsidRDefault="00A33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F23BDC" w14:textId="77777777" w:rsidR="00A33957" w:rsidRDefault="00A33957" w:rsidP="00A33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E261" w14:textId="77777777" w:rsidR="001B288A" w:rsidRDefault="001B288A">
      <w:r>
        <w:separator/>
      </w:r>
    </w:p>
  </w:footnote>
  <w:footnote w:type="continuationSeparator" w:id="0">
    <w:p w14:paraId="6E91A4EF" w14:textId="77777777" w:rsidR="001B288A" w:rsidRDefault="001B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462"/>
    <w:multiLevelType w:val="hybridMultilevel"/>
    <w:tmpl w:val="D13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438F"/>
    <w:multiLevelType w:val="hybridMultilevel"/>
    <w:tmpl w:val="328A2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85FFB"/>
    <w:multiLevelType w:val="hybridMultilevel"/>
    <w:tmpl w:val="4A121942"/>
    <w:lvl w:ilvl="0" w:tplc="F0AC8D9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F55FE"/>
    <w:multiLevelType w:val="hybridMultilevel"/>
    <w:tmpl w:val="60FC0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13FB4041"/>
    <w:multiLevelType w:val="hybridMultilevel"/>
    <w:tmpl w:val="E6E46A74"/>
    <w:lvl w:ilvl="0" w:tplc="80723CCE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 w:tplc="C9F8E3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B00F5"/>
    <w:multiLevelType w:val="hybridMultilevel"/>
    <w:tmpl w:val="7F52D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FF2ABF"/>
    <w:multiLevelType w:val="hybridMultilevel"/>
    <w:tmpl w:val="964C8DBA"/>
    <w:lvl w:ilvl="0" w:tplc="2FD6B32E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BC4D89"/>
    <w:multiLevelType w:val="hybridMultilevel"/>
    <w:tmpl w:val="6C044CCE"/>
    <w:lvl w:ilvl="0" w:tplc="54AA5618">
      <w:start w:val="1"/>
      <w:numFmt w:val="decimalFullWidth"/>
      <w:lvlText w:val="（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B7D1B61"/>
    <w:multiLevelType w:val="hybridMultilevel"/>
    <w:tmpl w:val="E3BC2CA6"/>
    <w:lvl w:ilvl="0" w:tplc="415E379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38FA25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43E6A"/>
    <w:multiLevelType w:val="hybridMultilevel"/>
    <w:tmpl w:val="5088FC98"/>
    <w:lvl w:ilvl="0" w:tplc="CE9272C2">
      <w:numFmt w:val="bullet"/>
      <w:lvlText w:val="・"/>
      <w:lvlJc w:val="left"/>
      <w:pPr>
        <w:ind w:left="43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0" w15:restartNumberingAfterBreak="0">
    <w:nsid w:val="3F0E49BB"/>
    <w:multiLevelType w:val="hybridMultilevel"/>
    <w:tmpl w:val="847E7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9E107C"/>
    <w:multiLevelType w:val="hybridMultilevel"/>
    <w:tmpl w:val="EA648678"/>
    <w:lvl w:ilvl="0" w:tplc="518E2DD0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41DC4555"/>
    <w:multiLevelType w:val="hybridMultilevel"/>
    <w:tmpl w:val="5FB2A7D8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3" w15:restartNumberingAfterBreak="0">
    <w:nsid w:val="45063E24"/>
    <w:multiLevelType w:val="hybridMultilevel"/>
    <w:tmpl w:val="2318D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C0EC6"/>
    <w:multiLevelType w:val="hybridMultilevel"/>
    <w:tmpl w:val="120248B6"/>
    <w:lvl w:ilvl="0" w:tplc="E710EEDC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7DF0810"/>
    <w:multiLevelType w:val="hybridMultilevel"/>
    <w:tmpl w:val="FF18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A0219"/>
    <w:multiLevelType w:val="hybridMultilevel"/>
    <w:tmpl w:val="5B88D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D07AA9"/>
    <w:multiLevelType w:val="hybridMultilevel"/>
    <w:tmpl w:val="EAC0861E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8" w15:restartNumberingAfterBreak="0">
    <w:nsid w:val="4EBC3DD3"/>
    <w:multiLevelType w:val="hybridMultilevel"/>
    <w:tmpl w:val="BB94C604"/>
    <w:lvl w:ilvl="0" w:tplc="3E52410E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Times New Roman"/>
      </w:rPr>
    </w:lvl>
    <w:lvl w:ilvl="1" w:tplc="4C466F5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0B450D1"/>
    <w:multiLevelType w:val="hybridMultilevel"/>
    <w:tmpl w:val="6082E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265F57"/>
    <w:multiLevelType w:val="hybridMultilevel"/>
    <w:tmpl w:val="CB2021E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1" w15:restartNumberingAfterBreak="0">
    <w:nsid w:val="522811EB"/>
    <w:multiLevelType w:val="hybridMultilevel"/>
    <w:tmpl w:val="0536458A"/>
    <w:lvl w:ilvl="0" w:tplc="CE9272C2">
      <w:numFmt w:val="bullet"/>
      <w:lvlText w:val="・"/>
      <w:lvlJc w:val="left"/>
      <w:pPr>
        <w:ind w:left="3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2" w15:restartNumberingAfterBreak="0">
    <w:nsid w:val="57FF0AD9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296595"/>
    <w:multiLevelType w:val="hybridMultilevel"/>
    <w:tmpl w:val="BC767E7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9F6A25E0">
      <w:start w:val="2"/>
      <w:numFmt w:val="bullet"/>
      <w:lvlText w:val="※"/>
      <w:lvlJc w:val="left"/>
      <w:pPr>
        <w:ind w:left="1470" w:hanging="360"/>
      </w:pPr>
      <w:rPr>
        <w:rFonts w:ascii="ＭＳ Ｐゴシック" w:eastAsia="ＭＳ Ｐゴシック" w:hAnsi="ＭＳ Ｐゴシック" w:cs="Times New Roman" w:hint="eastAsia"/>
      </w:rPr>
    </w:lvl>
    <w:lvl w:ilvl="2" w:tplc="72FCB954">
      <w:numFmt w:val="bullet"/>
      <w:lvlText w:val="・"/>
      <w:lvlJc w:val="left"/>
      <w:pPr>
        <w:ind w:left="189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4" w15:restartNumberingAfterBreak="0">
    <w:nsid w:val="5CC24ECE"/>
    <w:multiLevelType w:val="hybridMultilevel"/>
    <w:tmpl w:val="2E1E9036"/>
    <w:lvl w:ilvl="0" w:tplc="CF80FD6A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EB60F6"/>
    <w:multiLevelType w:val="hybridMultilevel"/>
    <w:tmpl w:val="127A3AEA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6" w15:restartNumberingAfterBreak="0">
    <w:nsid w:val="62C60DE8"/>
    <w:multiLevelType w:val="hybridMultilevel"/>
    <w:tmpl w:val="3FC01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046F1E"/>
    <w:multiLevelType w:val="hybridMultilevel"/>
    <w:tmpl w:val="44A28DB0"/>
    <w:lvl w:ilvl="0" w:tplc="04090001">
      <w:start w:val="1"/>
      <w:numFmt w:val="bullet"/>
      <w:lvlText w:val=""/>
      <w:lvlJc w:val="left"/>
      <w:pPr>
        <w:ind w:left="4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8" w15:restartNumberingAfterBreak="0">
    <w:nsid w:val="656F1723"/>
    <w:multiLevelType w:val="hybridMultilevel"/>
    <w:tmpl w:val="AF3036B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06A5E"/>
    <w:multiLevelType w:val="hybridMultilevel"/>
    <w:tmpl w:val="8998137C"/>
    <w:lvl w:ilvl="0" w:tplc="04090001">
      <w:start w:val="1"/>
      <w:numFmt w:val="bullet"/>
      <w:lvlText w:val=""/>
      <w:lvlJc w:val="left"/>
      <w:pPr>
        <w:ind w:left="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30" w15:restartNumberingAfterBreak="0">
    <w:nsid w:val="68153479"/>
    <w:multiLevelType w:val="hybridMultilevel"/>
    <w:tmpl w:val="919E0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4B7FF6"/>
    <w:multiLevelType w:val="hybridMultilevel"/>
    <w:tmpl w:val="51663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7853B5"/>
    <w:multiLevelType w:val="hybridMultilevel"/>
    <w:tmpl w:val="18C2135C"/>
    <w:lvl w:ilvl="0" w:tplc="04090001">
      <w:start w:val="1"/>
      <w:numFmt w:val="bullet"/>
      <w:lvlText w:val=""/>
      <w:lvlJc w:val="left"/>
      <w:pPr>
        <w:ind w:left="77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3" w15:restartNumberingAfterBreak="0">
    <w:nsid w:val="6B8F24EC"/>
    <w:multiLevelType w:val="hybridMultilevel"/>
    <w:tmpl w:val="5BB0C988"/>
    <w:lvl w:ilvl="0" w:tplc="71E4B5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F549C3"/>
    <w:multiLevelType w:val="hybridMultilevel"/>
    <w:tmpl w:val="0E04E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E4678C"/>
    <w:multiLevelType w:val="hybridMultilevel"/>
    <w:tmpl w:val="9666577A"/>
    <w:lvl w:ilvl="0" w:tplc="04090001">
      <w:start w:val="1"/>
      <w:numFmt w:val="bullet"/>
      <w:lvlText w:val=""/>
      <w:lvlJc w:val="left"/>
      <w:pPr>
        <w:ind w:left="39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FB2F55"/>
    <w:multiLevelType w:val="hybridMultilevel"/>
    <w:tmpl w:val="D19A7AC8"/>
    <w:lvl w:ilvl="0" w:tplc="C38433E2">
      <w:numFmt w:val="bullet"/>
      <w:lvlText w:val="・"/>
      <w:lvlJc w:val="left"/>
      <w:pPr>
        <w:ind w:left="393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 w16cid:durableId="1010179854">
    <w:abstractNumId w:val="14"/>
  </w:num>
  <w:num w:numId="2" w16cid:durableId="533034074">
    <w:abstractNumId w:val="29"/>
  </w:num>
  <w:num w:numId="3" w16cid:durableId="637608777">
    <w:abstractNumId w:val="15"/>
  </w:num>
  <w:num w:numId="4" w16cid:durableId="268393970">
    <w:abstractNumId w:val="1"/>
  </w:num>
  <w:num w:numId="5" w16cid:durableId="1954288623">
    <w:abstractNumId w:val="23"/>
  </w:num>
  <w:num w:numId="6" w16cid:durableId="597909021">
    <w:abstractNumId w:val="18"/>
  </w:num>
  <w:num w:numId="7" w16cid:durableId="1053626988">
    <w:abstractNumId w:val="13"/>
  </w:num>
  <w:num w:numId="8" w16cid:durableId="1957787200">
    <w:abstractNumId w:val="5"/>
  </w:num>
  <w:num w:numId="9" w16cid:durableId="18706695">
    <w:abstractNumId w:val="10"/>
  </w:num>
  <w:num w:numId="10" w16cid:durableId="428890292">
    <w:abstractNumId w:val="8"/>
  </w:num>
  <w:num w:numId="11" w16cid:durableId="1754617759">
    <w:abstractNumId w:val="2"/>
  </w:num>
  <w:num w:numId="12" w16cid:durableId="195823284">
    <w:abstractNumId w:val="31"/>
  </w:num>
  <w:num w:numId="13" w16cid:durableId="60255797">
    <w:abstractNumId w:val="34"/>
  </w:num>
  <w:num w:numId="14" w16cid:durableId="2119638294">
    <w:abstractNumId w:val="30"/>
  </w:num>
  <w:num w:numId="15" w16cid:durableId="170150655">
    <w:abstractNumId w:val="19"/>
  </w:num>
  <w:num w:numId="16" w16cid:durableId="1336616121">
    <w:abstractNumId w:val="16"/>
  </w:num>
  <w:num w:numId="17" w16cid:durableId="1603563732">
    <w:abstractNumId w:val="25"/>
  </w:num>
  <w:num w:numId="18" w16cid:durableId="2092657081">
    <w:abstractNumId w:val="32"/>
  </w:num>
  <w:num w:numId="19" w16cid:durableId="1599757260">
    <w:abstractNumId w:val="3"/>
  </w:num>
  <w:num w:numId="20" w16cid:durableId="546255718">
    <w:abstractNumId w:val="11"/>
  </w:num>
  <w:num w:numId="21" w16cid:durableId="1708600487">
    <w:abstractNumId w:val="12"/>
  </w:num>
  <w:num w:numId="22" w16cid:durableId="632178803">
    <w:abstractNumId w:val="0"/>
  </w:num>
  <w:num w:numId="23" w16cid:durableId="413014557">
    <w:abstractNumId w:val="26"/>
  </w:num>
  <w:num w:numId="24" w16cid:durableId="1320500979">
    <w:abstractNumId w:val="27"/>
  </w:num>
  <w:num w:numId="25" w16cid:durableId="221526043">
    <w:abstractNumId w:val="17"/>
  </w:num>
  <w:num w:numId="26" w16cid:durableId="722412768">
    <w:abstractNumId w:val="9"/>
  </w:num>
  <w:num w:numId="27" w16cid:durableId="1813138322">
    <w:abstractNumId w:val="21"/>
  </w:num>
  <w:num w:numId="28" w16cid:durableId="1381398130">
    <w:abstractNumId w:val="35"/>
  </w:num>
  <w:num w:numId="29" w16cid:durableId="164593638">
    <w:abstractNumId w:val="20"/>
  </w:num>
  <w:num w:numId="30" w16cid:durableId="2036493352">
    <w:abstractNumId w:val="36"/>
  </w:num>
  <w:num w:numId="31" w16cid:durableId="1309478328">
    <w:abstractNumId w:val="4"/>
  </w:num>
  <w:num w:numId="32" w16cid:durableId="825364452">
    <w:abstractNumId w:val="6"/>
  </w:num>
  <w:num w:numId="33" w16cid:durableId="673604526">
    <w:abstractNumId w:val="7"/>
  </w:num>
  <w:num w:numId="34" w16cid:durableId="923958580">
    <w:abstractNumId w:val="22"/>
  </w:num>
  <w:num w:numId="35" w16cid:durableId="1317299120">
    <w:abstractNumId w:val="24"/>
  </w:num>
  <w:num w:numId="36" w16cid:durableId="1377896200">
    <w:abstractNumId w:val="33"/>
  </w:num>
  <w:num w:numId="37" w16cid:durableId="1576696087">
    <w:abstractNumId w:val="6"/>
    <w:lvlOverride w:ilvl="0">
      <w:startOverride w:val="1"/>
    </w:lvlOverride>
  </w:num>
  <w:num w:numId="38" w16cid:durableId="1496789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1"/>
  <w:doNotHyphenateCaps/>
  <w:drawingGridHorizontalSpacing w:val="100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0"/>
    <w:rsid w:val="0000235C"/>
    <w:rsid w:val="00003D44"/>
    <w:rsid w:val="000102E5"/>
    <w:rsid w:val="000121A0"/>
    <w:rsid w:val="0001712F"/>
    <w:rsid w:val="0003543B"/>
    <w:rsid w:val="00043C0C"/>
    <w:rsid w:val="000549F1"/>
    <w:rsid w:val="00057EE1"/>
    <w:rsid w:val="0006006A"/>
    <w:rsid w:val="000674FD"/>
    <w:rsid w:val="00070FBC"/>
    <w:rsid w:val="00085275"/>
    <w:rsid w:val="0009156A"/>
    <w:rsid w:val="000963DD"/>
    <w:rsid w:val="000B5645"/>
    <w:rsid w:val="000D04A2"/>
    <w:rsid w:val="000D408B"/>
    <w:rsid w:val="000D55B4"/>
    <w:rsid w:val="000D61AA"/>
    <w:rsid w:val="000D6999"/>
    <w:rsid w:val="000E36B3"/>
    <w:rsid w:val="000E5A42"/>
    <w:rsid w:val="000F5680"/>
    <w:rsid w:val="00110DAF"/>
    <w:rsid w:val="00110F16"/>
    <w:rsid w:val="00114D80"/>
    <w:rsid w:val="00116454"/>
    <w:rsid w:val="001209D9"/>
    <w:rsid w:val="00127279"/>
    <w:rsid w:val="00127DCA"/>
    <w:rsid w:val="001323C8"/>
    <w:rsid w:val="0015452A"/>
    <w:rsid w:val="00154DE6"/>
    <w:rsid w:val="00163B83"/>
    <w:rsid w:val="00163E4B"/>
    <w:rsid w:val="00167C38"/>
    <w:rsid w:val="00172669"/>
    <w:rsid w:val="001771BD"/>
    <w:rsid w:val="00183C35"/>
    <w:rsid w:val="00196FE1"/>
    <w:rsid w:val="001A1FE3"/>
    <w:rsid w:val="001A6121"/>
    <w:rsid w:val="001B288A"/>
    <w:rsid w:val="001C5CB1"/>
    <w:rsid w:val="001D28DF"/>
    <w:rsid w:val="001D5E8E"/>
    <w:rsid w:val="001E0D34"/>
    <w:rsid w:val="001E1AA8"/>
    <w:rsid w:val="001F6D80"/>
    <w:rsid w:val="0020170F"/>
    <w:rsid w:val="002078D5"/>
    <w:rsid w:val="0021417C"/>
    <w:rsid w:val="0022022C"/>
    <w:rsid w:val="00230CD0"/>
    <w:rsid w:val="002329BA"/>
    <w:rsid w:val="00257A9C"/>
    <w:rsid w:val="00272289"/>
    <w:rsid w:val="00273303"/>
    <w:rsid w:val="0028540E"/>
    <w:rsid w:val="0028654E"/>
    <w:rsid w:val="00286FFC"/>
    <w:rsid w:val="00291EC3"/>
    <w:rsid w:val="00294D93"/>
    <w:rsid w:val="00296195"/>
    <w:rsid w:val="002A3CBF"/>
    <w:rsid w:val="002D2DB0"/>
    <w:rsid w:val="002D6385"/>
    <w:rsid w:val="002F11D5"/>
    <w:rsid w:val="002F3B83"/>
    <w:rsid w:val="00301C95"/>
    <w:rsid w:val="00304DB6"/>
    <w:rsid w:val="0030515F"/>
    <w:rsid w:val="00317FC6"/>
    <w:rsid w:val="00327744"/>
    <w:rsid w:val="00330AD4"/>
    <w:rsid w:val="00343528"/>
    <w:rsid w:val="00343B48"/>
    <w:rsid w:val="003542C3"/>
    <w:rsid w:val="00357290"/>
    <w:rsid w:val="003607D2"/>
    <w:rsid w:val="00364F87"/>
    <w:rsid w:val="0037739C"/>
    <w:rsid w:val="003A4DD9"/>
    <w:rsid w:val="003A5473"/>
    <w:rsid w:val="003A6864"/>
    <w:rsid w:val="003A6DFF"/>
    <w:rsid w:val="003B084A"/>
    <w:rsid w:val="003C2B85"/>
    <w:rsid w:val="003D2CBF"/>
    <w:rsid w:val="003F5001"/>
    <w:rsid w:val="003F52D6"/>
    <w:rsid w:val="0040073B"/>
    <w:rsid w:val="004056C6"/>
    <w:rsid w:val="00410079"/>
    <w:rsid w:val="00410B3C"/>
    <w:rsid w:val="00426DBF"/>
    <w:rsid w:val="00445DEE"/>
    <w:rsid w:val="00446F3B"/>
    <w:rsid w:val="004524A0"/>
    <w:rsid w:val="00461BF4"/>
    <w:rsid w:val="00461D11"/>
    <w:rsid w:val="00465047"/>
    <w:rsid w:val="00467370"/>
    <w:rsid w:val="00475DEB"/>
    <w:rsid w:val="00480786"/>
    <w:rsid w:val="00484A7A"/>
    <w:rsid w:val="0048503A"/>
    <w:rsid w:val="0049141E"/>
    <w:rsid w:val="00493A23"/>
    <w:rsid w:val="00494754"/>
    <w:rsid w:val="004B11E8"/>
    <w:rsid w:val="004D179B"/>
    <w:rsid w:val="004D182A"/>
    <w:rsid w:val="004D4380"/>
    <w:rsid w:val="004D6BCF"/>
    <w:rsid w:val="005048E8"/>
    <w:rsid w:val="005114E9"/>
    <w:rsid w:val="00513973"/>
    <w:rsid w:val="00514851"/>
    <w:rsid w:val="00515317"/>
    <w:rsid w:val="0051549A"/>
    <w:rsid w:val="00521000"/>
    <w:rsid w:val="0052737E"/>
    <w:rsid w:val="00536550"/>
    <w:rsid w:val="00540985"/>
    <w:rsid w:val="00541897"/>
    <w:rsid w:val="005457CC"/>
    <w:rsid w:val="00545A5D"/>
    <w:rsid w:val="00547448"/>
    <w:rsid w:val="00553522"/>
    <w:rsid w:val="005538D3"/>
    <w:rsid w:val="00570047"/>
    <w:rsid w:val="0057457C"/>
    <w:rsid w:val="00574642"/>
    <w:rsid w:val="005755AE"/>
    <w:rsid w:val="005812D5"/>
    <w:rsid w:val="00581479"/>
    <w:rsid w:val="0059201D"/>
    <w:rsid w:val="00592A0C"/>
    <w:rsid w:val="00592F02"/>
    <w:rsid w:val="00597342"/>
    <w:rsid w:val="005A250D"/>
    <w:rsid w:val="005A5B36"/>
    <w:rsid w:val="005B1258"/>
    <w:rsid w:val="005B49B2"/>
    <w:rsid w:val="005B4C83"/>
    <w:rsid w:val="005B5036"/>
    <w:rsid w:val="005B7EDE"/>
    <w:rsid w:val="005C51A0"/>
    <w:rsid w:val="005D7B6D"/>
    <w:rsid w:val="005E4E9C"/>
    <w:rsid w:val="00602E13"/>
    <w:rsid w:val="00607FFD"/>
    <w:rsid w:val="006102FD"/>
    <w:rsid w:val="00617126"/>
    <w:rsid w:val="006257D8"/>
    <w:rsid w:val="006330AA"/>
    <w:rsid w:val="00642F54"/>
    <w:rsid w:val="00657695"/>
    <w:rsid w:val="0066640E"/>
    <w:rsid w:val="00666BC3"/>
    <w:rsid w:val="00672999"/>
    <w:rsid w:val="00672AE4"/>
    <w:rsid w:val="006917F2"/>
    <w:rsid w:val="006A0CD6"/>
    <w:rsid w:val="006A22CA"/>
    <w:rsid w:val="006A3A15"/>
    <w:rsid w:val="006B19E9"/>
    <w:rsid w:val="006B259F"/>
    <w:rsid w:val="006C0132"/>
    <w:rsid w:val="006C0280"/>
    <w:rsid w:val="006C09C7"/>
    <w:rsid w:val="006C7B82"/>
    <w:rsid w:val="006E226F"/>
    <w:rsid w:val="006E3AAC"/>
    <w:rsid w:val="006E5F68"/>
    <w:rsid w:val="006E78C5"/>
    <w:rsid w:val="006F3B7F"/>
    <w:rsid w:val="006F558A"/>
    <w:rsid w:val="00701F87"/>
    <w:rsid w:val="0070433C"/>
    <w:rsid w:val="007048CA"/>
    <w:rsid w:val="00717F22"/>
    <w:rsid w:val="00720287"/>
    <w:rsid w:val="00731D2C"/>
    <w:rsid w:val="007338B2"/>
    <w:rsid w:val="00757FB6"/>
    <w:rsid w:val="007619DF"/>
    <w:rsid w:val="00772274"/>
    <w:rsid w:val="00773EDC"/>
    <w:rsid w:val="0077651E"/>
    <w:rsid w:val="007819E3"/>
    <w:rsid w:val="00781BEC"/>
    <w:rsid w:val="007857BA"/>
    <w:rsid w:val="00785DBF"/>
    <w:rsid w:val="007941EA"/>
    <w:rsid w:val="00797D70"/>
    <w:rsid w:val="007A4B8A"/>
    <w:rsid w:val="007B1E33"/>
    <w:rsid w:val="007B2CB8"/>
    <w:rsid w:val="007B3E16"/>
    <w:rsid w:val="007C0575"/>
    <w:rsid w:val="007C0D04"/>
    <w:rsid w:val="007C4478"/>
    <w:rsid w:val="007D28CD"/>
    <w:rsid w:val="007F0995"/>
    <w:rsid w:val="008061E5"/>
    <w:rsid w:val="008063B8"/>
    <w:rsid w:val="008067FD"/>
    <w:rsid w:val="00812141"/>
    <w:rsid w:val="008124C9"/>
    <w:rsid w:val="00821705"/>
    <w:rsid w:val="00821DE3"/>
    <w:rsid w:val="00835160"/>
    <w:rsid w:val="0084256F"/>
    <w:rsid w:val="00845D49"/>
    <w:rsid w:val="00847A7D"/>
    <w:rsid w:val="008738CC"/>
    <w:rsid w:val="00876F53"/>
    <w:rsid w:val="00890A46"/>
    <w:rsid w:val="00895597"/>
    <w:rsid w:val="008B1393"/>
    <w:rsid w:val="008B2BAD"/>
    <w:rsid w:val="008B3BE2"/>
    <w:rsid w:val="008B3C3D"/>
    <w:rsid w:val="008C11C3"/>
    <w:rsid w:val="008C6E64"/>
    <w:rsid w:val="008C7E89"/>
    <w:rsid w:val="008D2731"/>
    <w:rsid w:val="008D610D"/>
    <w:rsid w:val="008E3D1B"/>
    <w:rsid w:val="008F638C"/>
    <w:rsid w:val="00903B9A"/>
    <w:rsid w:val="0090519B"/>
    <w:rsid w:val="00912D08"/>
    <w:rsid w:val="00922C27"/>
    <w:rsid w:val="00925695"/>
    <w:rsid w:val="009328AD"/>
    <w:rsid w:val="009377A4"/>
    <w:rsid w:val="00942879"/>
    <w:rsid w:val="00954933"/>
    <w:rsid w:val="0096620A"/>
    <w:rsid w:val="009677D8"/>
    <w:rsid w:val="0098519D"/>
    <w:rsid w:val="00987697"/>
    <w:rsid w:val="009907E8"/>
    <w:rsid w:val="009A0076"/>
    <w:rsid w:val="009A1F1D"/>
    <w:rsid w:val="009A24DA"/>
    <w:rsid w:val="009A4AEF"/>
    <w:rsid w:val="009A6120"/>
    <w:rsid w:val="009A7F0B"/>
    <w:rsid w:val="009B0A84"/>
    <w:rsid w:val="009B1AE6"/>
    <w:rsid w:val="009B5AA6"/>
    <w:rsid w:val="009B69CE"/>
    <w:rsid w:val="009B770D"/>
    <w:rsid w:val="009C2C94"/>
    <w:rsid w:val="009D008F"/>
    <w:rsid w:val="009D2881"/>
    <w:rsid w:val="009F1F57"/>
    <w:rsid w:val="009F6F00"/>
    <w:rsid w:val="00A00E1E"/>
    <w:rsid w:val="00A11B97"/>
    <w:rsid w:val="00A25F54"/>
    <w:rsid w:val="00A265E6"/>
    <w:rsid w:val="00A27A28"/>
    <w:rsid w:val="00A3209E"/>
    <w:rsid w:val="00A33957"/>
    <w:rsid w:val="00A463D3"/>
    <w:rsid w:val="00A46A01"/>
    <w:rsid w:val="00A46FC7"/>
    <w:rsid w:val="00A515B2"/>
    <w:rsid w:val="00A660A0"/>
    <w:rsid w:val="00A808CF"/>
    <w:rsid w:val="00A84211"/>
    <w:rsid w:val="00A94C43"/>
    <w:rsid w:val="00A97311"/>
    <w:rsid w:val="00AA23DA"/>
    <w:rsid w:val="00AC0E67"/>
    <w:rsid w:val="00AC1507"/>
    <w:rsid w:val="00AC2347"/>
    <w:rsid w:val="00AD528A"/>
    <w:rsid w:val="00AD62E6"/>
    <w:rsid w:val="00AD6BF1"/>
    <w:rsid w:val="00AE3B9E"/>
    <w:rsid w:val="00AE5A08"/>
    <w:rsid w:val="00AF4CAC"/>
    <w:rsid w:val="00AF660D"/>
    <w:rsid w:val="00AF7149"/>
    <w:rsid w:val="00AF7950"/>
    <w:rsid w:val="00B1665F"/>
    <w:rsid w:val="00B167B0"/>
    <w:rsid w:val="00B269F5"/>
    <w:rsid w:val="00B3053A"/>
    <w:rsid w:val="00B34711"/>
    <w:rsid w:val="00B40E29"/>
    <w:rsid w:val="00B4564D"/>
    <w:rsid w:val="00B505BB"/>
    <w:rsid w:val="00B5149C"/>
    <w:rsid w:val="00B52C68"/>
    <w:rsid w:val="00B5603E"/>
    <w:rsid w:val="00B779C3"/>
    <w:rsid w:val="00B96B20"/>
    <w:rsid w:val="00BA07F6"/>
    <w:rsid w:val="00BA1960"/>
    <w:rsid w:val="00BA789B"/>
    <w:rsid w:val="00BA7F3B"/>
    <w:rsid w:val="00BC108E"/>
    <w:rsid w:val="00BC345A"/>
    <w:rsid w:val="00BC56EF"/>
    <w:rsid w:val="00BD1116"/>
    <w:rsid w:val="00BE0258"/>
    <w:rsid w:val="00BF40B3"/>
    <w:rsid w:val="00C00745"/>
    <w:rsid w:val="00C14793"/>
    <w:rsid w:val="00C153C7"/>
    <w:rsid w:val="00C15D26"/>
    <w:rsid w:val="00C16316"/>
    <w:rsid w:val="00C25385"/>
    <w:rsid w:val="00C41D53"/>
    <w:rsid w:val="00C44F8E"/>
    <w:rsid w:val="00C62777"/>
    <w:rsid w:val="00C67FB9"/>
    <w:rsid w:val="00C72BC3"/>
    <w:rsid w:val="00C763FE"/>
    <w:rsid w:val="00C91AD5"/>
    <w:rsid w:val="00C932AA"/>
    <w:rsid w:val="00C94C79"/>
    <w:rsid w:val="00CB24FE"/>
    <w:rsid w:val="00CB3B51"/>
    <w:rsid w:val="00CD0FF7"/>
    <w:rsid w:val="00CD2616"/>
    <w:rsid w:val="00CD3A07"/>
    <w:rsid w:val="00CD41D5"/>
    <w:rsid w:val="00CD6230"/>
    <w:rsid w:val="00CE3A02"/>
    <w:rsid w:val="00CE7EE5"/>
    <w:rsid w:val="00CF3595"/>
    <w:rsid w:val="00D01C72"/>
    <w:rsid w:val="00D0276A"/>
    <w:rsid w:val="00D06C0B"/>
    <w:rsid w:val="00D10C05"/>
    <w:rsid w:val="00D12FFF"/>
    <w:rsid w:val="00D14954"/>
    <w:rsid w:val="00D17F5B"/>
    <w:rsid w:val="00D20149"/>
    <w:rsid w:val="00D247B0"/>
    <w:rsid w:val="00D259C8"/>
    <w:rsid w:val="00D278FD"/>
    <w:rsid w:val="00D31705"/>
    <w:rsid w:val="00D55D58"/>
    <w:rsid w:val="00D71735"/>
    <w:rsid w:val="00D72753"/>
    <w:rsid w:val="00D77268"/>
    <w:rsid w:val="00DA2FDA"/>
    <w:rsid w:val="00DA38CE"/>
    <w:rsid w:val="00DB1BFB"/>
    <w:rsid w:val="00DB2AB4"/>
    <w:rsid w:val="00DB653A"/>
    <w:rsid w:val="00DC0D9C"/>
    <w:rsid w:val="00DD5AF7"/>
    <w:rsid w:val="00DE02C7"/>
    <w:rsid w:val="00E07BC5"/>
    <w:rsid w:val="00E12A04"/>
    <w:rsid w:val="00E163FF"/>
    <w:rsid w:val="00E17B11"/>
    <w:rsid w:val="00E30F46"/>
    <w:rsid w:val="00E31A61"/>
    <w:rsid w:val="00E4261C"/>
    <w:rsid w:val="00E50C2F"/>
    <w:rsid w:val="00E51C60"/>
    <w:rsid w:val="00E60E95"/>
    <w:rsid w:val="00E64FB2"/>
    <w:rsid w:val="00E66056"/>
    <w:rsid w:val="00E666EC"/>
    <w:rsid w:val="00E76AD4"/>
    <w:rsid w:val="00E86086"/>
    <w:rsid w:val="00E86784"/>
    <w:rsid w:val="00E9182B"/>
    <w:rsid w:val="00E9645B"/>
    <w:rsid w:val="00EA11F0"/>
    <w:rsid w:val="00EC4653"/>
    <w:rsid w:val="00EE6E7A"/>
    <w:rsid w:val="00EF2384"/>
    <w:rsid w:val="00EF2D64"/>
    <w:rsid w:val="00F06867"/>
    <w:rsid w:val="00F13B86"/>
    <w:rsid w:val="00F20851"/>
    <w:rsid w:val="00F215D1"/>
    <w:rsid w:val="00F328B5"/>
    <w:rsid w:val="00F331B0"/>
    <w:rsid w:val="00F33216"/>
    <w:rsid w:val="00F3460B"/>
    <w:rsid w:val="00F36A8B"/>
    <w:rsid w:val="00F46B05"/>
    <w:rsid w:val="00F60B5A"/>
    <w:rsid w:val="00F70765"/>
    <w:rsid w:val="00F75381"/>
    <w:rsid w:val="00F8020E"/>
    <w:rsid w:val="00FB401D"/>
    <w:rsid w:val="00FB5852"/>
    <w:rsid w:val="00FC35E4"/>
    <w:rsid w:val="00FD1D32"/>
    <w:rsid w:val="00FD33C9"/>
    <w:rsid w:val="00FE4A68"/>
    <w:rsid w:val="00FE5798"/>
    <w:rsid w:val="00FF5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0FF3"/>
  <w15:docId w15:val="{D14AB543-01D1-4B76-92FA-0A8847B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D5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542C3"/>
    <w:pPr>
      <w:keepNext/>
      <w:numPr>
        <w:numId w:val="31"/>
      </w:numPr>
      <w:outlineLvl w:val="0"/>
    </w:pPr>
    <w:rPr>
      <w:rFonts w:asciiTheme="majorHAnsi" w:eastAsiaTheme="majorEastAsia" w:hAnsiTheme="majorHAnsi" w:cstheme="majorBidi"/>
      <w:b/>
      <w:sz w:val="24"/>
    </w:rPr>
  </w:style>
  <w:style w:type="paragraph" w:styleId="2">
    <w:name w:val="heading 2"/>
    <w:basedOn w:val="a"/>
    <w:next w:val="a"/>
    <w:link w:val="20"/>
    <w:qFormat/>
    <w:rsid w:val="00E50C2F"/>
    <w:pPr>
      <w:keepNext/>
      <w:numPr>
        <w:numId w:val="32"/>
      </w:numPr>
      <w:tabs>
        <w:tab w:val="left" w:pos="426"/>
      </w:tabs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qFormat/>
    <w:rsid w:val="00536550"/>
    <w:pPr>
      <w:keepNext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0"/>
    </w:rPr>
  </w:style>
  <w:style w:type="paragraph" w:customStyle="1" w:styleId="a4">
    <w:name w:val="ﾌｯﾀｰ"/>
    <w:basedOn w:val="a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1"/>
    </w:rPr>
  </w:style>
  <w:style w:type="paragraph" w:styleId="a5">
    <w:name w:val="Body Text Indent"/>
    <w:basedOn w:val="a"/>
    <w:pPr>
      <w:ind w:leftChars="400" w:left="925" w:firstLineChars="100" w:firstLine="231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99"/>
    <w:qFormat/>
    <w:rsid w:val="00A515B2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1D28D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D28D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A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400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0073B"/>
    <w:rPr>
      <w:rFonts w:ascii="ＭＳ ゴシック" w:eastAsia="ＭＳ ゴシック"/>
      <w:kern w:val="2"/>
      <w:sz w:val="21"/>
      <w:szCs w:val="24"/>
    </w:rPr>
  </w:style>
  <w:style w:type="character" w:styleId="af">
    <w:name w:val="Hyperlink"/>
    <w:uiPriority w:val="99"/>
    <w:rsid w:val="008061E5"/>
    <w:rPr>
      <w:color w:val="0000FF"/>
      <w:u w:val="single"/>
    </w:rPr>
  </w:style>
  <w:style w:type="paragraph" w:styleId="af0">
    <w:name w:val="Date"/>
    <w:basedOn w:val="a"/>
    <w:next w:val="a"/>
    <w:link w:val="af1"/>
    <w:rsid w:val="0052737E"/>
  </w:style>
  <w:style w:type="character" w:customStyle="1" w:styleId="af1">
    <w:name w:val="日付 (文字)"/>
    <w:basedOn w:val="a0"/>
    <w:link w:val="af0"/>
    <w:rsid w:val="0052737E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42C3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2">
    <w:name w:val="Subtle Reference"/>
    <w:basedOn w:val="a0"/>
    <w:uiPriority w:val="31"/>
    <w:qFormat/>
    <w:rsid w:val="00A515B2"/>
    <w:rPr>
      <w:smallCaps/>
    </w:rPr>
  </w:style>
  <w:style w:type="paragraph" w:styleId="af3">
    <w:name w:val="TOC Heading"/>
    <w:basedOn w:val="1"/>
    <w:next w:val="a"/>
    <w:uiPriority w:val="39"/>
    <w:unhideWhenUsed/>
    <w:qFormat/>
    <w:rsid w:val="00A515B2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5645"/>
    <w:pPr>
      <w:tabs>
        <w:tab w:val="left" w:pos="840"/>
        <w:tab w:val="right" w:leader="dot" w:pos="9060"/>
      </w:tabs>
      <w:spacing w:line="360" w:lineRule="auto"/>
    </w:pPr>
    <w:rPr>
      <w:noProof/>
      <w:szCs w:val="22"/>
    </w:rPr>
  </w:style>
  <w:style w:type="character" w:customStyle="1" w:styleId="20">
    <w:name w:val="見出し 2 (文字)"/>
    <w:basedOn w:val="a0"/>
    <w:link w:val="2"/>
    <w:rsid w:val="00E50C2F"/>
    <w:rPr>
      <w:rFonts w:asciiTheme="majorHAnsi" w:eastAsiaTheme="majorEastAsia" w:hAnsiTheme="majorHAnsi" w:cstheme="majorBidi"/>
      <w:b/>
      <w:kern w:val="2"/>
      <w:sz w:val="22"/>
      <w:szCs w:val="24"/>
    </w:rPr>
  </w:style>
  <w:style w:type="paragraph" w:styleId="21">
    <w:name w:val="toc 2"/>
    <w:basedOn w:val="a"/>
    <w:next w:val="a"/>
    <w:autoRedefine/>
    <w:uiPriority w:val="39"/>
    <w:rsid w:val="00DB2AB4"/>
    <w:pPr>
      <w:ind w:leftChars="100" w:left="210"/>
    </w:pPr>
  </w:style>
  <w:style w:type="character" w:customStyle="1" w:styleId="30">
    <w:name w:val="見出し 3 (文字)"/>
    <w:basedOn w:val="a0"/>
    <w:link w:val="3"/>
    <w:rsid w:val="00536550"/>
    <w:rPr>
      <w:rFonts w:asciiTheme="majorHAnsi" w:eastAsia="ＭＳ ゴシック" w:hAnsiTheme="majorHAnsi" w:cstheme="majorBidi"/>
      <w:b/>
      <w:kern w:val="2"/>
      <w:sz w:val="22"/>
      <w:szCs w:val="24"/>
    </w:rPr>
  </w:style>
  <w:style w:type="paragraph" w:styleId="31">
    <w:name w:val="toc 3"/>
    <w:basedOn w:val="a"/>
    <w:next w:val="a"/>
    <w:autoRedefine/>
    <w:uiPriority w:val="39"/>
    <w:rsid w:val="000B5645"/>
    <w:pPr>
      <w:tabs>
        <w:tab w:val="right" w:leader="dot" w:pos="9060"/>
      </w:tabs>
      <w:spacing w:line="360" w:lineRule="auto"/>
      <w:ind w:leftChars="200" w:left="432"/>
    </w:pPr>
  </w:style>
  <w:style w:type="paragraph" w:styleId="Web">
    <w:name w:val="Normal (Web)"/>
    <w:basedOn w:val="a"/>
    <w:uiPriority w:val="99"/>
    <w:semiHidden/>
    <w:unhideWhenUsed/>
    <w:rsid w:val="00A00E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c"/>
    <w:uiPriority w:val="59"/>
    <w:rsid w:val="00773E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6E5F68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6E5F68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6E5F68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6E5F68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6E5F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A1D9-3F92-4892-ACBB-F230251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佐賀県庁</dc:creator>
  <cp:lastModifiedBy>江良　洋（有明海再生・環境課）</cp:lastModifiedBy>
  <cp:revision>3</cp:revision>
  <cp:lastPrinted>2021-07-01T05:06:00Z</cp:lastPrinted>
  <dcterms:created xsi:type="dcterms:W3CDTF">2025-06-09T08:43:00Z</dcterms:created>
  <dcterms:modified xsi:type="dcterms:W3CDTF">2025-06-09T08:50:00Z</dcterms:modified>
</cp:coreProperties>
</file>