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94D3" w14:textId="05CF87AC" w:rsidR="00FE6E37" w:rsidRPr="00446F3B" w:rsidRDefault="00FE6E37" w:rsidP="00FE6E37">
      <w:pPr>
        <w:pStyle w:val="2"/>
        <w:numPr>
          <w:ilvl w:val="0"/>
          <w:numId w:val="0"/>
        </w:numPr>
        <w:ind w:left="420" w:hanging="420"/>
        <w:rPr>
          <w:color w:val="000000" w:themeColor="text1"/>
        </w:rPr>
      </w:pPr>
      <w:r w:rsidRPr="00446F3B">
        <w:rPr>
          <w:rFonts w:hint="eastAsia"/>
          <w:color w:val="000000" w:themeColor="text1"/>
        </w:rPr>
        <w:t>様式第１３号（第２３条関係）</w:t>
      </w:r>
    </w:p>
    <w:p w14:paraId="50B94CBE" w14:textId="77777777" w:rsidR="00FE6E37" w:rsidRPr="00FE6E37" w:rsidRDefault="00FE6E37" w:rsidP="00FE6E37">
      <w:pPr>
        <w:rPr>
          <w:rFonts w:ascii="Century" w:hAnsi="ＭＳ 明朝"/>
          <w:sz w:val="21"/>
          <w:szCs w:val="21"/>
        </w:rPr>
        <w:sectPr w:rsidR="00FE6E37" w:rsidRPr="00FE6E37" w:rsidSect="0003543B">
          <w:footerReference w:type="default" r:id="rId8"/>
          <w:type w:val="continuous"/>
          <w:pgSz w:w="11906" w:h="16838" w:code="9"/>
          <w:pgMar w:top="1134" w:right="1418" w:bottom="1134" w:left="1418" w:header="720" w:footer="397" w:gutter="0"/>
          <w:cols w:space="720"/>
          <w:noEndnote/>
          <w:docGrid w:type="linesAndChars" w:linePitch="323" w:charSpace="-1858"/>
        </w:sectPr>
      </w:pPr>
    </w:p>
    <w:p w14:paraId="7E402297" w14:textId="77777777" w:rsidR="00890A46" w:rsidRPr="00446F3B" w:rsidRDefault="00890A46" w:rsidP="00890A46">
      <w:pPr>
        <w:rPr>
          <w:rFonts w:ascii="Century"/>
          <w:color w:val="000000" w:themeColor="text1"/>
          <w:spacing w:val="8"/>
          <w:sz w:val="21"/>
        </w:rPr>
      </w:pPr>
    </w:p>
    <w:p w14:paraId="7D7C028C" w14:textId="77777777" w:rsidR="00890A46" w:rsidRPr="00446F3B" w:rsidRDefault="00890A46" w:rsidP="00890A46">
      <w:pPr>
        <w:jc w:val="center"/>
        <w:rPr>
          <w:rFonts w:ascii="Century"/>
          <w:color w:val="000000" w:themeColor="text1"/>
          <w:spacing w:val="8"/>
          <w:sz w:val="21"/>
        </w:rPr>
      </w:pPr>
      <w:r w:rsidRPr="00446F3B">
        <w:rPr>
          <w:rFonts w:ascii="Century" w:hint="eastAsia"/>
          <w:color w:val="000000" w:themeColor="text1"/>
          <w:sz w:val="21"/>
        </w:rPr>
        <w:t>揚水施設使用廃止届出書</w:t>
      </w:r>
    </w:p>
    <w:p w14:paraId="197AB344" w14:textId="77777777" w:rsidR="00890A46" w:rsidRPr="00446F3B" w:rsidRDefault="00890A46" w:rsidP="00890A46">
      <w:pPr>
        <w:rPr>
          <w:rFonts w:ascii="Century"/>
          <w:color w:val="000000" w:themeColor="text1"/>
          <w:spacing w:val="8"/>
          <w:sz w:val="21"/>
        </w:rPr>
      </w:pPr>
    </w:p>
    <w:p w14:paraId="133BFBAB" w14:textId="77777777" w:rsidR="00890A46" w:rsidRPr="00446F3B" w:rsidRDefault="00890A46" w:rsidP="00890A46">
      <w:pPr>
        <w:jc w:val="right"/>
        <w:rPr>
          <w:rFonts w:ascii="Century"/>
          <w:color w:val="000000" w:themeColor="text1"/>
          <w:spacing w:val="8"/>
          <w:sz w:val="21"/>
        </w:rPr>
      </w:pPr>
      <w:r w:rsidRPr="00446F3B">
        <w:rPr>
          <w:rFonts w:ascii="Century" w:hint="eastAsia"/>
          <w:color w:val="000000" w:themeColor="text1"/>
          <w:sz w:val="21"/>
        </w:rPr>
        <w:t>年　　月　　日</w:t>
      </w:r>
    </w:p>
    <w:p w14:paraId="7F3278ED" w14:textId="77777777" w:rsidR="00890A46" w:rsidRPr="00446F3B" w:rsidRDefault="00890A46" w:rsidP="00890A46">
      <w:pPr>
        <w:rPr>
          <w:rFonts w:ascii="Century"/>
          <w:color w:val="000000" w:themeColor="text1"/>
          <w:spacing w:val="8"/>
          <w:sz w:val="21"/>
        </w:rPr>
      </w:pPr>
    </w:p>
    <w:p w14:paraId="4E5629F0" w14:textId="77777777" w:rsidR="00890A46" w:rsidRPr="00446F3B" w:rsidRDefault="00890A46" w:rsidP="00890A46">
      <w:pPr>
        <w:rPr>
          <w:rFonts w:ascii="Century"/>
          <w:color w:val="000000" w:themeColor="text1"/>
          <w:spacing w:val="8"/>
          <w:sz w:val="21"/>
        </w:rPr>
      </w:pPr>
      <w:r w:rsidRPr="00446F3B">
        <w:rPr>
          <w:rFonts w:ascii="Century" w:hint="eastAsia"/>
          <w:color w:val="000000" w:themeColor="text1"/>
          <w:sz w:val="21"/>
        </w:rPr>
        <w:t xml:space="preserve">　佐賀県知事　　　　　　　　　　様</w:t>
      </w:r>
    </w:p>
    <w:p w14:paraId="5A93B02E" w14:textId="77777777" w:rsidR="00890A46" w:rsidRPr="00446F3B" w:rsidRDefault="00890A46" w:rsidP="00890A46">
      <w:pPr>
        <w:rPr>
          <w:rFonts w:ascii="Century"/>
          <w:color w:val="000000" w:themeColor="text1"/>
          <w:spacing w:val="8"/>
          <w:sz w:val="21"/>
        </w:rPr>
      </w:pPr>
    </w:p>
    <w:p w14:paraId="6EDAC64D" w14:textId="77777777" w:rsidR="00C41D53" w:rsidRPr="00446F3B" w:rsidRDefault="00890A46" w:rsidP="00C41D53">
      <w:pPr>
        <w:rPr>
          <w:rFonts w:ascii="Century"/>
          <w:color w:val="000000" w:themeColor="text1"/>
          <w:spacing w:val="8"/>
          <w:sz w:val="21"/>
        </w:rPr>
      </w:pPr>
      <w:r w:rsidRPr="00446F3B">
        <w:rPr>
          <w:rFonts w:ascii="Century" w:hint="eastAsia"/>
          <w:color w:val="000000" w:themeColor="text1"/>
          <w:sz w:val="21"/>
        </w:rPr>
        <w:t xml:space="preserve">　　　　　　　　　　　　</w:t>
      </w:r>
      <w:r w:rsidR="00C41D53" w:rsidRPr="00446F3B">
        <w:rPr>
          <w:rFonts w:ascii="Century" w:hint="eastAsia"/>
          <w:color w:val="000000" w:themeColor="text1"/>
          <w:sz w:val="21"/>
        </w:rPr>
        <w:t xml:space="preserve">　　</w:t>
      </w:r>
      <w:r w:rsidRPr="00446F3B">
        <w:rPr>
          <w:rFonts w:ascii="Century" w:hint="eastAsia"/>
          <w:color w:val="000000" w:themeColor="text1"/>
          <w:sz w:val="21"/>
        </w:rPr>
        <w:t xml:space="preserve">　　</w:t>
      </w:r>
      <w:r w:rsidR="00C41D53" w:rsidRPr="00446F3B">
        <w:rPr>
          <w:rFonts w:ascii="Century" w:hint="eastAsia"/>
          <w:color w:val="000000" w:themeColor="text1"/>
          <w:sz w:val="21"/>
        </w:rPr>
        <w:t>届出者　（氏名又は名称及び住所並びに法人にあっては、</w:t>
      </w:r>
    </w:p>
    <w:p w14:paraId="59F65FE6" w14:textId="3D63A01C" w:rsidR="00C41D53" w:rsidRPr="00446F3B" w:rsidRDefault="00C41D53" w:rsidP="00C41D53">
      <w:pPr>
        <w:ind w:firstLineChars="2000" w:firstLine="4019"/>
        <w:rPr>
          <w:rFonts w:ascii="Century"/>
          <w:color w:val="000000" w:themeColor="text1"/>
          <w:spacing w:val="8"/>
          <w:sz w:val="21"/>
        </w:rPr>
      </w:pPr>
      <w:r w:rsidRPr="00446F3B">
        <w:rPr>
          <w:rFonts w:ascii="Century" w:hint="eastAsia"/>
          <w:color w:val="000000" w:themeColor="text1"/>
          <w:sz w:val="21"/>
        </w:rPr>
        <w:t xml:space="preserve">　その代表者の氏名）　　　　　　　　　　　　　　</w:t>
      </w:r>
    </w:p>
    <w:p w14:paraId="5BC9D1FF" w14:textId="77777777" w:rsidR="00890A46" w:rsidRPr="00446F3B" w:rsidRDefault="00890A46" w:rsidP="00C41D53">
      <w:pPr>
        <w:rPr>
          <w:rFonts w:ascii="Century"/>
          <w:color w:val="000000" w:themeColor="text1"/>
          <w:spacing w:val="8"/>
          <w:sz w:val="21"/>
        </w:rPr>
      </w:pPr>
      <w:r w:rsidRPr="00446F3B">
        <w:rPr>
          <w:rFonts w:ascii="Century"/>
          <w:color w:val="000000" w:themeColor="text1"/>
          <w:sz w:val="21"/>
        </w:rPr>
        <w:t xml:space="preserve">                                  </w:t>
      </w:r>
    </w:p>
    <w:p w14:paraId="6889FC80" w14:textId="77777777" w:rsidR="00890A46" w:rsidRPr="00446F3B" w:rsidRDefault="00890A46" w:rsidP="00890A46">
      <w:pPr>
        <w:rPr>
          <w:rFonts w:ascii="Century"/>
          <w:color w:val="000000" w:themeColor="text1"/>
          <w:spacing w:val="8"/>
          <w:sz w:val="21"/>
        </w:rPr>
      </w:pPr>
      <w:r w:rsidRPr="00446F3B">
        <w:rPr>
          <w:rFonts w:ascii="Century" w:hint="eastAsia"/>
          <w:color w:val="000000" w:themeColor="text1"/>
          <w:sz w:val="21"/>
        </w:rPr>
        <w:t xml:space="preserve">　　　　　　　　　　　　　　　　　　　　担当者　</w:t>
      </w:r>
    </w:p>
    <w:p w14:paraId="10A8A4AD" w14:textId="77777777" w:rsidR="00890A46" w:rsidRPr="00446F3B" w:rsidRDefault="00890A46" w:rsidP="00890A46">
      <w:pPr>
        <w:rPr>
          <w:rFonts w:ascii="Century"/>
          <w:color w:val="000000" w:themeColor="text1"/>
          <w:spacing w:val="8"/>
          <w:sz w:val="21"/>
        </w:rPr>
      </w:pPr>
      <w:r w:rsidRPr="00446F3B">
        <w:rPr>
          <w:rFonts w:ascii="Century" w:hint="eastAsia"/>
          <w:color w:val="000000" w:themeColor="text1"/>
          <w:sz w:val="21"/>
        </w:rPr>
        <w:t xml:space="preserve">　　　　　　　　　　　　　　　　　　　　　　　　（電話番号　　　　　　　　　　）　</w:t>
      </w:r>
    </w:p>
    <w:p w14:paraId="30C24316" w14:textId="77777777" w:rsidR="00890A46" w:rsidRPr="00446F3B" w:rsidRDefault="00890A46" w:rsidP="00890A46">
      <w:pPr>
        <w:rPr>
          <w:rFonts w:ascii="Century"/>
          <w:color w:val="000000" w:themeColor="text1"/>
          <w:spacing w:val="8"/>
          <w:sz w:val="21"/>
        </w:rPr>
      </w:pPr>
    </w:p>
    <w:p w14:paraId="27946C59" w14:textId="77777777" w:rsidR="00890A46" w:rsidRPr="00446F3B" w:rsidRDefault="00890A46" w:rsidP="00890A46">
      <w:pPr>
        <w:rPr>
          <w:rFonts w:ascii="Century"/>
          <w:color w:val="000000" w:themeColor="text1"/>
          <w:sz w:val="21"/>
        </w:rPr>
      </w:pPr>
      <w:r w:rsidRPr="00446F3B">
        <w:rPr>
          <w:rFonts w:ascii="Century" w:hint="eastAsia"/>
          <w:color w:val="000000" w:themeColor="text1"/>
          <w:sz w:val="21"/>
        </w:rPr>
        <w:t xml:space="preserve">　佐賀県環境の保全と創造に関する条例第２８条第２項の規定により、揚水施設の使用の廃止について次のとおり届け出ます。</w:t>
      </w:r>
    </w:p>
    <w:p w14:paraId="040D6582" w14:textId="77777777" w:rsidR="00890A46" w:rsidRPr="00446F3B" w:rsidRDefault="00890A46" w:rsidP="00890A46">
      <w:pPr>
        <w:rPr>
          <w:rFonts w:ascii="Century"/>
          <w:color w:val="000000" w:themeColor="text1"/>
          <w:spacing w:val="8"/>
          <w:sz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7"/>
        <w:gridCol w:w="3315"/>
        <w:gridCol w:w="1474"/>
        <w:gridCol w:w="2381"/>
      </w:tblGrid>
      <w:tr w:rsidR="00446F3B" w:rsidRPr="00446F3B" w14:paraId="7F942736" w14:textId="77777777" w:rsidTr="00890A46">
        <w:trPr>
          <w:trHeight w:val="1410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BD12B" w14:textId="77777777" w:rsidR="00890A46" w:rsidRPr="00446F3B" w:rsidRDefault="00890A46" w:rsidP="00890A46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ascii="Century" w:hint="eastAsia"/>
                <w:color w:val="000000" w:themeColor="text1"/>
                <w:sz w:val="21"/>
              </w:rPr>
              <w:t>工場又は事業場の名称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2727" w14:textId="77777777" w:rsidR="00890A46" w:rsidRPr="00446F3B" w:rsidRDefault="00890A46" w:rsidP="00890A46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D669" w14:textId="77777777" w:rsidR="00890A46" w:rsidRPr="00446F3B" w:rsidRDefault="00890A46" w:rsidP="00890A46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ascii="Century" w:hint="eastAsia"/>
                <w:color w:val="000000" w:themeColor="text1"/>
                <w:sz w:val="21"/>
              </w:rPr>
              <w:t>※整理番号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72C7" w14:textId="77777777" w:rsidR="00890A46" w:rsidRPr="00446F3B" w:rsidRDefault="00890A46" w:rsidP="00890A46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</w:tr>
      <w:tr w:rsidR="00446F3B" w:rsidRPr="00446F3B" w14:paraId="56C40B72" w14:textId="77777777" w:rsidTr="00890A46">
        <w:trPr>
          <w:trHeight w:val="140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4A89" w14:textId="77777777" w:rsidR="00890A46" w:rsidRPr="00446F3B" w:rsidRDefault="00890A46" w:rsidP="00890A46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ascii="Century" w:hint="eastAsia"/>
                <w:color w:val="000000" w:themeColor="text1"/>
                <w:sz w:val="21"/>
              </w:rPr>
              <w:t>工場又は事業場の所在地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56CA" w14:textId="77777777" w:rsidR="00890A46" w:rsidRPr="00446F3B" w:rsidRDefault="00890A46" w:rsidP="00890A46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6850" w14:textId="77777777" w:rsidR="00890A46" w:rsidRPr="00446F3B" w:rsidRDefault="00890A46" w:rsidP="00890A46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ascii="Century" w:hint="eastAsia"/>
                <w:color w:val="000000" w:themeColor="text1"/>
                <w:sz w:val="21"/>
              </w:rPr>
              <w:t>※受理年月日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923E" w14:textId="77777777" w:rsidR="00890A46" w:rsidRPr="00446F3B" w:rsidRDefault="00890A46" w:rsidP="00890A46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ascii="Century"/>
                <w:color w:val="000000" w:themeColor="text1"/>
                <w:sz w:val="21"/>
              </w:rPr>
              <w:t xml:space="preserve">  </w:t>
            </w:r>
            <w:r w:rsidRPr="00446F3B">
              <w:rPr>
                <w:rFonts w:ascii="Century" w:hint="eastAsia"/>
                <w:color w:val="000000" w:themeColor="text1"/>
                <w:sz w:val="21"/>
              </w:rPr>
              <w:t xml:space="preserve">　</w:t>
            </w:r>
            <w:r w:rsidRPr="00446F3B">
              <w:rPr>
                <w:rFonts w:ascii="Century"/>
                <w:color w:val="000000" w:themeColor="text1"/>
                <w:sz w:val="21"/>
              </w:rPr>
              <w:t xml:space="preserve">  </w:t>
            </w:r>
            <w:r w:rsidRPr="00446F3B">
              <w:rPr>
                <w:rFonts w:ascii="Century" w:hint="eastAsia"/>
                <w:color w:val="000000" w:themeColor="text1"/>
                <w:sz w:val="21"/>
              </w:rPr>
              <w:t>年　　月　　日</w:t>
            </w:r>
          </w:p>
        </w:tc>
      </w:tr>
      <w:tr w:rsidR="00446F3B" w:rsidRPr="00446F3B" w14:paraId="0DBF2B23" w14:textId="77777777" w:rsidTr="00890A46">
        <w:trPr>
          <w:trHeight w:val="1408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7F3B9" w14:textId="77777777" w:rsidR="00890A46" w:rsidRPr="00446F3B" w:rsidRDefault="00890A46" w:rsidP="00890A46">
            <w:pPr>
              <w:spacing w:line="278" w:lineRule="atLeast"/>
              <w:rPr>
                <w:rFonts w:ascii="Century"/>
                <w:color w:val="000000" w:themeColor="text1"/>
                <w:sz w:val="21"/>
              </w:rPr>
            </w:pPr>
            <w:r w:rsidRPr="00446F3B">
              <w:rPr>
                <w:rFonts w:ascii="Century" w:hint="eastAsia"/>
                <w:color w:val="000000" w:themeColor="text1"/>
                <w:sz w:val="21"/>
              </w:rPr>
              <w:t>揚水施設の設置</w:t>
            </w:r>
          </w:p>
          <w:p w14:paraId="784DDBD7" w14:textId="77777777" w:rsidR="00890A46" w:rsidRPr="00446F3B" w:rsidRDefault="00890A46" w:rsidP="00890A46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ascii="Century" w:hint="eastAsia"/>
                <w:color w:val="000000" w:themeColor="text1"/>
                <w:sz w:val="21"/>
              </w:rPr>
              <w:t>場所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CCED" w14:textId="77777777" w:rsidR="00890A46" w:rsidRPr="00446F3B" w:rsidRDefault="00890A46" w:rsidP="00890A46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89D3" w14:textId="77777777" w:rsidR="00890A46" w:rsidRPr="00446F3B" w:rsidRDefault="00890A46" w:rsidP="00890A46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ascii="Century" w:hint="eastAsia"/>
                <w:color w:val="000000" w:themeColor="text1"/>
                <w:sz w:val="21"/>
              </w:rPr>
              <w:t>※施設番号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2272" w14:textId="77777777" w:rsidR="00890A46" w:rsidRPr="00446F3B" w:rsidRDefault="00890A46" w:rsidP="00890A46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</w:tr>
      <w:tr w:rsidR="00446F3B" w:rsidRPr="00446F3B" w14:paraId="4808F14C" w14:textId="77777777" w:rsidTr="00890A46">
        <w:trPr>
          <w:trHeight w:val="268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8845" w14:textId="77777777" w:rsidR="00890A46" w:rsidRPr="00446F3B" w:rsidRDefault="00890A46" w:rsidP="00890A46">
            <w:pPr>
              <w:spacing w:line="278" w:lineRule="atLeast"/>
              <w:rPr>
                <w:rFonts w:ascii="Century"/>
                <w:color w:val="000000" w:themeColor="text1"/>
                <w:sz w:val="21"/>
              </w:rPr>
            </w:pPr>
            <w:r w:rsidRPr="00446F3B">
              <w:rPr>
                <w:rFonts w:ascii="Century" w:hint="eastAsia"/>
                <w:color w:val="000000" w:themeColor="text1"/>
                <w:sz w:val="21"/>
              </w:rPr>
              <w:t>使用廃止年月日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C5DD" w14:textId="77777777" w:rsidR="00890A46" w:rsidRPr="00446F3B" w:rsidRDefault="00890A46" w:rsidP="00890A46">
            <w:pPr>
              <w:spacing w:line="278" w:lineRule="atLeast"/>
              <w:rPr>
                <w:color w:val="000000" w:themeColor="text1"/>
                <w:sz w:val="21"/>
                <w:szCs w:val="21"/>
              </w:rPr>
            </w:pPr>
            <w:r w:rsidRPr="00446F3B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Pr="00446F3B">
              <w:rPr>
                <w:rFonts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1806F" w14:textId="77777777" w:rsidR="00890A46" w:rsidRPr="00446F3B" w:rsidRDefault="00890A46" w:rsidP="00890A46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hint="eastAsia"/>
                <w:color w:val="000000" w:themeColor="text1"/>
                <w:sz w:val="21"/>
                <w:szCs w:val="21"/>
              </w:rPr>
              <w:t>※備考</w:t>
            </w:r>
          </w:p>
        </w:tc>
      </w:tr>
      <w:tr w:rsidR="00446F3B" w:rsidRPr="00446F3B" w14:paraId="5645167B" w14:textId="77777777" w:rsidTr="00890A46">
        <w:trPr>
          <w:trHeight w:val="150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DBAF" w14:textId="77777777" w:rsidR="00890A46" w:rsidRPr="00446F3B" w:rsidRDefault="00890A46" w:rsidP="00890A46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ascii="Century" w:hint="eastAsia"/>
                <w:color w:val="000000" w:themeColor="text1"/>
                <w:sz w:val="21"/>
              </w:rPr>
              <w:t>使用廃止の理由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91B5" w14:textId="77777777" w:rsidR="00890A46" w:rsidRPr="00446F3B" w:rsidRDefault="00890A46" w:rsidP="00890A46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38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BF8B05" w14:textId="77777777" w:rsidR="00890A46" w:rsidRPr="00446F3B" w:rsidRDefault="00890A46" w:rsidP="00890A46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</w:tr>
    </w:tbl>
    <w:p w14:paraId="337C5A74" w14:textId="77777777" w:rsidR="00890A46" w:rsidRPr="00446F3B" w:rsidRDefault="00890A46" w:rsidP="00890A46">
      <w:pPr>
        <w:ind w:left="340" w:hanging="224"/>
        <w:rPr>
          <w:rFonts w:ascii="Century"/>
          <w:color w:val="000000" w:themeColor="text1"/>
          <w:spacing w:val="8"/>
          <w:sz w:val="21"/>
        </w:rPr>
      </w:pPr>
      <w:r w:rsidRPr="00446F3B">
        <w:rPr>
          <w:rFonts w:ascii="Century" w:hint="eastAsia"/>
          <w:color w:val="000000" w:themeColor="text1"/>
          <w:sz w:val="21"/>
        </w:rPr>
        <w:t>備考</w:t>
      </w:r>
    </w:p>
    <w:p w14:paraId="44A6F1F3" w14:textId="77777777" w:rsidR="00890A46" w:rsidRPr="00446F3B" w:rsidRDefault="00890A46" w:rsidP="00890A46">
      <w:pPr>
        <w:ind w:left="340"/>
        <w:rPr>
          <w:rFonts w:ascii="Century"/>
          <w:color w:val="000000" w:themeColor="text1"/>
          <w:spacing w:val="8"/>
          <w:sz w:val="21"/>
        </w:rPr>
      </w:pPr>
      <w:r w:rsidRPr="00446F3B">
        <w:rPr>
          <w:rFonts w:ascii="Century" w:hint="eastAsia"/>
          <w:color w:val="000000" w:themeColor="text1"/>
          <w:sz w:val="21"/>
        </w:rPr>
        <w:t>１　※印の欄には、記載しないこと。</w:t>
      </w:r>
    </w:p>
    <w:p w14:paraId="539CE100" w14:textId="77777777" w:rsidR="00890A46" w:rsidRPr="00446F3B" w:rsidRDefault="00890A46" w:rsidP="00890A46">
      <w:pPr>
        <w:ind w:left="340"/>
        <w:rPr>
          <w:rFonts w:ascii="Century"/>
          <w:color w:val="000000" w:themeColor="text1"/>
          <w:spacing w:val="8"/>
          <w:sz w:val="21"/>
        </w:rPr>
      </w:pPr>
      <w:r w:rsidRPr="00446F3B">
        <w:rPr>
          <w:rFonts w:ascii="Century" w:hint="eastAsia"/>
          <w:color w:val="000000" w:themeColor="text1"/>
          <w:sz w:val="21"/>
        </w:rPr>
        <w:t>２　用紙の大きさは、図面等を除き、日本</w:t>
      </w:r>
      <w:r w:rsidR="00772274" w:rsidRPr="00446F3B">
        <w:rPr>
          <w:rFonts w:ascii="Century" w:hint="eastAsia"/>
          <w:color w:val="000000" w:themeColor="text1"/>
          <w:sz w:val="21"/>
        </w:rPr>
        <w:t>産業</w:t>
      </w:r>
      <w:r w:rsidRPr="00446F3B">
        <w:rPr>
          <w:rFonts w:ascii="Century" w:hint="eastAsia"/>
          <w:color w:val="000000" w:themeColor="text1"/>
          <w:sz w:val="21"/>
        </w:rPr>
        <w:t>規格Ａ４とすること。</w:t>
      </w:r>
    </w:p>
    <w:p w14:paraId="4470A227" w14:textId="3AEA22C0" w:rsidR="00890A46" w:rsidRPr="00446F3B" w:rsidRDefault="00890A46" w:rsidP="008063B8">
      <w:pPr>
        <w:rPr>
          <w:rFonts w:ascii="Century"/>
          <w:color w:val="000000" w:themeColor="text1"/>
          <w:spacing w:val="8"/>
          <w:sz w:val="21"/>
        </w:rPr>
      </w:pPr>
    </w:p>
    <w:p w14:paraId="30099440" w14:textId="1108C6D3" w:rsidR="00890A46" w:rsidRPr="00446F3B" w:rsidRDefault="00C94C79" w:rsidP="00890A46">
      <w:pPr>
        <w:rPr>
          <w:rFonts w:ascii="Century"/>
          <w:color w:val="000000" w:themeColor="text1"/>
          <w:spacing w:val="8"/>
          <w:sz w:val="21"/>
        </w:rPr>
      </w:pPr>
      <w:r w:rsidRPr="00446F3B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8C0587C" wp14:editId="260F39A2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461636" cy="1404620"/>
                <wp:effectExtent l="0" t="0" r="24765" b="1270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6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4188" w14:textId="77777777" w:rsidR="00C94C79" w:rsidRPr="00C94C79" w:rsidRDefault="00C94C79" w:rsidP="00C94C79">
                            <w:pPr>
                              <w:ind w:right="-476" w:firstLineChars="100" w:firstLine="171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C94C7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＊個人情報の取扱いについて</w:t>
                            </w:r>
                          </w:p>
                          <w:p w14:paraId="5C57B913" w14:textId="77777777" w:rsidR="00C94C79" w:rsidRPr="00C94C79" w:rsidRDefault="00C94C79" w:rsidP="00C94C79">
                            <w:pPr>
                              <w:ind w:leftChars="100" w:left="211" w:right="113" w:firstLineChars="100" w:firstLine="171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C94C7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本届出により提出された個人情報に関しては、「</w:t>
                            </w:r>
                            <w:r w:rsidRPr="00FF586F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佐賀県個人情報保護方針 </w:t>
                            </w:r>
                            <w:hyperlink r:id="rId9" w:history="1">
                              <w:r w:rsidRPr="00FF586F">
                                <w:rPr>
                                  <w:rStyle w:val="af"/>
                                  <w:rFonts w:hAnsi="ＭＳ 明朝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http://www.pref.saga.lg.jp/kiji00319144/index.html</w:t>
                              </w:r>
                            </w:hyperlink>
                            <w:r w:rsidRPr="00FF586F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」に従い、取</w:t>
                            </w:r>
                            <w:r w:rsidRPr="00C94C7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り扱うこととしております。</w:t>
                            </w:r>
                          </w:p>
                          <w:p w14:paraId="2C63F05C" w14:textId="77777777" w:rsidR="00C94C79" w:rsidRPr="00C94C79" w:rsidRDefault="00C94C79" w:rsidP="00C94C79">
                            <w:pPr>
                              <w:ind w:leftChars="100" w:left="211" w:firstLineChars="100" w:firstLine="171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C94C7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ただし、この</w:t>
                            </w:r>
                            <w:r w:rsidRPr="00FF586F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条例</w:t>
                            </w:r>
                            <w:r w:rsidRPr="00C94C7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の施行に必要な範囲内において、関係機関等に情報を提供する場合があります。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C05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6pt;width:430.0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" filled="f" strokecolor="black [3213]">
                <v:textbox style="mso-fit-shape-to-text:t">
                  <w:txbxContent>
                    <w:p w14:paraId="0BCD4188" w14:textId="77777777" w:rsidR="00C94C79" w:rsidRPr="00C94C79" w:rsidRDefault="00C94C79" w:rsidP="00C94C79">
                      <w:pPr>
                        <w:ind w:right="-476" w:firstLineChars="100" w:firstLine="171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C94C79">
                        <w:rPr>
                          <w:rFonts w:hAnsi="ＭＳ 明朝" w:hint="eastAsia"/>
                          <w:sz w:val="18"/>
                          <w:szCs w:val="18"/>
                        </w:rPr>
                        <w:t>＊個人情報の取扱いについて</w:t>
                      </w:r>
                    </w:p>
                    <w:p w14:paraId="5C57B913" w14:textId="77777777" w:rsidR="00C94C79" w:rsidRPr="00C94C79" w:rsidRDefault="00C94C79" w:rsidP="00C94C79">
                      <w:pPr>
                        <w:ind w:leftChars="100" w:left="211" w:right="113" w:firstLineChars="100" w:firstLine="171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C94C79">
                        <w:rPr>
                          <w:rFonts w:hAnsi="ＭＳ 明朝" w:hint="eastAsia"/>
                          <w:sz w:val="18"/>
                          <w:szCs w:val="18"/>
                        </w:rPr>
                        <w:t>本届出により提出された個人情報に関しては、「</w:t>
                      </w:r>
                      <w:r w:rsidRPr="00FF586F"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佐賀県個人情報保護方針 </w:t>
                      </w:r>
                      <w:hyperlink r:id="rId10" w:history="1">
                        <w:r w:rsidRPr="00FF586F">
                          <w:rPr>
                            <w:rStyle w:val="af"/>
                            <w:rFonts w:hAnsi="ＭＳ 明朝" w:hint="eastAsia"/>
                            <w:color w:val="000000" w:themeColor="text1"/>
                            <w:sz w:val="18"/>
                            <w:szCs w:val="18"/>
                          </w:rPr>
                          <w:t>http://www.pref.saga.lg.jp/kiji00319144/index.html</w:t>
                        </w:r>
                      </w:hyperlink>
                      <w:r w:rsidRPr="00FF586F"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 」に従い、取</w:t>
                      </w:r>
                      <w:r w:rsidRPr="00C94C79">
                        <w:rPr>
                          <w:rFonts w:hAnsi="ＭＳ 明朝" w:hint="eastAsia"/>
                          <w:sz w:val="18"/>
                          <w:szCs w:val="18"/>
                        </w:rPr>
                        <w:t>り扱うこととしております。</w:t>
                      </w:r>
                    </w:p>
                    <w:p w14:paraId="2C63F05C" w14:textId="77777777" w:rsidR="00C94C79" w:rsidRPr="00C94C79" w:rsidRDefault="00C94C79" w:rsidP="00C94C79">
                      <w:pPr>
                        <w:ind w:leftChars="100" w:left="211" w:firstLineChars="100" w:firstLine="171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C94C79">
                        <w:rPr>
                          <w:rFonts w:hAnsi="ＭＳ 明朝" w:hint="eastAsia"/>
                          <w:sz w:val="18"/>
                          <w:szCs w:val="18"/>
                        </w:rPr>
                        <w:t>ただし、この</w:t>
                      </w:r>
                      <w:r w:rsidRPr="00FF586F"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条例</w:t>
                      </w:r>
                      <w:r w:rsidRPr="00C94C79">
                        <w:rPr>
                          <w:rFonts w:hAnsi="ＭＳ 明朝" w:hint="eastAsia"/>
                          <w:sz w:val="18"/>
                          <w:szCs w:val="18"/>
                        </w:rPr>
                        <w:t>の施行に必要な範囲内において、関係機関等に情報を提供する場合があります。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892C2B" w14:textId="77777777" w:rsidR="0003543B" w:rsidRPr="00446F3B" w:rsidRDefault="0003543B" w:rsidP="00890A46">
      <w:pPr>
        <w:rPr>
          <w:rFonts w:ascii="Century"/>
          <w:color w:val="000000" w:themeColor="text1"/>
          <w:sz w:val="21"/>
        </w:rPr>
      </w:pPr>
    </w:p>
    <w:p w14:paraId="7B70746A" w14:textId="77777777" w:rsidR="0066640E" w:rsidRPr="00446F3B" w:rsidRDefault="0066640E" w:rsidP="0066640E">
      <w:pPr>
        <w:rPr>
          <w:rFonts w:hAnsi="ＭＳ 明朝"/>
          <w:color w:val="000000" w:themeColor="text1"/>
          <w:szCs w:val="21"/>
        </w:rPr>
      </w:pPr>
    </w:p>
    <w:p w14:paraId="242EFE05" w14:textId="77777777" w:rsidR="0066640E" w:rsidRPr="00446F3B" w:rsidRDefault="0066640E" w:rsidP="0066640E">
      <w:pPr>
        <w:rPr>
          <w:color w:val="000000" w:themeColor="text1"/>
        </w:rPr>
      </w:pPr>
    </w:p>
    <w:p w14:paraId="1CACE06E" w14:textId="51794F6A" w:rsidR="004D182A" w:rsidRPr="00FE6E37" w:rsidRDefault="004D182A" w:rsidP="00FE6E37">
      <w:pPr>
        <w:widowControl/>
        <w:jc w:val="left"/>
        <w:rPr>
          <w:rFonts w:hint="eastAsia"/>
          <w:b/>
          <w:bCs/>
          <w:color w:val="000000" w:themeColor="text1"/>
          <w:spacing w:val="8"/>
        </w:rPr>
      </w:pPr>
    </w:p>
    <w:sectPr w:rsidR="004D182A" w:rsidRPr="00FE6E37" w:rsidSect="00230CD0">
      <w:type w:val="continuous"/>
      <w:pgSz w:w="11906" w:h="16838" w:code="9"/>
      <w:pgMar w:top="1361" w:right="1416" w:bottom="1361" w:left="1418" w:header="720" w:footer="397" w:gutter="0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C40D" w14:textId="77777777" w:rsidR="001B288A" w:rsidRDefault="001B288A">
      <w:r>
        <w:separator/>
      </w:r>
    </w:p>
  </w:endnote>
  <w:endnote w:type="continuationSeparator" w:id="0">
    <w:p w14:paraId="28BD43E7" w14:textId="77777777" w:rsidR="001B288A" w:rsidRDefault="001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120531"/>
      <w:docPartObj>
        <w:docPartGallery w:val="Page Numbers (Bottom of Page)"/>
        <w:docPartUnique/>
      </w:docPartObj>
    </w:sdtPr>
    <w:sdtEndPr/>
    <w:sdtContent>
      <w:p w14:paraId="4C0CB7C1" w14:textId="77777777" w:rsidR="00A33957" w:rsidRDefault="00A339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EF23BDC" w14:textId="77777777" w:rsidR="00A33957" w:rsidRDefault="00A33957" w:rsidP="00A339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E261" w14:textId="77777777" w:rsidR="001B288A" w:rsidRDefault="001B288A">
      <w:r>
        <w:separator/>
      </w:r>
    </w:p>
  </w:footnote>
  <w:footnote w:type="continuationSeparator" w:id="0">
    <w:p w14:paraId="6E91A4EF" w14:textId="77777777" w:rsidR="001B288A" w:rsidRDefault="001B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462"/>
    <w:multiLevelType w:val="hybridMultilevel"/>
    <w:tmpl w:val="D13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C438F"/>
    <w:multiLevelType w:val="hybridMultilevel"/>
    <w:tmpl w:val="328A2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85FFB"/>
    <w:multiLevelType w:val="hybridMultilevel"/>
    <w:tmpl w:val="4A121942"/>
    <w:lvl w:ilvl="0" w:tplc="F0AC8D9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AF55FE"/>
    <w:multiLevelType w:val="hybridMultilevel"/>
    <w:tmpl w:val="60FC0AEA"/>
    <w:lvl w:ilvl="0" w:tplc="04090001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4" w15:restartNumberingAfterBreak="0">
    <w:nsid w:val="13FB4041"/>
    <w:multiLevelType w:val="hybridMultilevel"/>
    <w:tmpl w:val="E6E46A74"/>
    <w:lvl w:ilvl="0" w:tplc="80723CCE">
      <w:start w:val="1"/>
      <w:numFmt w:val="decimalFullWidth"/>
      <w:pStyle w:val="1"/>
      <w:lvlText w:val="第%1"/>
      <w:lvlJc w:val="left"/>
      <w:pPr>
        <w:ind w:left="420" w:hanging="420"/>
      </w:pPr>
      <w:rPr>
        <w:rFonts w:hint="eastAsia"/>
      </w:rPr>
    </w:lvl>
    <w:lvl w:ilvl="1" w:tplc="C9F8E3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8B00F5"/>
    <w:multiLevelType w:val="hybridMultilevel"/>
    <w:tmpl w:val="7F52D2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FF2ABF"/>
    <w:multiLevelType w:val="hybridMultilevel"/>
    <w:tmpl w:val="964C8DBA"/>
    <w:lvl w:ilvl="0" w:tplc="2FD6B32E">
      <w:start w:val="1"/>
      <w:numFmt w:val="decimalFullWidth"/>
      <w:pStyle w:val="2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BC4D89"/>
    <w:multiLevelType w:val="hybridMultilevel"/>
    <w:tmpl w:val="6C044CCE"/>
    <w:lvl w:ilvl="0" w:tplc="54AA5618">
      <w:start w:val="1"/>
      <w:numFmt w:val="decimalFullWidth"/>
      <w:lvlText w:val="（%1）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2B7D1B61"/>
    <w:multiLevelType w:val="hybridMultilevel"/>
    <w:tmpl w:val="E3BC2CA6"/>
    <w:lvl w:ilvl="0" w:tplc="415E379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38FA25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43E6A"/>
    <w:multiLevelType w:val="hybridMultilevel"/>
    <w:tmpl w:val="5088FC98"/>
    <w:lvl w:ilvl="0" w:tplc="CE9272C2">
      <w:numFmt w:val="bullet"/>
      <w:lvlText w:val="・"/>
      <w:lvlJc w:val="left"/>
      <w:pPr>
        <w:ind w:left="43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10" w15:restartNumberingAfterBreak="0">
    <w:nsid w:val="3F0E49BB"/>
    <w:multiLevelType w:val="hybridMultilevel"/>
    <w:tmpl w:val="847E7C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9E107C"/>
    <w:multiLevelType w:val="hybridMultilevel"/>
    <w:tmpl w:val="EA648678"/>
    <w:lvl w:ilvl="0" w:tplc="518E2DD0">
      <w:start w:val="1"/>
      <w:numFmt w:val="bullet"/>
      <w:lvlText w:val=""/>
      <w:lvlJc w:val="left"/>
      <w:pPr>
        <w:ind w:left="772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12" w15:restartNumberingAfterBreak="0">
    <w:nsid w:val="41DC4555"/>
    <w:multiLevelType w:val="hybridMultilevel"/>
    <w:tmpl w:val="5FB2A7D8"/>
    <w:lvl w:ilvl="0" w:tplc="04090001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13" w15:restartNumberingAfterBreak="0">
    <w:nsid w:val="45063E24"/>
    <w:multiLevelType w:val="hybridMultilevel"/>
    <w:tmpl w:val="2318D5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C0EC6"/>
    <w:multiLevelType w:val="hybridMultilevel"/>
    <w:tmpl w:val="120248B6"/>
    <w:lvl w:ilvl="0" w:tplc="E710EEDC">
      <w:start w:val="1"/>
      <w:numFmt w:val="decimalFullWidth"/>
      <w:lvlText w:val="（%1）"/>
      <w:lvlJc w:val="left"/>
      <w:pPr>
        <w:ind w:left="1004" w:hanging="720"/>
      </w:pPr>
      <w:rPr>
        <w:rFonts w:asciiTheme="minorEastAsia" w:eastAsiaTheme="minorEastAsia" w:hAnsiTheme="minorEastAsia" w:cs="Times New Roman"/>
      </w:rPr>
    </w:lvl>
    <w:lvl w:ilvl="1" w:tplc="4C466F50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47DF0810"/>
    <w:multiLevelType w:val="hybridMultilevel"/>
    <w:tmpl w:val="FF18F4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A0219"/>
    <w:multiLevelType w:val="hybridMultilevel"/>
    <w:tmpl w:val="5B88D2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D07AA9"/>
    <w:multiLevelType w:val="hybridMultilevel"/>
    <w:tmpl w:val="EAC0861E"/>
    <w:lvl w:ilvl="0" w:tplc="CE9272C2">
      <w:numFmt w:val="bullet"/>
      <w:lvlText w:val="・"/>
      <w:lvlJc w:val="left"/>
      <w:pPr>
        <w:ind w:left="39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18" w15:restartNumberingAfterBreak="0">
    <w:nsid w:val="4EBC3DD3"/>
    <w:multiLevelType w:val="hybridMultilevel"/>
    <w:tmpl w:val="BB94C604"/>
    <w:lvl w:ilvl="0" w:tplc="3E52410E">
      <w:start w:val="1"/>
      <w:numFmt w:val="decimalFullWidth"/>
      <w:lvlText w:val="（%1）"/>
      <w:lvlJc w:val="left"/>
      <w:pPr>
        <w:ind w:left="1004" w:hanging="720"/>
      </w:pPr>
      <w:rPr>
        <w:rFonts w:asciiTheme="minorEastAsia" w:eastAsiaTheme="minorEastAsia" w:hAnsiTheme="minorEastAsia" w:cs="Times New Roman"/>
      </w:rPr>
    </w:lvl>
    <w:lvl w:ilvl="1" w:tplc="4C466F50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50B450D1"/>
    <w:multiLevelType w:val="hybridMultilevel"/>
    <w:tmpl w:val="6082E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265F57"/>
    <w:multiLevelType w:val="hybridMultilevel"/>
    <w:tmpl w:val="CB2021E0"/>
    <w:lvl w:ilvl="0" w:tplc="04090001">
      <w:start w:val="1"/>
      <w:numFmt w:val="bullet"/>
      <w:lvlText w:val=""/>
      <w:lvlJc w:val="left"/>
      <w:pPr>
        <w:ind w:left="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21" w15:restartNumberingAfterBreak="0">
    <w:nsid w:val="522811EB"/>
    <w:multiLevelType w:val="hybridMultilevel"/>
    <w:tmpl w:val="0536458A"/>
    <w:lvl w:ilvl="0" w:tplc="CE9272C2">
      <w:numFmt w:val="bullet"/>
      <w:lvlText w:val="・"/>
      <w:lvlJc w:val="left"/>
      <w:pPr>
        <w:ind w:left="39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22" w15:restartNumberingAfterBreak="0">
    <w:nsid w:val="57FF0AD9"/>
    <w:multiLevelType w:val="hybridMultilevel"/>
    <w:tmpl w:val="5BB0C988"/>
    <w:lvl w:ilvl="0" w:tplc="71E4B57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296595"/>
    <w:multiLevelType w:val="hybridMultilevel"/>
    <w:tmpl w:val="BC767E76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9F6A25E0">
      <w:start w:val="2"/>
      <w:numFmt w:val="bullet"/>
      <w:lvlText w:val="※"/>
      <w:lvlJc w:val="left"/>
      <w:pPr>
        <w:ind w:left="1470" w:hanging="360"/>
      </w:pPr>
      <w:rPr>
        <w:rFonts w:ascii="ＭＳ Ｐゴシック" w:eastAsia="ＭＳ Ｐゴシック" w:hAnsi="ＭＳ Ｐゴシック" w:cs="Times New Roman" w:hint="eastAsia"/>
      </w:rPr>
    </w:lvl>
    <w:lvl w:ilvl="2" w:tplc="72FCB954">
      <w:numFmt w:val="bullet"/>
      <w:lvlText w:val="・"/>
      <w:lvlJc w:val="left"/>
      <w:pPr>
        <w:ind w:left="189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24" w15:restartNumberingAfterBreak="0">
    <w:nsid w:val="5CC24ECE"/>
    <w:multiLevelType w:val="hybridMultilevel"/>
    <w:tmpl w:val="2E1E9036"/>
    <w:lvl w:ilvl="0" w:tplc="CF80FD6A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EB60F6"/>
    <w:multiLevelType w:val="hybridMultilevel"/>
    <w:tmpl w:val="127A3AEA"/>
    <w:lvl w:ilvl="0" w:tplc="04090001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26" w15:restartNumberingAfterBreak="0">
    <w:nsid w:val="62C60DE8"/>
    <w:multiLevelType w:val="hybridMultilevel"/>
    <w:tmpl w:val="3FC01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046F1E"/>
    <w:multiLevelType w:val="hybridMultilevel"/>
    <w:tmpl w:val="44A28DB0"/>
    <w:lvl w:ilvl="0" w:tplc="04090001">
      <w:start w:val="1"/>
      <w:numFmt w:val="bullet"/>
      <w:lvlText w:val=""/>
      <w:lvlJc w:val="left"/>
      <w:pPr>
        <w:ind w:left="4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28" w15:restartNumberingAfterBreak="0">
    <w:nsid w:val="656F1723"/>
    <w:multiLevelType w:val="hybridMultilevel"/>
    <w:tmpl w:val="AF3036B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65F06A5E"/>
    <w:multiLevelType w:val="hybridMultilevel"/>
    <w:tmpl w:val="8998137C"/>
    <w:lvl w:ilvl="0" w:tplc="04090001">
      <w:start w:val="1"/>
      <w:numFmt w:val="bullet"/>
      <w:lvlText w:val=""/>
      <w:lvlJc w:val="left"/>
      <w:pPr>
        <w:ind w:left="3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30" w15:restartNumberingAfterBreak="0">
    <w:nsid w:val="68153479"/>
    <w:multiLevelType w:val="hybridMultilevel"/>
    <w:tmpl w:val="919E08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4B7FF6"/>
    <w:multiLevelType w:val="hybridMultilevel"/>
    <w:tmpl w:val="51663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7853B5"/>
    <w:multiLevelType w:val="hybridMultilevel"/>
    <w:tmpl w:val="18C2135C"/>
    <w:lvl w:ilvl="0" w:tplc="04090001">
      <w:start w:val="1"/>
      <w:numFmt w:val="bullet"/>
      <w:lvlText w:val=""/>
      <w:lvlJc w:val="left"/>
      <w:pPr>
        <w:ind w:left="772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33" w15:restartNumberingAfterBreak="0">
    <w:nsid w:val="6B8F24EC"/>
    <w:multiLevelType w:val="hybridMultilevel"/>
    <w:tmpl w:val="5BB0C988"/>
    <w:lvl w:ilvl="0" w:tplc="71E4B57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F549C3"/>
    <w:multiLevelType w:val="hybridMultilevel"/>
    <w:tmpl w:val="0E04E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E4678C"/>
    <w:multiLevelType w:val="hybridMultilevel"/>
    <w:tmpl w:val="9666577A"/>
    <w:lvl w:ilvl="0" w:tplc="04090001">
      <w:start w:val="1"/>
      <w:numFmt w:val="bullet"/>
      <w:lvlText w:val=""/>
      <w:lvlJc w:val="left"/>
      <w:pPr>
        <w:ind w:left="39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FB2F55"/>
    <w:multiLevelType w:val="hybridMultilevel"/>
    <w:tmpl w:val="D19A7AC8"/>
    <w:lvl w:ilvl="0" w:tplc="C38433E2">
      <w:numFmt w:val="bullet"/>
      <w:lvlText w:val="・"/>
      <w:lvlJc w:val="left"/>
      <w:pPr>
        <w:ind w:left="393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num w:numId="1" w16cid:durableId="1010179854">
    <w:abstractNumId w:val="14"/>
  </w:num>
  <w:num w:numId="2" w16cid:durableId="533034074">
    <w:abstractNumId w:val="29"/>
  </w:num>
  <w:num w:numId="3" w16cid:durableId="637608777">
    <w:abstractNumId w:val="15"/>
  </w:num>
  <w:num w:numId="4" w16cid:durableId="268393970">
    <w:abstractNumId w:val="1"/>
  </w:num>
  <w:num w:numId="5" w16cid:durableId="1954288623">
    <w:abstractNumId w:val="23"/>
  </w:num>
  <w:num w:numId="6" w16cid:durableId="597909021">
    <w:abstractNumId w:val="18"/>
  </w:num>
  <w:num w:numId="7" w16cid:durableId="1053626988">
    <w:abstractNumId w:val="13"/>
  </w:num>
  <w:num w:numId="8" w16cid:durableId="1957787200">
    <w:abstractNumId w:val="5"/>
  </w:num>
  <w:num w:numId="9" w16cid:durableId="18706695">
    <w:abstractNumId w:val="10"/>
  </w:num>
  <w:num w:numId="10" w16cid:durableId="428890292">
    <w:abstractNumId w:val="8"/>
  </w:num>
  <w:num w:numId="11" w16cid:durableId="1754617759">
    <w:abstractNumId w:val="2"/>
  </w:num>
  <w:num w:numId="12" w16cid:durableId="195823284">
    <w:abstractNumId w:val="31"/>
  </w:num>
  <w:num w:numId="13" w16cid:durableId="60255797">
    <w:abstractNumId w:val="34"/>
  </w:num>
  <w:num w:numId="14" w16cid:durableId="2119638294">
    <w:abstractNumId w:val="30"/>
  </w:num>
  <w:num w:numId="15" w16cid:durableId="170150655">
    <w:abstractNumId w:val="19"/>
  </w:num>
  <w:num w:numId="16" w16cid:durableId="1336616121">
    <w:abstractNumId w:val="16"/>
  </w:num>
  <w:num w:numId="17" w16cid:durableId="1603563732">
    <w:abstractNumId w:val="25"/>
  </w:num>
  <w:num w:numId="18" w16cid:durableId="2092657081">
    <w:abstractNumId w:val="32"/>
  </w:num>
  <w:num w:numId="19" w16cid:durableId="1599757260">
    <w:abstractNumId w:val="3"/>
  </w:num>
  <w:num w:numId="20" w16cid:durableId="546255718">
    <w:abstractNumId w:val="11"/>
  </w:num>
  <w:num w:numId="21" w16cid:durableId="1708600487">
    <w:abstractNumId w:val="12"/>
  </w:num>
  <w:num w:numId="22" w16cid:durableId="632178803">
    <w:abstractNumId w:val="0"/>
  </w:num>
  <w:num w:numId="23" w16cid:durableId="413014557">
    <w:abstractNumId w:val="26"/>
  </w:num>
  <w:num w:numId="24" w16cid:durableId="1320500979">
    <w:abstractNumId w:val="27"/>
  </w:num>
  <w:num w:numId="25" w16cid:durableId="221526043">
    <w:abstractNumId w:val="17"/>
  </w:num>
  <w:num w:numId="26" w16cid:durableId="722412768">
    <w:abstractNumId w:val="9"/>
  </w:num>
  <w:num w:numId="27" w16cid:durableId="1813138322">
    <w:abstractNumId w:val="21"/>
  </w:num>
  <w:num w:numId="28" w16cid:durableId="1381398130">
    <w:abstractNumId w:val="35"/>
  </w:num>
  <w:num w:numId="29" w16cid:durableId="164593638">
    <w:abstractNumId w:val="20"/>
  </w:num>
  <w:num w:numId="30" w16cid:durableId="2036493352">
    <w:abstractNumId w:val="36"/>
  </w:num>
  <w:num w:numId="31" w16cid:durableId="1309478328">
    <w:abstractNumId w:val="4"/>
  </w:num>
  <w:num w:numId="32" w16cid:durableId="825364452">
    <w:abstractNumId w:val="6"/>
  </w:num>
  <w:num w:numId="33" w16cid:durableId="673604526">
    <w:abstractNumId w:val="7"/>
  </w:num>
  <w:num w:numId="34" w16cid:durableId="923958580">
    <w:abstractNumId w:val="22"/>
  </w:num>
  <w:num w:numId="35" w16cid:durableId="1317299120">
    <w:abstractNumId w:val="24"/>
  </w:num>
  <w:num w:numId="36" w16cid:durableId="1377896200">
    <w:abstractNumId w:val="33"/>
  </w:num>
  <w:num w:numId="37" w16cid:durableId="1576696087">
    <w:abstractNumId w:val="6"/>
    <w:lvlOverride w:ilvl="0">
      <w:startOverride w:val="1"/>
    </w:lvlOverride>
  </w:num>
  <w:num w:numId="38" w16cid:durableId="14967898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1"/>
  <w:doNotHyphenateCaps/>
  <w:drawingGridHorizontalSpacing w:val="100"/>
  <w:drawingGridVerticalSpacing w:val="155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80"/>
    <w:rsid w:val="0000235C"/>
    <w:rsid w:val="00003D44"/>
    <w:rsid w:val="000102E5"/>
    <w:rsid w:val="000121A0"/>
    <w:rsid w:val="0001712F"/>
    <w:rsid w:val="0003543B"/>
    <w:rsid w:val="00043C0C"/>
    <w:rsid w:val="000549F1"/>
    <w:rsid w:val="00057EE1"/>
    <w:rsid w:val="0006006A"/>
    <w:rsid w:val="000674FD"/>
    <w:rsid w:val="00070FBC"/>
    <w:rsid w:val="00085275"/>
    <w:rsid w:val="0009156A"/>
    <w:rsid w:val="000963DD"/>
    <w:rsid w:val="000B5645"/>
    <w:rsid w:val="000D04A2"/>
    <w:rsid w:val="000D408B"/>
    <w:rsid w:val="000D55B4"/>
    <w:rsid w:val="000D61AA"/>
    <w:rsid w:val="000D6999"/>
    <w:rsid w:val="000E36B3"/>
    <w:rsid w:val="000E5A42"/>
    <w:rsid w:val="000F5680"/>
    <w:rsid w:val="00110DAF"/>
    <w:rsid w:val="00110F16"/>
    <w:rsid w:val="00114D80"/>
    <w:rsid w:val="00116454"/>
    <w:rsid w:val="001209D9"/>
    <w:rsid w:val="00127279"/>
    <w:rsid w:val="00127DCA"/>
    <w:rsid w:val="001323C8"/>
    <w:rsid w:val="0015452A"/>
    <w:rsid w:val="00154DE6"/>
    <w:rsid w:val="00163B83"/>
    <w:rsid w:val="00163E4B"/>
    <w:rsid w:val="00167C38"/>
    <w:rsid w:val="00172669"/>
    <w:rsid w:val="001771BD"/>
    <w:rsid w:val="00183C35"/>
    <w:rsid w:val="00196FE1"/>
    <w:rsid w:val="001A1FE3"/>
    <w:rsid w:val="001A6121"/>
    <w:rsid w:val="001B288A"/>
    <w:rsid w:val="001C5CB1"/>
    <w:rsid w:val="001D28DF"/>
    <w:rsid w:val="001D5E8E"/>
    <w:rsid w:val="001E0D34"/>
    <w:rsid w:val="001E1AA8"/>
    <w:rsid w:val="001F6D80"/>
    <w:rsid w:val="0020170F"/>
    <w:rsid w:val="002078D5"/>
    <w:rsid w:val="0021417C"/>
    <w:rsid w:val="0022022C"/>
    <w:rsid w:val="00230CD0"/>
    <w:rsid w:val="002329BA"/>
    <w:rsid w:val="00257A9C"/>
    <w:rsid w:val="00272289"/>
    <w:rsid w:val="00273303"/>
    <w:rsid w:val="0028540E"/>
    <w:rsid w:val="0028654E"/>
    <w:rsid w:val="00286FFC"/>
    <w:rsid w:val="00291EC3"/>
    <w:rsid w:val="00294D93"/>
    <w:rsid w:val="00296195"/>
    <w:rsid w:val="002A3CBF"/>
    <w:rsid w:val="002D2DB0"/>
    <w:rsid w:val="002D6385"/>
    <w:rsid w:val="002F11D5"/>
    <w:rsid w:val="002F3B83"/>
    <w:rsid w:val="00301C95"/>
    <w:rsid w:val="003026DE"/>
    <w:rsid w:val="00304DB6"/>
    <w:rsid w:val="0030515F"/>
    <w:rsid w:val="00317FC6"/>
    <w:rsid w:val="00327744"/>
    <w:rsid w:val="00330AD4"/>
    <w:rsid w:val="00343528"/>
    <w:rsid w:val="00343B48"/>
    <w:rsid w:val="003542C3"/>
    <w:rsid w:val="00357290"/>
    <w:rsid w:val="003607D2"/>
    <w:rsid w:val="00364F87"/>
    <w:rsid w:val="0037739C"/>
    <w:rsid w:val="003A4DD9"/>
    <w:rsid w:val="003A5473"/>
    <w:rsid w:val="003A6864"/>
    <w:rsid w:val="003A6DFF"/>
    <w:rsid w:val="003B084A"/>
    <w:rsid w:val="003C2B85"/>
    <w:rsid w:val="003D2CBF"/>
    <w:rsid w:val="003F5001"/>
    <w:rsid w:val="003F52D6"/>
    <w:rsid w:val="0040073B"/>
    <w:rsid w:val="004056C6"/>
    <w:rsid w:val="00410079"/>
    <w:rsid w:val="00410B3C"/>
    <w:rsid w:val="00426DBF"/>
    <w:rsid w:val="00445DEE"/>
    <w:rsid w:val="00446F3B"/>
    <w:rsid w:val="004524A0"/>
    <w:rsid w:val="00461BF4"/>
    <w:rsid w:val="00461D11"/>
    <w:rsid w:val="00465047"/>
    <w:rsid w:val="00467370"/>
    <w:rsid w:val="00475DEB"/>
    <w:rsid w:val="00480786"/>
    <w:rsid w:val="00484A7A"/>
    <w:rsid w:val="0048503A"/>
    <w:rsid w:val="0049141E"/>
    <w:rsid w:val="00493A23"/>
    <w:rsid w:val="00494754"/>
    <w:rsid w:val="004B11E8"/>
    <w:rsid w:val="004D179B"/>
    <w:rsid w:val="004D182A"/>
    <w:rsid w:val="004D4380"/>
    <w:rsid w:val="004D6BCF"/>
    <w:rsid w:val="005048E8"/>
    <w:rsid w:val="005114E9"/>
    <w:rsid w:val="00513973"/>
    <w:rsid w:val="00514851"/>
    <w:rsid w:val="00515317"/>
    <w:rsid w:val="0051549A"/>
    <w:rsid w:val="00521000"/>
    <w:rsid w:val="0052737E"/>
    <w:rsid w:val="00536550"/>
    <w:rsid w:val="00540985"/>
    <w:rsid w:val="00541897"/>
    <w:rsid w:val="005457CC"/>
    <w:rsid w:val="00545A5D"/>
    <w:rsid w:val="00547448"/>
    <w:rsid w:val="00553522"/>
    <w:rsid w:val="005538D3"/>
    <w:rsid w:val="00570047"/>
    <w:rsid w:val="0057457C"/>
    <w:rsid w:val="00574642"/>
    <w:rsid w:val="005755AE"/>
    <w:rsid w:val="005812D5"/>
    <w:rsid w:val="00581479"/>
    <w:rsid w:val="0059201D"/>
    <w:rsid w:val="00592A0C"/>
    <w:rsid w:val="00592F02"/>
    <w:rsid w:val="00597342"/>
    <w:rsid w:val="005A250D"/>
    <w:rsid w:val="005A5B36"/>
    <w:rsid w:val="005B1258"/>
    <w:rsid w:val="005B49B2"/>
    <w:rsid w:val="005B4C83"/>
    <w:rsid w:val="005B5036"/>
    <w:rsid w:val="005B7EDE"/>
    <w:rsid w:val="005C51A0"/>
    <w:rsid w:val="005D7B6D"/>
    <w:rsid w:val="005E4E9C"/>
    <w:rsid w:val="00602E13"/>
    <w:rsid w:val="00607FFD"/>
    <w:rsid w:val="006102FD"/>
    <w:rsid w:val="00617126"/>
    <w:rsid w:val="006257D8"/>
    <w:rsid w:val="006330AA"/>
    <w:rsid w:val="00642F54"/>
    <w:rsid w:val="00657695"/>
    <w:rsid w:val="0066640E"/>
    <w:rsid w:val="00666BC3"/>
    <w:rsid w:val="00672999"/>
    <w:rsid w:val="00672AE4"/>
    <w:rsid w:val="006917F2"/>
    <w:rsid w:val="006A0CD6"/>
    <w:rsid w:val="006A22CA"/>
    <w:rsid w:val="006A3A15"/>
    <w:rsid w:val="006B19E9"/>
    <w:rsid w:val="006B259F"/>
    <w:rsid w:val="006C0132"/>
    <w:rsid w:val="006C0280"/>
    <w:rsid w:val="006C09C7"/>
    <w:rsid w:val="006C7B82"/>
    <w:rsid w:val="006E226F"/>
    <w:rsid w:val="006E3AAC"/>
    <w:rsid w:val="006E5F68"/>
    <w:rsid w:val="006E78C5"/>
    <w:rsid w:val="006F3B7F"/>
    <w:rsid w:val="006F558A"/>
    <w:rsid w:val="00701F87"/>
    <w:rsid w:val="0070433C"/>
    <w:rsid w:val="007048CA"/>
    <w:rsid w:val="00717F22"/>
    <w:rsid w:val="00720287"/>
    <w:rsid w:val="00731D2C"/>
    <w:rsid w:val="007338B2"/>
    <w:rsid w:val="00757FB6"/>
    <w:rsid w:val="007619DF"/>
    <w:rsid w:val="00772274"/>
    <w:rsid w:val="00773EDC"/>
    <w:rsid w:val="0077651E"/>
    <w:rsid w:val="007819E3"/>
    <w:rsid w:val="00781BEC"/>
    <w:rsid w:val="007857BA"/>
    <w:rsid w:val="00785DBF"/>
    <w:rsid w:val="007941EA"/>
    <w:rsid w:val="00797D70"/>
    <w:rsid w:val="007A4B8A"/>
    <w:rsid w:val="007B1E33"/>
    <w:rsid w:val="007B2CB8"/>
    <w:rsid w:val="007B3E16"/>
    <w:rsid w:val="007C0575"/>
    <w:rsid w:val="007C0D04"/>
    <w:rsid w:val="007C4478"/>
    <w:rsid w:val="007D28CD"/>
    <w:rsid w:val="007F0995"/>
    <w:rsid w:val="008061E5"/>
    <w:rsid w:val="008063B8"/>
    <w:rsid w:val="008067FD"/>
    <w:rsid w:val="00812141"/>
    <w:rsid w:val="008124C9"/>
    <w:rsid w:val="00821705"/>
    <w:rsid w:val="00821DE3"/>
    <w:rsid w:val="00835160"/>
    <w:rsid w:val="0084256F"/>
    <w:rsid w:val="00845D49"/>
    <w:rsid w:val="00847A7D"/>
    <w:rsid w:val="008738CC"/>
    <w:rsid w:val="00876F53"/>
    <w:rsid w:val="00890A46"/>
    <w:rsid w:val="00895597"/>
    <w:rsid w:val="008B1393"/>
    <w:rsid w:val="008B2BAD"/>
    <w:rsid w:val="008B3BE2"/>
    <w:rsid w:val="008B3C3D"/>
    <w:rsid w:val="008C11C3"/>
    <w:rsid w:val="008C6E64"/>
    <w:rsid w:val="008C7E89"/>
    <w:rsid w:val="008D2731"/>
    <w:rsid w:val="008D610D"/>
    <w:rsid w:val="008E3D1B"/>
    <w:rsid w:val="008F638C"/>
    <w:rsid w:val="00903B9A"/>
    <w:rsid w:val="0090519B"/>
    <w:rsid w:val="00912D08"/>
    <w:rsid w:val="00922C27"/>
    <w:rsid w:val="00925695"/>
    <w:rsid w:val="009328AD"/>
    <w:rsid w:val="009377A4"/>
    <w:rsid w:val="00942879"/>
    <w:rsid w:val="00954933"/>
    <w:rsid w:val="0096620A"/>
    <w:rsid w:val="009677D8"/>
    <w:rsid w:val="0098519D"/>
    <w:rsid w:val="00987697"/>
    <w:rsid w:val="009907E8"/>
    <w:rsid w:val="009A0076"/>
    <w:rsid w:val="009A1F1D"/>
    <w:rsid w:val="009A24DA"/>
    <w:rsid w:val="009A4AEF"/>
    <w:rsid w:val="009A6120"/>
    <w:rsid w:val="009A7F0B"/>
    <w:rsid w:val="009B0A84"/>
    <w:rsid w:val="009B1AE6"/>
    <w:rsid w:val="009B5AA6"/>
    <w:rsid w:val="009B69CE"/>
    <w:rsid w:val="009B770D"/>
    <w:rsid w:val="009C2C94"/>
    <w:rsid w:val="009D008F"/>
    <w:rsid w:val="009D2881"/>
    <w:rsid w:val="009F1F57"/>
    <w:rsid w:val="009F6F00"/>
    <w:rsid w:val="00A00E1E"/>
    <w:rsid w:val="00A11B97"/>
    <w:rsid w:val="00A25F54"/>
    <w:rsid w:val="00A265E6"/>
    <w:rsid w:val="00A27A28"/>
    <w:rsid w:val="00A3209E"/>
    <w:rsid w:val="00A33957"/>
    <w:rsid w:val="00A463D3"/>
    <w:rsid w:val="00A46A01"/>
    <w:rsid w:val="00A46FC7"/>
    <w:rsid w:val="00A515B2"/>
    <w:rsid w:val="00A660A0"/>
    <w:rsid w:val="00A808CF"/>
    <w:rsid w:val="00A84211"/>
    <w:rsid w:val="00A94C43"/>
    <w:rsid w:val="00A97311"/>
    <w:rsid w:val="00AA23DA"/>
    <w:rsid w:val="00AC0E67"/>
    <w:rsid w:val="00AC1507"/>
    <w:rsid w:val="00AC2347"/>
    <w:rsid w:val="00AD528A"/>
    <w:rsid w:val="00AD62E6"/>
    <w:rsid w:val="00AD6BF1"/>
    <w:rsid w:val="00AE5A08"/>
    <w:rsid w:val="00AF4CAC"/>
    <w:rsid w:val="00AF660D"/>
    <w:rsid w:val="00AF7149"/>
    <w:rsid w:val="00AF7950"/>
    <w:rsid w:val="00B1665F"/>
    <w:rsid w:val="00B167B0"/>
    <w:rsid w:val="00B269F5"/>
    <w:rsid w:val="00B3053A"/>
    <w:rsid w:val="00B34711"/>
    <w:rsid w:val="00B40E29"/>
    <w:rsid w:val="00B4564D"/>
    <w:rsid w:val="00B505BB"/>
    <w:rsid w:val="00B5149C"/>
    <w:rsid w:val="00B52C68"/>
    <w:rsid w:val="00B5603E"/>
    <w:rsid w:val="00B779C3"/>
    <w:rsid w:val="00B96B20"/>
    <w:rsid w:val="00BA07F6"/>
    <w:rsid w:val="00BA1960"/>
    <w:rsid w:val="00BA789B"/>
    <w:rsid w:val="00BA7F3B"/>
    <w:rsid w:val="00BC108E"/>
    <w:rsid w:val="00BC345A"/>
    <w:rsid w:val="00BC56EF"/>
    <w:rsid w:val="00BD1116"/>
    <w:rsid w:val="00BE0258"/>
    <w:rsid w:val="00BF40B3"/>
    <w:rsid w:val="00C00745"/>
    <w:rsid w:val="00C14793"/>
    <w:rsid w:val="00C153C7"/>
    <w:rsid w:val="00C15D26"/>
    <w:rsid w:val="00C16316"/>
    <w:rsid w:val="00C25385"/>
    <w:rsid w:val="00C41D53"/>
    <w:rsid w:val="00C44F8E"/>
    <w:rsid w:val="00C62777"/>
    <w:rsid w:val="00C67FB9"/>
    <w:rsid w:val="00C72BC3"/>
    <w:rsid w:val="00C763FE"/>
    <w:rsid w:val="00C91AD5"/>
    <w:rsid w:val="00C932AA"/>
    <w:rsid w:val="00C94C79"/>
    <w:rsid w:val="00CB24FE"/>
    <w:rsid w:val="00CB3B51"/>
    <w:rsid w:val="00CD0FF7"/>
    <w:rsid w:val="00CD2616"/>
    <w:rsid w:val="00CD3A07"/>
    <w:rsid w:val="00CD41D5"/>
    <w:rsid w:val="00CD6230"/>
    <w:rsid w:val="00CE3A02"/>
    <w:rsid w:val="00CE7EE5"/>
    <w:rsid w:val="00CF3595"/>
    <w:rsid w:val="00D01C72"/>
    <w:rsid w:val="00D0276A"/>
    <w:rsid w:val="00D06C0B"/>
    <w:rsid w:val="00D10C05"/>
    <w:rsid w:val="00D12FFF"/>
    <w:rsid w:val="00D14954"/>
    <w:rsid w:val="00D17F5B"/>
    <w:rsid w:val="00D20149"/>
    <w:rsid w:val="00D247B0"/>
    <w:rsid w:val="00D259C8"/>
    <w:rsid w:val="00D278FD"/>
    <w:rsid w:val="00D31705"/>
    <w:rsid w:val="00D55D58"/>
    <w:rsid w:val="00D71735"/>
    <w:rsid w:val="00D72753"/>
    <w:rsid w:val="00D77268"/>
    <w:rsid w:val="00DA2FDA"/>
    <w:rsid w:val="00DA38CE"/>
    <w:rsid w:val="00DB1BFB"/>
    <w:rsid w:val="00DB2AB4"/>
    <w:rsid w:val="00DB653A"/>
    <w:rsid w:val="00DC0D9C"/>
    <w:rsid w:val="00DD5AF7"/>
    <w:rsid w:val="00DE02C7"/>
    <w:rsid w:val="00E07BC5"/>
    <w:rsid w:val="00E12A04"/>
    <w:rsid w:val="00E163FF"/>
    <w:rsid w:val="00E17B11"/>
    <w:rsid w:val="00E30F46"/>
    <w:rsid w:val="00E31A61"/>
    <w:rsid w:val="00E4261C"/>
    <w:rsid w:val="00E50C2F"/>
    <w:rsid w:val="00E51C60"/>
    <w:rsid w:val="00E60E95"/>
    <w:rsid w:val="00E64FB2"/>
    <w:rsid w:val="00E66056"/>
    <w:rsid w:val="00E666EC"/>
    <w:rsid w:val="00E76AD4"/>
    <w:rsid w:val="00E86086"/>
    <w:rsid w:val="00E86784"/>
    <w:rsid w:val="00E9182B"/>
    <w:rsid w:val="00E9645B"/>
    <w:rsid w:val="00EA11F0"/>
    <w:rsid w:val="00EC4653"/>
    <w:rsid w:val="00EE6E7A"/>
    <w:rsid w:val="00EF2384"/>
    <w:rsid w:val="00EF2D64"/>
    <w:rsid w:val="00F02397"/>
    <w:rsid w:val="00F06867"/>
    <w:rsid w:val="00F13B86"/>
    <w:rsid w:val="00F20851"/>
    <w:rsid w:val="00F215D1"/>
    <w:rsid w:val="00F328B5"/>
    <w:rsid w:val="00F331B0"/>
    <w:rsid w:val="00F33216"/>
    <w:rsid w:val="00F3460B"/>
    <w:rsid w:val="00F36A8B"/>
    <w:rsid w:val="00F46B05"/>
    <w:rsid w:val="00F60B5A"/>
    <w:rsid w:val="00F70765"/>
    <w:rsid w:val="00F75381"/>
    <w:rsid w:val="00F8020E"/>
    <w:rsid w:val="00FB401D"/>
    <w:rsid w:val="00FB5852"/>
    <w:rsid w:val="00FC35E4"/>
    <w:rsid w:val="00FD1D32"/>
    <w:rsid w:val="00FD33C9"/>
    <w:rsid w:val="00FE4A68"/>
    <w:rsid w:val="00FE5798"/>
    <w:rsid w:val="00FE6E37"/>
    <w:rsid w:val="00FF586F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720FF3"/>
  <w15:docId w15:val="{D14AB543-01D1-4B76-92FA-0A8847B2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D53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3542C3"/>
    <w:pPr>
      <w:keepNext/>
      <w:numPr>
        <w:numId w:val="31"/>
      </w:numPr>
      <w:outlineLvl w:val="0"/>
    </w:pPr>
    <w:rPr>
      <w:rFonts w:asciiTheme="majorHAnsi" w:eastAsiaTheme="majorEastAsia" w:hAnsiTheme="majorHAnsi" w:cstheme="majorBidi"/>
      <w:b/>
      <w:sz w:val="24"/>
    </w:rPr>
  </w:style>
  <w:style w:type="paragraph" w:styleId="2">
    <w:name w:val="heading 2"/>
    <w:basedOn w:val="a"/>
    <w:next w:val="a"/>
    <w:link w:val="20"/>
    <w:qFormat/>
    <w:rsid w:val="00E50C2F"/>
    <w:pPr>
      <w:keepNext/>
      <w:numPr>
        <w:numId w:val="32"/>
      </w:numPr>
      <w:tabs>
        <w:tab w:val="left" w:pos="426"/>
      </w:tabs>
      <w:outlineLvl w:val="1"/>
    </w:pPr>
    <w:rPr>
      <w:rFonts w:asciiTheme="majorHAnsi" w:eastAsiaTheme="majorEastAsia" w:hAnsiTheme="majorHAnsi" w:cstheme="majorBidi"/>
      <w:b/>
    </w:rPr>
  </w:style>
  <w:style w:type="paragraph" w:styleId="3">
    <w:name w:val="heading 3"/>
    <w:basedOn w:val="a"/>
    <w:next w:val="a"/>
    <w:link w:val="30"/>
    <w:qFormat/>
    <w:rsid w:val="00536550"/>
    <w:pPr>
      <w:keepNext/>
      <w:outlineLvl w:val="2"/>
    </w:pPr>
    <w:rPr>
      <w:rFonts w:asciiTheme="majorHAnsi" w:eastAsia="ＭＳ ゴシック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30" w:lineRule="atLeast"/>
      <w:jc w:val="both"/>
    </w:pPr>
    <w:rPr>
      <w:rFonts w:ascii="ＭＳ 明朝"/>
      <w:spacing w:val="10"/>
    </w:rPr>
  </w:style>
  <w:style w:type="paragraph" w:customStyle="1" w:styleId="a4">
    <w:name w:val="ﾌｯﾀｰ"/>
    <w:basedOn w:val="a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  <w:szCs w:val="21"/>
    </w:rPr>
  </w:style>
  <w:style w:type="paragraph" w:styleId="a5">
    <w:name w:val="Body Text Indent"/>
    <w:basedOn w:val="a"/>
    <w:pPr>
      <w:ind w:leftChars="400" w:left="925" w:firstLineChars="100" w:firstLine="231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List Paragraph"/>
    <w:basedOn w:val="a"/>
    <w:uiPriority w:val="99"/>
    <w:qFormat/>
    <w:rsid w:val="00A515B2"/>
    <w:pPr>
      <w:ind w:leftChars="400" w:left="840"/>
    </w:pPr>
    <w:rPr>
      <w:rFonts w:ascii="Century"/>
      <w:szCs w:val="22"/>
    </w:rPr>
  </w:style>
  <w:style w:type="paragraph" w:styleId="aa">
    <w:name w:val="Balloon Text"/>
    <w:basedOn w:val="a"/>
    <w:link w:val="ab"/>
    <w:rsid w:val="001D28DF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1D28D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6A0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4007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0073B"/>
    <w:rPr>
      <w:rFonts w:ascii="ＭＳ ゴシック" w:eastAsia="ＭＳ ゴシック"/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40073B"/>
    <w:rPr>
      <w:rFonts w:ascii="ＭＳ ゴシック" w:eastAsia="ＭＳ ゴシック"/>
      <w:kern w:val="2"/>
      <w:sz w:val="21"/>
      <w:szCs w:val="24"/>
    </w:rPr>
  </w:style>
  <w:style w:type="character" w:styleId="af">
    <w:name w:val="Hyperlink"/>
    <w:uiPriority w:val="99"/>
    <w:rsid w:val="008061E5"/>
    <w:rPr>
      <w:color w:val="0000FF"/>
      <w:u w:val="single"/>
    </w:rPr>
  </w:style>
  <w:style w:type="paragraph" w:styleId="af0">
    <w:name w:val="Date"/>
    <w:basedOn w:val="a"/>
    <w:next w:val="a"/>
    <w:link w:val="af1"/>
    <w:rsid w:val="0052737E"/>
  </w:style>
  <w:style w:type="character" w:customStyle="1" w:styleId="af1">
    <w:name w:val="日付 (文字)"/>
    <w:basedOn w:val="a0"/>
    <w:link w:val="af0"/>
    <w:rsid w:val="0052737E"/>
    <w:rPr>
      <w:rFonts w:ascii="ＭＳ ゴシック" w:eastAsia="ＭＳ ゴシック"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3542C3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styleId="af2">
    <w:name w:val="Subtle Reference"/>
    <w:basedOn w:val="a0"/>
    <w:uiPriority w:val="31"/>
    <w:qFormat/>
    <w:rsid w:val="00A515B2"/>
    <w:rPr>
      <w:smallCaps/>
    </w:rPr>
  </w:style>
  <w:style w:type="paragraph" w:styleId="af3">
    <w:name w:val="TOC Heading"/>
    <w:basedOn w:val="1"/>
    <w:next w:val="a"/>
    <w:uiPriority w:val="39"/>
    <w:unhideWhenUsed/>
    <w:qFormat/>
    <w:rsid w:val="00A515B2"/>
    <w:pPr>
      <w:keepLines/>
      <w:widowControl/>
      <w:spacing w:before="480" w:line="276" w:lineRule="auto"/>
      <w:jc w:val="left"/>
      <w:outlineLvl w:val="9"/>
    </w:pPr>
    <w:rPr>
      <w:b w:val="0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0B5645"/>
    <w:pPr>
      <w:tabs>
        <w:tab w:val="left" w:pos="840"/>
        <w:tab w:val="right" w:leader="dot" w:pos="9060"/>
      </w:tabs>
      <w:spacing w:line="360" w:lineRule="auto"/>
    </w:pPr>
    <w:rPr>
      <w:noProof/>
      <w:szCs w:val="22"/>
    </w:rPr>
  </w:style>
  <w:style w:type="character" w:customStyle="1" w:styleId="20">
    <w:name w:val="見出し 2 (文字)"/>
    <w:basedOn w:val="a0"/>
    <w:link w:val="2"/>
    <w:rsid w:val="00E50C2F"/>
    <w:rPr>
      <w:rFonts w:asciiTheme="majorHAnsi" w:eastAsiaTheme="majorEastAsia" w:hAnsiTheme="majorHAnsi" w:cstheme="majorBidi"/>
      <w:b/>
      <w:kern w:val="2"/>
      <w:sz w:val="22"/>
      <w:szCs w:val="24"/>
    </w:rPr>
  </w:style>
  <w:style w:type="paragraph" w:styleId="21">
    <w:name w:val="toc 2"/>
    <w:basedOn w:val="a"/>
    <w:next w:val="a"/>
    <w:autoRedefine/>
    <w:uiPriority w:val="39"/>
    <w:rsid w:val="00DB2AB4"/>
    <w:pPr>
      <w:ind w:leftChars="100" w:left="210"/>
    </w:pPr>
  </w:style>
  <w:style w:type="character" w:customStyle="1" w:styleId="30">
    <w:name w:val="見出し 3 (文字)"/>
    <w:basedOn w:val="a0"/>
    <w:link w:val="3"/>
    <w:rsid w:val="00536550"/>
    <w:rPr>
      <w:rFonts w:asciiTheme="majorHAnsi" w:eastAsia="ＭＳ ゴシック" w:hAnsiTheme="majorHAnsi" w:cstheme="majorBidi"/>
      <w:b/>
      <w:kern w:val="2"/>
      <w:sz w:val="22"/>
      <w:szCs w:val="24"/>
    </w:rPr>
  </w:style>
  <w:style w:type="paragraph" w:styleId="31">
    <w:name w:val="toc 3"/>
    <w:basedOn w:val="a"/>
    <w:next w:val="a"/>
    <w:autoRedefine/>
    <w:uiPriority w:val="39"/>
    <w:rsid w:val="000B5645"/>
    <w:pPr>
      <w:tabs>
        <w:tab w:val="right" w:leader="dot" w:pos="9060"/>
      </w:tabs>
      <w:spacing w:line="360" w:lineRule="auto"/>
      <w:ind w:leftChars="200" w:left="432"/>
    </w:pPr>
  </w:style>
  <w:style w:type="paragraph" w:styleId="Web">
    <w:name w:val="Normal (Web)"/>
    <w:basedOn w:val="a"/>
    <w:uiPriority w:val="99"/>
    <w:semiHidden/>
    <w:unhideWhenUsed/>
    <w:rsid w:val="00A00E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c"/>
    <w:uiPriority w:val="59"/>
    <w:rsid w:val="00773E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semiHidden/>
    <w:unhideWhenUsed/>
    <w:rsid w:val="006E5F68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6E5F68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6E5F68"/>
    <w:rPr>
      <w:rFonts w:ascii="ＭＳ 明朝"/>
      <w:kern w:val="2"/>
      <w:sz w:val="22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6E5F68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6E5F68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ocalh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calhost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A1D9-3F92-4892-ACBB-F230251E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佐賀県庁</dc:creator>
  <cp:lastModifiedBy>江良　洋（有明海再生・環境課）</cp:lastModifiedBy>
  <cp:revision>4</cp:revision>
  <cp:lastPrinted>2021-07-01T05:06:00Z</cp:lastPrinted>
  <dcterms:created xsi:type="dcterms:W3CDTF">2025-06-09T08:44:00Z</dcterms:created>
  <dcterms:modified xsi:type="dcterms:W3CDTF">2025-06-09T08:48:00Z</dcterms:modified>
</cp:coreProperties>
</file>