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4B5C" w14:textId="77777777" w:rsidR="00773EDC" w:rsidRPr="00446F3B" w:rsidRDefault="00772274" w:rsidP="00DA38CE">
      <w:pPr>
        <w:pStyle w:val="2"/>
        <w:numPr>
          <w:ilvl w:val="0"/>
          <w:numId w:val="0"/>
        </w:numPr>
        <w:ind w:left="420" w:hanging="420"/>
        <w:rPr>
          <w:color w:val="000000" w:themeColor="text1"/>
        </w:rPr>
      </w:pPr>
      <w:r w:rsidRPr="00446F3B">
        <w:rPr>
          <w:rFonts w:ascii="ＭＳ ゴシック" w:hAnsi="ＭＳ ゴシック" w:hint="eastAsia"/>
          <w:color w:val="000000" w:themeColor="text1"/>
        </w:rPr>
        <w:t xml:space="preserve">　</w:t>
      </w:r>
      <w:r w:rsidR="00773EDC" w:rsidRPr="00446F3B">
        <w:rPr>
          <w:rFonts w:ascii="ＭＳ ゴシック" w:hAnsi="ＭＳ ゴシック" w:hint="eastAsia"/>
          <w:color w:val="000000" w:themeColor="text1"/>
        </w:rPr>
        <w:t>様式第１５号</w:t>
      </w:r>
      <w:r w:rsidR="00773EDC" w:rsidRPr="00446F3B">
        <w:rPr>
          <w:rFonts w:hint="eastAsia"/>
          <w:color w:val="000000" w:themeColor="text1"/>
        </w:rPr>
        <w:t>（第２５条関係）</w:t>
      </w:r>
    </w:p>
    <w:p w14:paraId="719CCC74" w14:textId="77777777" w:rsidR="00773EDC" w:rsidRPr="00446F3B" w:rsidRDefault="00773EDC" w:rsidP="00773EDC">
      <w:pPr>
        <w:spacing w:line="280" w:lineRule="exact"/>
        <w:rPr>
          <w:rFonts w:asciiTheme="minorHAnsi" w:eastAsiaTheme="minorEastAsia" w:hAnsiTheme="minorHAnsi" w:cstheme="minorBidi"/>
          <w:color w:val="000000" w:themeColor="text1"/>
          <w:sz w:val="21"/>
          <w:szCs w:val="22"/>
        </w:rPr>
      </w:pPr>
    </w:p>
    <w:p w14:paraId="275C7BA6" w14:textId="77777777" w:rsidR="00773EDC" w:rsidRPr="00446F3B" w:rsidRDefault="00773EDC" w:rsidP="00773EDC">
      <w:pPr>
        <w:spacing w:line="280" w:lineRule="exact"/>
        <w:jc w:val="center"/>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揚水施設承継届出書</w:t>
      </w:r>
    </w:p>
    <w:p w14:paraId="22004C60" w14:textId="77777777" w:rsidR="00773EDC" w:rsidRPr="00446F3B" w:rsidRDefault="00773EDC" w:rsidP="00773EDC">
      <w:pPr>
        <w:spacing w:line="280" w:lineRule="exact"/>
        <w:jc w:val="righ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年　　月　　日</w:t>
      </w:r>
    </w:p>
    <w:p w14:paraId="007EB3C7" w14:textId="77777777" w:rsidR="00773EDC" w:rsidRPr="00446F3B" w:rsidRDefault="00773EDC" w:rsidP="00773EDC">
      <w:pPr>
        <w:spacing w:line="280" w:lineRule="exact"/>
        <w:jc w:val="right"/>
        <w:rPr>
          <w:rFonts w:asciiTheme="minorHAnsi" w:eastAsiaTheme="minorEastAsia" w:hAnsiTheme="minorHAnsi" w:cstheme="minorBidi"/>
          <w:color w:val="000000" w:themeColor="text1"/>
          <w:sz w:val="21"/>
          <w:szCs w:val="22"/>
        </w:rPr>
      </w:pPr>
    </w:p>
    <w:p w14:paraId="17C395EA" w14:textId="77777777" w:rsidR="00773EDC" w:rsidRPr="00446F3B" w:rsidRDefault="00773EDC" w:rsidP="00773EDC">
      <w:pPr>
        <w:spacing w:line="280" w:lineRule="exact"/>
        <w:jc w:val="lef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佐賀県知事　　　　　　　　様</w:t>
      </w:r>
    </w:p>
    <w:p w14:paraId="455AE376" w14:textId="77777777" w:rsidR="00773EDC" w:rsidRPr="00446F3B" w:rsidRDefault="00773EDC" w:rsidP="00773EDC">
      <w:pPr>
        <w:spacing w:line="280" w:lineRule="exact"/>
        <w:jc w:val="left"/>
        <w:rPr>
          <w:rFonts w:asciiTheme="minorHAnsi" w:eastAsiaTheme="minorEastAsia" w:hAnsiTheme="minorHAnsi" w:cstheme="minorBidi"/>
          <w:color w:val="000000" w:themeColor="text1"/>
          <w:sz w:val="21"/>
          <w:szCs w:val="22"/>
        </w:rPr>
      </w:pPr>
    </w:p>
    <w:p w14:paraId="4AD506B6" w14:textId="77777777" w:rsidR="00773EDC" w:rsidRPr="00446F3B" w:rsidRDefault="00773EDC" w:rsidP="00773EDC">
      <w:pPr>
        <w:spacing w:line="280" w:lineRule="exact"/>
        <w:jc w:val="righ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 xml:space="preserve">届出者　（氏名又は名称及び住所並びに法人にあっては、　　　</w:t>
      </w:r>
    </w:p>
    <w:p w14:paraId="696F585E" w14:textId="17344E37" w:rsidR="00773EDC" w:rsidRPr="00446F3B" w:rsidRDefault="00773EDC" w:rsidP="006C09C7">
      <w:pPr>
        <w:spacing w:line="280" w:lineRule="exact"/>
        <w:ind w:right="848" w:firstLineChars="2100" w:firstLine="4452"/>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 xml:space="preserve">その代表者の氏名）　　　　　　　　　　　</w:t>
      </w:r>
      <w:r w:rsidR="006C09C7" w:rsidRPr="00446F3B">
        <w:rPr>
          <w:rFonts w:asciiTheme="minorHAnsi" w:eastAsiaTheme="minorEastAsia" w:hAnsiTheme="minorHAnsi" w:cstheme="minorBidi" w:hint="eastAsia"/>
          <w:color w:val="000000" w:themeColor="text1"/>
          <w:sz w:val="21"/>
          <w:szCs w:val="22"/>
        </w:rPr>
        <w:t xml:space="preserve">　</w:t>
      </w:r>
      <w:r w:rsidRPr="00446F3B">
        <w:rPr>
          <w:rFonts w:asciiTheme="minorHAnsi" w:eastAsiaTheme="minorEastAsia" w:hAnsiTheme="minorHAnsi" w:cstheme="minorBidi" w:hint="eastAsia"/>
          <w:color w:val="000000" w:themeColor="text1"/>
          <w:sz w:val="21"/>
          <w:szCs w:val="22"/>
        </w:rPr>
        <w:t xml:space="preserve">　　　</w:t>
      </w:r>
    </w:p>
    <w:p w14:paraId="6F9E0FB2" w14:textId="77777777" w:rsidR="00773EDC" w:rsidRPr="00446F3B" w:rsidRDefault="00773EDC" w:rsidP="00773EDC">
      <w:pPr>
        <w:spacing w:line="280" w:lineRule="exact"/>
        <w:jc w:val="right"/>
        <w:rPr>
          <w:rFonts w:asciiTheme="minorHAnsi" w:eastAsiaTheme="minorEastAsia" w:hAnsiTheme="minorHAnsi" w:cstheme="minorBidi"/>
          <w:color w:val="000000" w:themeColor="text1"/>
          <w:sz w:val="21"/>
          <w:szCs w:val="22"/>
        </w:rPr>
      </w:pPr>
    </w:p>
    <w:p w14:paraId="1DCD220B" w14:textId="77777777" w:rsidR="00773EDC" w:rsidRPr="00446F3B" w:rsidRDefault="00773EDC" w:rsidP="00773EDC">
      <w:pPr>
        <w:wordWrap w:val="0"/>
        <w:spacing w:line="280" w:lineRule="exact"/>
        <w:jc w:val="righ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 xml:space="preserve">　　　　　　　　　　　　　　　　　担当者　　　　　　　　　　　　　　　　　　　　　　</w:t>
      </w:r>
    </w:p>
    <w:p w14:paraId="619FB591" w14:textId="77777777" w:rsidR="00773EDC" w:rsidRPr="00446F3B" w:rsidRDefault="00773EDC" w:rsidP="00773EDC">
      <w:pPr>
        <w:wordWrap w:val="0"/>
        <w:spacing w:line="280" w:lineRule="exact"/>
        <w:jc w:val="righ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 xml:space="preserve">（電話番号　　　　　　　　　　）　　　　</w:t>
      </w:r>
    </w:p>
    <w:p w14:paraId="47057702" w14:textId="77777777" w:rsidR="00773EDC" w:rsidRPr="00446F3B" w:rsidRDefault="00773EDC" w:rsidP="00773EDC">
      <w:pPr>
        <w:spacing w:line="280" w:lineRule="exact"/>
        <w:jc w:val="right"/>
        <w:rPr>
          <w:rFonts w:asciiTheme="minorHAnsi" w:eastAsiaTheme="minorEastAsia" w:hAnsiTheme="minorHAnsi" w:cstheme="minorBidi"/>
          <w:color w:val="000000" w:themeColor="text1"/>
          <w:sz w:val="21"/>
          <w:szCs w:val="22"/>
        </w:rPr>
      </w:pPr>
    </w:p>
    <w:p w14:paraId="37B360D1" w14:textId="77777777" w:rsidR="00773EDC" w:rsidRPr="00446F3B" w:rsidRDefault="00773EDC" w:rsidP="00773EDC">
      <w:pPr>
        <w:spacing w:line="280" w:lineRule="exact"/>
        <w:jc w:val="lef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 xml:space="preserve">　佐賀県環境の保全と創造に関する条例第３４条第１項において準用する同条例第１４条第３項の規定により、揚水施設に係る届出者の地位の承継について次のとおり届け出ます。</w:t>
      </w:r>
    </w:p>
    <w:p w14:paraId="77960AA3" w14:textId="77777777" w:rsidR="00773EDC" w:rsidRPr="00446F3B" w:rsidRDefault="00773EDC" w:rsidP="00773EDC">
      <w:pPr>
        <w:spacing w:line="240" w:lineRule="exact"/>
        <w:jc w:val="left"/>
        <w:rPr>
          <w:rFonts w:asciiTheme="minorHAnsi" w:eastAsiaTheme="minorEastAsia" w:hAnsiTheme="minorHAnsi" w:cstheme="minorBidi"/>
          <w:color w:val="000000" w:themeColor="text1"/>
          <w:sz w:val="21"/>
          <w:szCs w:val="22"/>
        </w:rPr>
      </w:pPr>
    </w:p>
    <w:tbl>
      <w:tblPr>
        <w:tblStyle w:val="12"/>
        <w:tblW w:w="0" w:type="auto"/>
        <w:tblLook w:val="04A0" w:firstRow="1" w:lastRow="0" w:firstColumn="1" w:lastColumn="0" w:noHBand="0" w:noVBand="1"/>
      </w:tblPr>
      <w:tblGrid>
        <w:gridCol w:w="1138"/>
        <w:gridCol w:w="1097"/>
        <w:gridCol w:w="2551"/>
        <w:gridCol w:w="1701"/>
        <w:gridCol w:w="2459"/>
      </w:tblGrid>
      <w:tr w:rsidR="00446F3B" w:rsidRPr="00446F3B" w14:paraId="4C6F2E10" w14:textId="77777777" w:rsidTr="00773EDC">
        <w:trPr>
          <w:trHeight w:val="530"/>
        </w:trPr>
        <w:tc>
          <w:tcPr>
            <w:tcW w:w="2235" w:type="dxa"/>
            <w:gridSpan w:val="2"/>
          </w:tcPr>
          <w:p w14:paraId="522311D0"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工場又は事業場の名称</w:t>
            </w:r>
          </w:p>
        </w:tc>
        <w:tc>
          <w:tcPr>
            <w:tcW w:w="2551" w:type="dxa"/>
          </w:tcPr>
          <w:p w14:paraId="266F497B" w14:textId="77777777" w:rsidR="00773EDC" w:rsidRPr="00446F3B" w:rsidRDefault="00773EDC" w:rsidP="00773EDC">
            <w:pPr>
              <w:jc w:val="left"/>
              <w:rPr>
                <w:rFonts w:asciiTheme="minorHAnsi"/>
                <w:color w:val="000000" w:themeColor="text1"/>
                <w:sz w:val="21"/>
                <w:szCs w:val="22"/>
              </w:rPr>
            </w:pPr>
          </w:p>
        </w:tc>
        <w:tc>
          <w:tcPr>
            <w:tcW w:w="1701" w:type="dxa"/>
          </w:tcPr>
          <w:p w14:paraId="1662C343"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※整理番号</w:t>
            </w:r>
          </w:p>
        </w:tc>
        <w:tc>
          <w:tcPr>
            <w:tcW w:w="2459" w:type="dxa"/>
          </w:tcPr>
          <w:p w14:paraId="65E99111" w14:textId="77777777" w:rsidR="00773EDC" w:rsidRPr="00446F3B" w:rsidRDefault="00773EDC" w:rsidP="00773EDC">
            <w:pPr>
              <w:jc w:val="left"/>
              <w:rPr>
                <w:rFonts w:asciiTheme="minorHAnsi"/>
                <w:color w:val="000000" w:themeColor="text1"/>
                <w:sz w:val="21"/>
                <w:szCs w:val="22"/>
              </w:rPr>
            </w:pPr>
          </w:p>
        </w:tc>
      </w:tr>
      <w:tr w:rsidR="00446F3B" w:rsidRPr="00446F3B" w14:paraId="3B13D8EF" w14:textId="77777777" w:rsidTr="00773EDC">
        <w:trPr>
          <w:trHeight w:val="977"/>
        </w:trPr>
        <w:tc>
          <w:tcPr>
            <w:tcW w:w="2235" w:type="dxa"/>
            <w:gridSpan w:val="2"/>
            <w:vAlign w:val="center"/>
          </w:tcPr>
          <w:p w14:paraId="60470370"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工場又は事業場の所在地</w:t>
            </w:r>
          </w:p>
        </w:tc>
        <w:tc>
          <w:tcPr>
            <w:tcW w:w="2551" w:type="dxa"/>
          </w:tcPr>
          <w:p w14:paraId="1F5BC18C" w14:textId="77777777" w:rsidR="00773EDC" w:rsidRPr="00446F3B" w:rsidRDefault="00773EDC" w:rsidP="00773EDC">
            <w:pPr>
              <w:jc w:val="left"/>
              <w:rPr>
                <w:rFonts w:asciiTheme="minorHAnsi"/>
                <w:color w:val="000000" w:themeColor="text1"/>
                <w:sz w:val="21"/>
                <w:szCs w:val="22"/>
              </w:rPr>
            </w:pPr>
          </w:p>
        </w:tc>
        <w:tc>
          <w:tcPr>
            <w:tcW w:w="1701" w:type="dxa"/>
          </w:tcPr>
          <w:p w14:paraId="1E1CD3E1"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※受理年月日</w:t>
            </w:r>
          </w:p>
        </w:tc>
        <w:tc>
          <w:tcPr>
            <w:tcW w:w="2459" w:type="dxa"/>
          </w:tcPr>
          <w:p w14:paraId="52F9252C"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 xml:space="preserve">　　　年　　月　　日</w:t>
            </w:r>
          </w:p>
        </w:tc>
      </w:tr>
      <w:tr w:rsidR="00446F3B" w:rsidRPr="00446F3B" w14:paraId="130766B3" w14:textId="77777777" w:rsidTr="00773EDC">
        <w:trPr>
          <w:trHeight w:val="851"/>
        </w:trPr>
        <w:tc>
          <w:tcPr>
            <w:tcW w:w="2235" w:type="dxa"/>
            <w:gridSpan w:val="2"/>
            <w:vAlign w:val="center"/>
          </w:tcPr>
          <w:p w14:paraId="03761B66"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揚水施設の設置場所</w:t>
            </w:r>
          </w:p>
        </w:tc>
        <w:tc>
          <w:tcPr>
            <w:tcW w:w="2551" w:type="dxa"/>
          </w:tcPr>
          <w:p w14:paraId="6505D1F9" w14:textId="77777777" w:rsidR="00773EDC" w:rsidRPr="00446F3B" w:rsidRDefault="00773EDC" w:rsidP="00773EDC">
            <w:pPr>
              <w:jc w:val="left"/>
              <w:rPr>
                <w:rFonts w:asciiTheme="minorHAnsi"/>
                <w:color w:val="000000" w:themeColor="text1"/>
                <w:sz w:val="21"/>
                <w:szCs w:val="22"/>
              </w:rPr>
            </w:pPr>
          </w:p>
        </w:tc>
        <w:tc>
          <w:tcPr>
            <w:tcW w:w="1701" w:type="dxa"/>
          </w:tcPr>
          <w:p w14:paraId="2B5526F5"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※施設番号</w:t>
            </w:r>
          </w:p>
        </w:tc>
        <w:tc>
          <w:tcPr>
            <w:tcW w:w="2459" w:type="dxa"/>
          </w:tcPr>
          <w:p w14:paraId="7CC45540" w14:textId="77777777" w:rsidR="00773EDC" w:rsidRPr="00446F3B" w:rsidRDefault="00773EDC" w:rsidP="00773EDC">
            <w:pPr>
              <w:jc w:val="left"/>
              <w:rPr>
                <w:rFonts w:asciiTheme="minorHAnsi"/>
                <w:color w:val="000000" w:themeColor="text1"/>
                <w:sz w:val="21"/>
                <w:szCs w:val="22"/>
              </w:rPr>
            </w:pPr>
          </w:p>
        </w:tc>
      </w:tr>
      <w:tr w:rsidR="00446F3B" w:rsidRPr="00446F3B" w14:paraId="37158F5B" w14:textId="77777777" w:rsidTr="00773EDC">
        <w:trPr>
          <w:trHeight w:val="752"/>
        </w:trPr>
        <w:tc>
          <w:tcPr>
            <w:tcW w:w="2235" w:type="dxa"/>
            <w:gridSpan w:val="2"/>
            <w:vAlign w:val="center"/>
          </w:tcPr>
          <w:p w14:paraId="1DFB8A9D"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地下水の用途</w:t>
            </w:r>
          </w:p>
        </w:tc>
        <w:tc>
          <w:tcPr>
            <w:tcW w:w="2551" w:type="dxa"/>
          </w:tcPr>
          <w:p w14:paraId="56017B9B" w14:textId="77777777" w:rsidR="00773EDC" w:rsidRPr="00446F3B" w:rsidRDefault="00773EDC" w:rsidP="00773EDC">
            <w:pPr>
              <w:jc w:val="left"/>
              <w:rPr>
                <w:rFonts w:asciiTheme="minorHAnsi"/>
                <w:color w:val="000000" w:themeColor="text1"/>
                <w:sz w:val="21"/>
                <w:szCs w:val="22"/>
              </w:rPr>
            </w:pPr>
          </w:p>
        </w:tc>
        <w:tc>
          <w:tcPr>
            <w:tcW w:w="4160" w:type="dxa"/>
            <w:gridSpan w:val="2"/>
            <w:vMerge w:val="restart"/>
          </w:tcPr>
          <w:p w14:paraId="11EFC998"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※備考</w:t>
            </w:r>
          </w:p>
        </w:tc>
      </w:tr>
      <w:tr w:rsidR="00446F3B" w:rsidRPr="00446F3B" w14:paraId="27D20124" w14:textId="77777777" w:rsidTr="00773EDC">
        <w:trPr>
          <w:trHeight w:val="504"/>
        </w:trPr>
        <w:tc>
          <w:tcPr>
            <w:tcW w:w="2235" w:type="dxa"/>
            <w:gridSpan w:val="2"/>
          </w:tcPr>
          <w:p w14:paraId="5129664E"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承継の年月日</w:t>
            </w:r>
          </w:p>
        </w:tc>
        <w:tc>
          <w:tcPr>
            <w:tcW w:w="2551" w:type="dxa"/>
          </w:tcPr>
          <w:p w14:paraId="3C46ACC8"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 xml:space="preserve">　　　年　　月　　日</w:t>
            </w:r>
          </w:p>
        </w:tc>
        <w:tc>
          <w:tcPr>
            <w:tcW w:w="4160" w:type="dxa"/>
            <w:gridSpan w:val="2"/>
            <w:vMerge/>
          </w:tcPr>
          <w:p w14:paraId="7E5F4474" w14:textId="77777777" w:rsidR="00773EDC" w:rsidRPr="00446F3B" w:rsidRDefault="00773EDC" w:rsidP="00773EDC">
            <w:pPr>
              <w:jc w:val="left"/>
              <w:rPr>
                <w:rFonts w:asciiTheme="minorHAnsi"/>
                <w:color w:val="000000" w:themeColor="text1"/>
                <w:sz w:val="21"/>
                <w:szCs w:val="22"/>
              </w:rPr>
            </w:pPr>
          </w:p>
        </w:tc>
      </w:tr>
      <w:tr w:rsidR="00446F3B" w:rsidRPr="00446F3B" w14:paraId="02074DF4" w14:textId="77777777" w:rsidTr="00773EDC">
        <w:trPr>
          <w:trHeight w:val="560"/>
        </w:trPr>
        <w:tc>
          <w:tcPr>
            <w:tcW w:w="1138" w:type="dxa"/>
            <w:vMerge w:val="restart"/>
            <w:vAlign w:val="center"/>
          </w:tcPr>
          <w:p w14:paraId="3E82843D"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被承継者</w:t>
            </w:r>
          </w:p>
        </w:tc>
        <w:tc>
          <w:tcPr>
            <w:tcW w:w="1097" w:type="dxa"/>
          </w:tcPr>
          <w:p w14:paraId="301800E9"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氏名又は名称</w:t>
            </w:r>
          </w:p>
        </w:tc>
        <w:tc>
          <w:tcPr>
            <w:tcW w:w="2551" w:type="dxa"/>
          </w:tcPr>
          <w:p w14:paraId="23E7C1F0" w14:textId="77777777" w:rsidR="00773EDC" w:rsidRPr="00446F3B" w:rsidRDefault="00773EDC" w:rsidP="00773EDC">
            <w:pPr>
              <w:jc w:val="left"/>
              <w:rPr>
                <w:rFonts w:asciiTheme="minorHAnsi"/>
                <w:color w:val="000000" w:themeColor="text1"/>
                <w:sz w:val="21"/>
                <w:szCs w:val="22"/>
              </w:rPr>
            </w:pPr>
          </w:p>
        </w:tc>
        <w:tc>
          <w:tcPr>
            <w:tcW w:w="4160" w:type="dxa"/>
            <w:gridSpan w:val="2"/>
            <w:vMerge/>
          </w:tcPr>
          <w:p w14:paraId="0D07DF1F" w14:textId="77777777" w:rsidR="00773EDC" w:rsidRPr="00446F3B" w:rsidRDefault="00773EDC" w:rsidP="00773EDC">
            <w:pPr>
              <w:jc w:val="left"/>
              <w:rPr>
                <w:rFonts w:asciiTheme="minorHAnsi"/>
                <w:color w:val="000000" w:themeColor="text1"/>
                <w:sz w:val="21"/>
                <w:szCs w:val="22"/>
              </w:rPr>
            </w:pPr>
          </w:p>
        </w:tc>
      </w:tr>
      <w:tr w:rsidR="00446F3B" w:rsidRPr="00446F3B" w14:paraId="31F194A1" w14:textId="77777777" w:rsidTr="00773EDC">
        <w:trPr>
          <w:trHeight w:val="554"/>
        </w:trPr>
        <w:tc>
          <w:tcPr>
            <w:tcW w:w="1138" w:type="dxa"/>
            <w:vMerge/>
          </w:tcPr>
          <w:p w14:paraId="6D464B20" w14:textId="77777777" w:rsidR="00773EDC" w:rsidRPr="00446F3B" w:rsidRDefault="00773EDC" w:rsidP="00773EDC">
            <w:pPr>
              <w:jc w:val="left"/>
              <w:rPr>
                <w:rFonts w:asciiTheme="minorHAnsi"/>
                <w:color w:val="000000" w:themeColor="text1"/>
                <w:sz w:val="21"/>
                <w:szCs w:val="22"/>
              </w:rPr>
            </w:pPr>
          </w:p>
        </w:tc>
        <w:tc>
          <w:tcPr>
            <w:tcW w:w="1097" w:type="dxa"/>
          </w:tcPr>
          <w:p w14:paraId="3CBD0164"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住所</w:t>
            </w:r>
          </w:p>
        </w:tc>
        <w:tc>
          <w:tcPr>
            <w:tcW w:w="2551" w:type="dxa"/>
          </w:tcPr>
          <w:p w14:paraId="39EB1FFC" w14:textId="77777777" w:rsidR="00773EDC" w:rsidRPr="00446F3B" w:rsidRDefault="00773EDC" w:rsidP="00773EDC">
            <w:pPr>
              <w:jc w:val="left"/>
              <w:rPr>
                <w:rFonts w:asciiTheme="minorHAnsi"/>
                <w:color w:val="000000" w:themeColor="text1"/>
                <w:sz w:val="21"/>
                <w:szCs w:val="22"/>
              </w:rPr>
            </w:pPr>
          </w:p>
        </w:tc>
        <w:tc>
          <w:tcPr>
            <w:tcW w:w="4160" w:type="dxa"/>
            <w:gridSpan w:val="2"/>
            <w:vMerge/>
          </w:tcPr>
          <w:p w14:paraId="0C36EB67" w14:textId="77777777" w:rsidR="00773EDC" w:rsidRPr="00446F3B" w:rsidRDefault="00773EDC" w:rsidP="00773EDC">
            <w:pPr>
              <w:jc w:val="left"/>
              <w:rPr>
                <w:rFonts w:asciiTheme="minorHAnsi"/>
                <w:color w:val="000000" w:themeColor="text1"/>
                <w:sz w:val="21"/>
                <w:szCs w:val="22"/>
              </w:rPr>
            </w:pPr>
          </w:p>
        </w:tc>
      </w:tr>
      <w:tr w:rsidR="00446F3B" w:rsidRPr="00446F3B" w14:paraId="31F4D00E" w14:textId="77777777" w:rsidTr="00773EDC">
        <w:trPr>
          <w:trHeight w:val="1690"/>
        </w:trPr>
        <w:tc>
          <w:tcPr>
            <w:tcW w:w="2235" w:type="dxa"/>
            <w:gridSpan w:val="2"/>
            <w:vAlign w:val="center"/>
          </w:tcPr>
          <w:p w14:paraId="1BDF9F89" w14:textId="77777777" w:rsidR="00773EDC" w:rsidRPr="00446F3B" w:rsidRDefault="00773EDC" w:rsidP="00773EDC">
            <w:pPr>
              <w:jc w:val="left"/>
              <w:rPr>
                <w:rFonts w:asciiTheme="minorHAnsi"/>
                <w:color w:val="000000" w:themeColor="text1"/>
                <w:sz w:val="21"/>
                <w:szCs w:val="22"/>
              </w:rPr>
            </w:pPr>
            <w:r w:rsidRPr="00446F3B">
              <w:rPr>
                <w:rFonts w:asciiTheme="minorHAnsi" w:hint="eastAsia"/>
                <w:color w:val="000000" w:themeColor="text1"/>
                <w:sz w:val="21"/>
                <w:szCs w:val="22"/>
              </w:rPr>
              <w:t>承継の原因</w:t>
            </w:r>
          </w:p>
        </w:tc>
        <w:tc>
          <w:tcPr>
            <w:tcW w:w="2551" w:type="dxa"/>
          </w:tcPr>
          <w:p w14:paraId="6CF80357" w14:textId="77777777" w:rsidR="00773EDC" w:rsidRPr="00446F3B" w:rsidRDefault="00773EDC" w:rsidP="00773EDC">
            <w:pPr>
              <w:jc w:val="left"/>
              <w:rPr>
                <w:rFonts w:asciiTheme="minorHAnsi"/>
                <w:color w:val="000000" w:themeColor="text1"/>
                <w:sz w:val="21"/>
                <w:szCs w:val="22"/>
              </w:rPr>
            </w:pPr>
          </w:p>
        </w:tc>
        <w:tc>
          <w:tcPr>
            <w:tcW w:w="4160" w:type="dxa"/>
            <w:gridSpan w:val="2"/>
            <w:vMerge/>
          </w:tcPr>
          <w:p w14:paraId="01A4FFC5" w14:textId="77777777" w:rsidR="00773EDC" w:rsidRPr="00446F3B" w:rsidRDefault="00773EDC" w:rsidP="00773EDC">
            <w:pPr>
              <w:jc w:val="left"/>
              <w:rPr>
                <w:rFonts w:asciiTheme="minorHAnsi"/>
                <w:color w:val="000000" w:themeColor="text1"/>
                <w:sz w:val="21"/>
                <w:szCs w:val="22"/>
              </w:rPr>
            </w:pPr>
          </w:p>
        </w:tc>
      </w:tr>
    </w:tbl>
    <w:p w14:paraId="17DE785D" w14:textId="77777777" w:rsidR="00773EDC" w:rsidRPr="00446F3B" w:rsidRDefault="00773EDC" w:rsidP="00773EDC">
      <w:pPr>
        <w:jc w:val="lef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備考</w:t>
      </w:r>
    </w:p>
    <w:p w14:paraId="4CBC4D81" w14:textId="77777777" w:rsidR="00773EDC" w:rsidRPr="00446F3B" w:rsidRDefault="00773EDC" w:rsidP="00773EDC">
      <w:pPr>
        <w:jc w:val="lef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 xml:space="preserve">　１　※印の欄には、記載しないこと。</w:t>
      </w:r>
    </w:p>
    <w:p w14:paraId="6EF63B85" w14:textId="77777777" w:rsidR="00773EDC" w:rsidRPr="00446F3B" w:rsidRDefault="00773EDC" w:rsidP="00773EDC">
      <w:pPr>
        <w:jc w:val="lef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 xml:space="preserve">　２　用紙の大きさは、日本</w:t>
      </w:r>
      <w:r w:rsidR="00772274" w:rsidRPr="00446F3B">
        <w:rPr>
          <w:rFonts w:asciiTheme="minorHAnsi" w:eastAsiaTheme="minorEastAsia" w:hAnsiTheme="minorHAnsi" w:cstheme="minorBidi" w:hint="eastAsia"/>
          <w:color w:val="000000" w:themeColor="text1"/>
          <w:sz w:val="21"/>
          <w:szCs w:val="22"/>
        </w:rPr>
        <w:t>産業</w:t>
      </w:r>
      <w:r w:rsidRPr="00446F3B">
        <w:rPr>
          <w:rFonts w:asciiTheme="minorHAnsi" w:eastAsiaTheme="minorEastAsia" w:hAnsiTheme="minorHAnsi" w:cstheme="minorBidi" w:hint="eastAsia"/>
          <w:color w:val="000000" w:themeColor="text1"/>
          <w:sz w:val="21"/>
          <w:szCs w:val="22"/>
        </w:rPr>
        <w:t>規格</w:t>
      </w:r>
      <w:r w:rsidR="00772274" w:rsidRPr="00446F3B">
        <w:rPr>
          <w:rFonts w:asciiTheme="minorHAnsi" w:eastAsiaTheme="minorEastAsia" w:hAnsiTheme="minorHAnsi" w:cstheme="minorBidi" w:hint="eastAsia"/>
          <w:color w:val="000000" w:themeColor="text1"/>
          <w:sz w:val="21"/>
          <w:szCs w:val="22"/>
        </w:rPr>
        <w:t>Ａ４</w:t>
      </w:r>
      <w:r w:rsidRPr="00446F3B">
        <w:rPr>
          <w:rFonts w:asciiTheme="minorHAnsi" w:eastAsiaTheme="minorEastAsia" w:hAnsiTheme="minorHAnsi" w:cstheme="minorBidi" w:hint="eastAsia"/>
          <w:color w:val="000000" w:themeColor="text1"/>
          <w:sz w:val="21"/>
          <w:szCs w:val="22"/>
        </w:rPr>
        <w:t>とすること。</w:t>
      </w:r>
    </w:p>
    <w:p w14:paraId="775643D1" w14:textId="6AF47E77" w:rsidR="00773EDC" w:rsidRPr="00446F3B" w:rsidRDefault="00773EDC" w:rsidP="00773EDC">
      <w:pPr>
        <w:jc w:val="left"/>
        <w:rPr>
          <w:rFonts w:asciiTheme="minorHAnsi" w:eastAsiaTheme="minorEastAsia" w:hAnsiTheme="minorHAnsi" w:cstheme="minorBidi"/>
          <w:color w:val="000000" w:themeColor="text1"/>
          <w:sz w:val="21"/>
          <w:szCs w:val="22"/>
        </w:rPr>
      </w:pPr>
      <w:r w:rsidRPr="00446F3B">
        <w:rPr>
          <w:rFonts w:asciiTheme="minorHAnsi" w:eastAsiaTheme="minorEastAsia" w:hAnsiTheme="minorHAnsi" w:cstheme="minorBidi" w:hint="eastAsia"/>
          <w:color w:val="000000" w:themeColor="text1"/>
          <w:sz w:val="21"/>
          <w:szCs w:val="22"/>
        </w:rPr>
        <w:t xml:space="preserve">　</w:t>
      </w:r>
    </w:p>
    <w:p w14:paraId="43749559" w14:textId="4711B66A" w:rsidR="0066640E" w:rsidRPr="00446F3B" w:rsidRDefault="00C94C79" w:rsidP="00536550">
      <w:pPr>
        <w:widowControl/>
        <w:jc w:val="left"/>
        <w:rPr>
          <w:color w:val="000000" w:themeColor="text1"/>
          <w:spacing w:val="8"/>
        </w:rPr>
      </w:pPr>
      <w:r w:rsidRPr="00446F3B">
        <w:rPr>
          <w:noProof/>
          <w:color w:val="000000" w:themeColor="text1"/>
        </w:rPr>
        <mc:AlternateContent>
          <mc:Choice Requires="wps">
            <w:drawing>
              <wp:anchor distT="45720" distB="45720" distL="114300" distR="114300" simplePos="0" relativeHeight="251663360" behindDoc="0" locked="0" layoutInCell="1" allowOverlap="1" wp14:anchorId="0D8FE690" wp14:editId="0A7478C8">
                <wp:simplePos x="0" y="0"/>
                <wp:positionH relativeFrom="column">
                  <wp:posOffset>137160</wp:posOffset>
                </wp:positionH>
                <wp:positionV relativeFrom="paragraph">
                  <wp:posOffset>83185</wp:posOffset>
                </wp:positionV>
                <wp:extent cx="5461636" cy="1404620"/>
                <wp:effectExtent l="0" t="0" r="24765" b="1016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6" cy="1404620"/>
                        </a:xfrm>
                        <a:prstGeom prst="rect">
                          <a:avLst/>
                        </a:prstGeom>
                        <a:noFill/>
                        <a:ln w="9525">
                          <a:solidFill>
                            <a:schemeClr val="tx1"/>
                          </a:solidFill>
                          <a:miter lim="800000"/>
                          <a:headEnd/>
                          <a:tailEnd/>
                        </a:ln>
                      </wps:spPr>
                      <wps:txbx>
                        <w:txbxContent>
                          <w:p w14:paraId="3C85940E" w14:textId="77777777" w:rsidR="00C94C79" w:rsidRPr="00C94C79" w:rsidRDefault="00C94C79" w:rsidP="00C94C79">
                            <w:pPr>
                              <w:ind w:right="-476" w:firstLineChars="100" w:firstLine="182"/>
                              <w:jc w:val="left"/>
                              <w:rPr>
                                <w:rFonts w:hAnsi="ＭＳ 明朝"/>
                                <w:sz w:val="18"/>
                                <w:szCs w:val="18"/>
                              </w:rPr>
                            </w:pPr>
                            <w:r w:rsidRPr="00C94C79">
                              <w:rPr>
                                <w:rFonts w:hAnsi="ＭＳ 明朝" w:hint="eastAsia"/>
                                <w:sz w:val="18"/>
                                <w:szCs w:val="18"/>
                              </w:rPr>
                              <w:t>＊個人情報の取扱いについて</w:t>
                            </w:r>
                          </w:p>
                          <w:p w14:paraId="6B8DB13A" w14:textId="77777777" w:rsidR="00C94C79" w:rsidRPr="00FF586F" w:rsidRDefault="00C94C79" w:rsidP="00C94C79">
                            <w:pPr>
                              <w:ind w:leftChars="100" w:left="222" w:right="113" w:firstLineChars="100" w:firstLine="182"/>
                              <w:rPr>
                                <w:rFonts w:hAnsi="ＭＳ 明朝"/>
                                <w:color w:val="000000" w:themeColor="text1"/>
                                <w:sz w:val="18"/>
                                <w:szCs w:val="18"/>
                              </w:rPr>
                            </w:pPr>
                            <w:r w:rsidRPr="00C94C79">
                              <w:rPr>
                                <w:rFonts w:hAnsi="ＭＳ 明朝" w:hint="eastAsia"/>
                                <w:sz w:val="18"/>
                                <w:szCs w:val="18"/>
                              </w:rPr>
                              <w:t>本届出により提出された個人情報に関しては、</w:t>
                            </w:r>
                            <w:r w:rsidRPr="00FF586F">
                              <w:rPr>
                                <w:rFonts w:hAnsi="ＭＳ 明朝" w:hint="eastAsia"/>
                                <w:color w:val="000000" w:themeColor="text1"/>
                                <w:sz w:val="18"/>
                                <w:szCs w:val="18"/>
                              </w:rPr>
                              <w:t xml:space="preserve">「佐賀県個人情報保護方針 </w:t>
                            </w:r>
                            <w:hyperlink r:id="rId8" w:history="1">
                              <w:r w:rsidRPr="00FF586F">
                                <w:rPr>
                                  <w:rStyle w:val="af"/>
                                  <w:rFonts w:hAnsi="ＭＳ 明朝" w:hint="eastAsia"/>
                                  <w:color w:val="000000" w:themeColor="text1"/>
                                  <w:sz w:val="18"/>
                                  <w:szCs w:val="18"/>
                                </w:rPr>
                                <w:t>http://www.pref.saga.lg.jp/kiji00319144/index.html</w:t>
                              </w:r>
                            </w:hyperlink>
                            <w:r w:rsidRPr="00FF586F">
                              <w:rPr>
                                <w:rFonts w:hAnsi="ＭＳ 明朝" w:hint="eastAsia"/>
                                <w:color w:val="000000" w:themeColor="text1"/>
                                <w:sz w:val="18"/>
                                <w:szCs w:val="18"/>
                              </w:rPr>
                              <w:t xml:space="preserve"> 」に従い、取り扱うこととしております。</w:t>
                            </w:r>
                          </w:p>
                          <w:p w14:paraId="35D4FD99" w14:textId="77777777" w:rsidR="00C94C79" w:rsidRPr="00C94C79" w:rsidRDefault="00C94C79" w:rsidP="00C94C79">
                            <w:pPr>
                              <w:ind w:leftChars="100" w:left="222" w:firstLineChars="100" w:firstLine="182"/>
                              <w:rPr>
                                <w:rFonts w:hAnsi="ＭＳ 明朝"/>
                                <w:sz w:val="18"/>
                                <w:szCs w:val="18"/>
                              </w:rPr>
                            </w:pPr>
                            <w:r w:rsidRPr="00FF586F">
                              <w:rPr>
                                <w:rFonts w:hAnsi="ＭＳ 明朝" w:hint="eastAsia"/>
                                <w:color w:val="000000" w:themeColor="text1"/>
                                <w:sz w:val="18"/>
                                <w:szCs w:val="18"/>
                              </w:rPr>
                              <w:t>ただし、この条例の施行に必要な範囲内において、関係機関等</w:t>
                            </w:r>
                            <w:r w:rsidRPr="00C94C79">
                              <w:rPr>
                                <w:rFonts w:hAnsi="ＭＳ 明朝" w:hint="eastAsia"/>
                                <w:sz w:val="18"/>
                                <w:szCs w:val="18"/>
                              </w:rPr>
                              <w:t>に情報を提供する場合があります。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FE690" id="_x0000_t202" coordsize="21600,21600" o:spt="202" path="m,l,21600r21600,l21600,xe">
                <v:stroke joinstyle="miter"/>
                <v:path gradientshapeok="t" o:connecttype="rect"/>
              </v:shapetype>
              <v:shape id="テキスト ボックス 2" o:spid="_x0000_s1026" type="#_x0000_t202" style="position:absolute;margin-left:10.8pt;margin-top:6.55pt;width:430.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" filled="f" strokecolor="black [3213]">
                <v:textbox style="mso-fit-shape-to-text:t">
                  <w:txbxContent>
                    <w:p w14:paraId="3C85940E" w14:textId="77777777" w:rsidR="00C94C79" w:rsidRPr="00C94C79" w:rsidRDefault="00C94C79" w:rsidP="00C94C79">
                      <w:pPr>
                        <w:ind w:right="-476" w:firstLineChars="100" w:firstLine="182"/>
                        <w:jc w:val="left"/>
                        <w:rPr>
                          <w:rFonts w:hAnsi="ＭＳ 明朝"/>
                          <w:sz w:val="18"/>
                          <w:szCs w:val="18"/>
                        </w:rPr>
                      </w:pPr>
                      <w:r w:rsidRPr="00C94C79">
                        <w:rPr>
                          <w:rFonts w:hAnsi="ＭＳ 明朝" w:hint="eastAsia"/>
                          <w:sz w:val="18"/>
                          <w:szCs w:val="18"/>
                        </w:rPr>
                        <w:t>＊個人情報の取扱いについて</w:t>
                      </w:r>
                    </w:p>
                    <w:p w14:paraId="6B8DB13A" w14:textId="77777777" w:rsidR="00C94C79" w:rsidRPr="00FF586F" w:rsidRDefault="00C94C79" w:rsidP="00C94C79">
                      <w:pPr>
                        <w:ind w:leftChars="100" w:left="222" w:right="113" w:firstLineChars="100" w:firstLine="182"/>
                        <w:rPr>
                          <w:rFonts w:hAnsi="ＭＳ 明朝"/>
                          <w:color w:val="000000" w:themeColor="text1"/>
                          <w:sz w:val="18"/>
                          <w:szCs w:val="18"/>
                        </w:rPr>
                      </w:pPr>
                      <w:r w:rsidRPr="00C94C79">
                        <w:rPr>
                          <w:rFonts w:hAnsi="ＭＳ 明朝" w:hint="eastAsia"/>
                          <w:sz w:val="18"/>
                          <w:szCs w:val="18"/>
                        </w:rPr>
                        <w:t>本届出により提出された個人情報に関しては、</w:t>
                      </w:r>
                      <w:r w:rsidRPr="00FF586F">
                        <w:rPr>
                          <w:rFonts w:hAnsi="ＭＳ 明朝" w:hint="eastAsia"/>
                          <w:color w:val="000000" w:themeColor="text1"/>
                          <w:sz w:val="18"/>
                          <w:szCs w:val="18"/>
                        </w:rPr>
                        <w:t xml:space="preserve">「佐賀県個人情報保護方針 </w:t>
                      </w:r>
                      <w:hyperlink r:id="rId9" w:history="1">
                        <w:r w:rsidRPr="00FF586F">
                          <w:rPr>
                            <w:rStyle w:val="af"/>
                            <w:rFonts w:hAnsi="ＭＳ 明朝" w:hint="eastAsia"/>
                            <w:color w:val="000000" w:themeColor="text1"/>
                            <w:sz w:val="18"/>
                            <w:szCs w:val="18"/>
                          </w:rPr>
                          <w:t>http://www.pref.saga.lg.jp/kiji00319144/index.html</w:t>
                        </w:r>
                      </w:hyperlink>
                      <w:r w:rsidRPr="00FF586F">
                        <w:rPr>
                          <w:rFonts w:hAnsi="ＭＳ 明朝" w:hint="eastAsia"/>
                          <w:color w:val="000000" w:themeColor="text1"/>
                          <w:sz w:val="18"/>
                          <w:szCs w:val="18"/>
                        </w:rPr>
                        <w:t xml:space="preserve"> 」に従い、取り扱うこととしております。</w:t>
                      </w:r>
                    </w:p>
                    <w:p w14:paraId="35D4FD99" w14:textId="77777777" w:rsidR="00C94C79" w:rsidRPr="00C94C79" w:rsidRDefault="00C94C79" w:rsidP="00C94C79">
                      <w:pPr>
                        <w:ind w:leftChars="100" w:left="222" w:firstLineChars="100" w:firstLine="182"/>
                        <w:rPr>
                          <w:rFonts w:hAnsi="ＭＳ 明朝"/>
                          <w:sz w:val="18"/>
                          <w:szCs w:val="18"/>
                        </w:rPr>
                      </w:pPr>
                      <w:r w:rsidRPr="00FF586F">
                        <w:rPr>
                          <w:rFonts w:hAnsi="ＭＳ 明朝" w:hint="eastAsia"/>
                          <w:color w:val="000000" w:themeColor="text1"/>
                          <w:sz w:val="18"/>
                          <w:szCs w:val="18"/>
                        </w:rPr>
                        <w:t>ただし、この条例の施行に必要な範囲内において、関係機関等</w:t>
                      </w:r>
                      <w:r w:rsidRPr="00C94C79">
                        <w:rPr>
                          <w:rFonts w:hAnsi="ＭＳ 明朝" w:hint="eastAsia"/>
                          <w:sz w:val="18"/>
                          <w:szCs w:val="18"/>
                        </w:rPr>
                        <w:t>に情報を提供する場合があります。</w:t>
                      </w:r>
                    </w:p>
                  </w:txbxContent>
                </v:textbox>
              </v:shape>
            </w:pict>
          </mc:Fallback>
        </mc:AlternateContent>
      </w:r>
    </w:p>
    <w:p w14:paraId="6A924AE0" w14:textId="77777777" w:rsidR="004D182A" w:rsidRPr="00446F3B" w:rsidRDefault="004D182A" w:rsidP="00536550">
      <w:pPr>
        <w:widowControl/>
        <w:jc w:val="left"/>
        <w:rPr>
          <w:color w:val="000000" w:themeColor="text1"/>
          <w:spacing w:val="8"/>
        </w:rPr>
      </w:pPr>
    </w:p>
    <w:p w14:paraId="094F6186" w14:textId="77777777" w:rsidR="004D182A" w:rsidRPr="00446F3B" w:rsidRDefault="004D182A" w:rsidP="00536550">
      <w:pPr>
        <w:widowControl/>
        <w:jc w:val="left"/>
        <w:rPr>
          <w:color w:val="000000" w:themeColor="text1"/>
          <w:spacing w:val="8"/>
        </w:rPr>
      </w:pPr>
    </w:p>
    <w:p w14:paraId="455D059B" w14:textId="77777777" w:rsidR="004D182A" w:rsidRPr="00446F3B" w:rsidRDefault="004D182A" w:rsidP="00536550">
      <w:pPr>
        <w:widowControl/>
        <w:jc w:val="left"/>
        <w:rPr>
          <w:color w:val="000000" w:themeColor="text1"/>
          <w:spacing w:val="8"/>
        </w:rPr>
      </w:pPr>
    </w:p>
    <w:p w14:paraId="1CACE06E" w14:textId="77777777" w:rsidR="004D182A" w:rsidRPr="00446F3B" w:rsidRDefault="004D182A" w:rsidP="00536550">
      <w:pPr>
        <w:widowControl/>
        <w:jc w:val="left"/>
        <w:rPr>
          <w:color w:val="000000" w:themeColor="text1"/>
          <w:spacing w:val="8"/>
        </w:rPr>
      </w:pPr>
    </w:p>
    <w:sectPr w:rsidR="004D182A" w:rsidRPr="00446F3B" w:rsidSect="00230CD0">
      <w:footerReference w:type="default" r:id="rId10"/>
      <w:type w:val="continuous"/>
      <w:pgSz w:w="11906" w:h="16838" w:code="9"/>
      <w:pgMar w:top="1361" w:right="1416" w:bottom="1361" w:left="1418" w:header="720" w:footer="397" w:gutter="0"/>
      <w:cols w:space="720"/>
      <w:noEndnote/>
      <w:docGrid w:type="linesAndChars" w:linePitch="29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C40D" w14:textId="77777777" w:rsidR="001B288A" w:rsidRDefault="001B288A">
      <w:r>
        <w:separator/>
      </w:r>
    </w:p>
  </w:endnote>
  <w:endnote w:type="continuationSeparator" w:id="0">
    <w:p w14:paraId="28BD43E7" w14:textId="77777777" w:rsidR="001B288A" w:rsidRDefault="001B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120531"/>
      <w:docPartObj>
        <w:docPartGallery w:val="Page Numbers (Bottom of Page)"/>
        <w:docPartUnique/>
      </w:docPartObj>
    </w:sdtPr>
    <w:sdtEndPr/>
    <w:sdtContent>
      <w:p w14:paraId="4C0CB7C1" w14:textId="77777777" w:rsidR="00A33957" w:rsidRDefault="00A33957">
        <w:pPr>
          <w:pStyle w:val="a6"/>
          <w:jc w:val="center"/>
        </w:pPr>
        <w:r>
          <w:fldChar w:fldCharType="begin"/>
        </w:r>
        <w:r>
          <w:instrText>PAGE   \* MERGEFORMAT</w:instrText>
        </w:r>
        <w:r>
          <w:fldChar w:fldCharType="separate"/>
        </w:r>
        <w:r>
          <w:rPr>
            <w:lang w:val="ja-JP"/>
          </w:rPr>
          <w:t>2</w:t>
        </w:r>
        <w:r>
          <w:fldChar w:fldCharType="end"/>
        </w:r>
      </w:p>
    </w:sdtContent>
  </w:sdt>
  <w:p w14:paraId="1EF23BDC" w14:textId="77777777" w:rsidR="00A33957" w:rsidRDefault="00A33957" w:rsidP="00A339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E261" w14:textId="77777777" w:rsidR="001B288A" w:rsidRDefault="001B288A">
      <w:r>
        <w:separator/>
      </w:r>
    </w:p>
  </w:footnote>
  <w:footnote w:type="continuationSeparator" w:id="0">
    <w:p w14:paraId="6E91A4EF" w14:textId="77777777" w:rsidR="001B288A" w:rsidRDefault="001B2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462"/>
    <w:multiLevelType w:val="hybridMultilevel"/>
    <w:tmpl w:val="D13C6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C438F"/>
    <w:multiLevelType w:val="hybridMultilevel"/>
    <w:tmpl w:val="328A2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85FFB"/>
    <w:multiLevelType w:val="hybridMultilevel"/>
    <w:tmpl w:val="4A121942"/>
    <w:lvl w:ilvl="0" w:tplc="F0AC8D9E">
      <w:start w:val="1"/>
      <w:numFmt w:val="decimalFullWidth"/>
      <w:lvlText w:val="（%1）"/>
      <w:lvlJc w:val="left"/>
      <w:pPr>
        <w:ind w:left="360" w:hanging="360"/>
      </w:pPr>
      <w:rPr>
        <w:rFonts w:hint="default"/>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F55FE"/>
    <w:multiLevelType w:val="hybridMultilevel"/>
    <w:tmpl w:val="60FC0AEA"/>
    <w:lvl w:ilvl="0" w:tplc="04090001">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4" w15:restartNumberingAfterBreak="0">
    <w:nsid w:val="13FB4041"/>
    <w:multiLevelType w:val="hybridMultilevel"/>
    <w:tmpl w:val="E6E46A74"/>
    <w:lvl w:ilvl="0" w:tplc="80723CCE">
      <w:start w:val="1"/>
      <w:numFmt w:val="decimalFullWidth"/>
      <w:pStyle w:val="1"/>
      <w:lvlText w:val="第%1"/>
      <w:lvlJc w:val="left"/>
      <w:pPr>
        <w:ind w:left="420" w:hanging="420"/>
      </w:pPr>
      <w:rPr>
        <w:rFonts w:hint="eastAsia"/>
      </w:rPr>
    </w:lvl>
    <w:lvl w:ilvl="1" w:tplc="C9F8E3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8B00F5"/>
    <w:multiLevelType w:val="hybridMultilevel"/>
    <w:tmpl w:val="7F52D2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FF2ABF"/>
    <w:multiLevelType w:val="hybridMultilevel"/>
    <w:tmpl w:val="964C8DBA"/>
    <w:lvl w:ilvl="0" w:tplc="2FD6B32E">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C4D89"/>
    <w:multiLevelType w:val="hybridMultilevel"/>
    <w:tmpl w:val="6C044CCE"/>
    <w:lvl w:ilvl="0" w:tplc="54AA5618">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B7D1B61"/>
    <w:multiLevelType w:val="hybridMultilevel"/>
    <w:tmpl w:val="E3BC2CA6"/>
    <w:lvl w:ilvl="0" w:tplc="415E3796">
      <w:start w:val="1"/>
      <w:numFmt w:val="decimalFullWidth"/>
      <w:lvlText w:val="（%1）"/>
      <w:lvlJc w:val="left"/>
      <w:pPr>
        <w:ind w:left="360" w:hanging="360"/>
      </w:pPr>
      <w:rPr>
        <w:rFonts w:hint="default"/>
      </w:rPr>
    </w:lvl>
    <w:lvl w:ilvl="1" w:tplc="38FA256A">
      <w:start w:val="1"/>
      <w:numFmt w:val="decimalEnclosedCircle"/>
      <w:lvlText w:val="%2"/>
      <w:lvlJc w:val="left"/>
      <w:pPr>
        <w:ind w:left="780" w:hanging="360"/>
      </w:pPr>
      <w:rPr>
        <w:rFonts w:hint="default"/>
      </w:rPr>
    </w:lvl>
    <w:lvl w:ilvl="2" w:tplc="04090001">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F43E6A"/>
    <w:multiLevelType w:val="hybridMultilevel"/>
    <w:tmpl w:val="5088FC98"/>
    <w:lvl w:ilvl="0" w:tplc="CE9272C2">
      <w:numFmt w:val="bullet"/>
      <w:lvlText w:val="・"/>
      <w:lvlJc w:val="left"/>
      <w:pPr>
        <w:ind w:left="430" w:hanging="360"/>
      </w:pPr>
      <w:rPr>
        <w:rFonts w:ascii="ＭＳ 明朝" w:eastAsia="ＭＳ 明朝" w:hAnsi="ＭＳ 明朝" w:cs="Meiryo UI" w:hint="eastAsia"/>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10" w15:restartNumberingAfterBreak="0">
    <w:nsid w:val="3F0E49BB"/>
    <w:multiLevelType w:val="hybridMultilevel"/>
    <w:tmpl w:val="847E7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9E107C"/>
    <w:multiLevelType w:val="hybridMultilevel"/>
    <w:tmpl w:val="EA648678"/>
    <w:lvl w:ilvl="0" w:tplc="518E2DD0">
      <w:start w:val="1"/>
      <w:numFmt w:val="bullet"/>
      <w:lvlText w:val=""/>
      <w:lvlJc w:val="left"/>
      <w:pPr>
        <w:ind w:left="772" w:hanging="360"/>
      </w:pPr>
      <w:rPr>
        <w:rFonts w:ascii="Wingdings" w:hAnsi="Wingdings" w:hint="default"/>
        <w:color w:val="auto"/>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12" w15:restartNumberingAfterBreak="0">
    <w:nsid w:val="41DC4555"/>
    <w:multiLevelType w:val="hybridMultilevel"/>
    <w:tmpl w:val="5FB2A7D8"/>
    <w:lvl w:ilvl="0" w:tplc="04090001">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13" w15:restartNumberingAfterBreak="0">
    <w:nsid w:val="45063E24"/>
    <w:multiLevelType w:val="hybridMultilevel"/>
    <w:tmpl w:val="2318D5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0C0EC6"/>
    <w:multiLevelType w:val="hybridMultilevel"/>
    <w:tmpl w:val="120248B6"/>
    <w:lvl w:ilvl="0" w:tplc="E710EEDC">
      <w:start w:val="1"/>
      <w:numFmt w:val="decimalFullWidth"/>
      <w:lvlText w:val="（%1）"/>
      <w:lvlJc w:val="left"/>
      <w:pPr>
        <w:ind w:left="1004" w:hanging="720"/>
      </w:pPr>
      <w:rPr>
        <w:rFonts w:asciiTheme="minorEastAsia" w:eastAsiaTheme="minorEastAsia" w:hAnsiTheme="minorEastAsia" w:cs="Times New Roman"/>
      </w:rPr>
    </w:lvl>
    <w:lvl w:ilvl="1" w:tplc="4C466F5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7DF0810"/>
    <w:multiLevelType w:val="hybridMultilevel"/>
    <w:tmpl w:val="FF18F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3A0219"/>
    <w:multiLevelType w:val="hybridMultilevel"/>
    <w:tmpl w:val="5B88D2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D07AA9"/>
    <w:multiLevelType w:val="hybridMultilevel"/>
    <w:tmpl w:val="EAC0861E"/>
    <w:lvl w:ilvl="0" w:tplc="CE9272C2">
      <w:numFmt w:val="bullet"/>
      <w:lvlText w:val="・"/>
      <w:lvlJc w:val="left"/>
      <w:pPr>
        <w:ind w:left="395" w:hanging="360"/>
      </w:pPr>
      <w:rPr>
        <w:rFonts w:ascii="ＭＳ 明朝" w:eastAsia="ＭＳ 明朝" w:hAnsi="ＭＳ 明朝" w:cs="Meiryo UI" w:hint="eastAsia"/>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18" w15:restartNumberingAfterBreak="0">
    <w:nsid w:val="4EBC3DD3"/>
    <w:multiLevelType w:val="hybridMultilevel"/>
    <w:tmpl w:val="BB94C604"/>
    <w:lvl w:ilvl="0" w:tplc="3E52410E">
      <w:start w:val="1"/>
      <w:numFmt w:val="decimalFullWidth"/>
      <w:lvlText w:val="（%1）"/>
      <w:lvlJc w:val="left"/>
      <w:pPr>
        <w:ind w:left="1004" w:hanging="720"/>
      </w:pPr>
      <w:rPr>
        <w:rFonts w:asciiTheme="minorEastAsia" w:eastAsiaTheme="minorEastAsia" w:hAnsiTheme="minorEastAsia" w:cs="Times New Roman"/>
      </w:rPr>
    </w:lvl>
    <w:lvl w:ilvl="1" w:tplc="4C466F50">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0B450D1"/>
    <w:multiLevelType w:val="hybridMultilevel"/>
    <w:tmpl w:val="6082E71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265F57"/>
    <w:multiLevelType w:val="hybridMultilevel"/>
    <w:tmpl w:val="CB2021E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1" w15:restartNumberingAfterBreak="0">
    <w:nsid w:val="522811EB"/>
    <w:multiLevelType w:val="hybridMultilevel"/>
    <w:tmpl w:val="0536458A"/>
    <w:lvl w:ilvl="0" w:tplc="CE9272C2">
      <w:numFmt w:val="bullet"/>
      <w:lvlText w:val="・"/>
      <w:lvlJc w:val="left"/>
      <w:pPr>
        <w:ind w:left="395" w:hanging="360"/>
      </w:pPr>
      <w:rPr>
        <w:rFonts w:ascii="ＭＳ 明朝" w:eastAsia="ＭＳ 明朝" w:hAnsi="ＭＳ 明朝" w:cs="Meiryo UI" w:hint="eastAsia"/>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22" w15:restartNumberingAfterBreak="0">
    <w:nsid w:val="57FF0AD9"/>
    <w:multiLevelType w:val="hybridMultilevel"/>
    <w:tmpl w:val="5BB0C988"/>
    <w:lvl w:ilvl="0" w:tplc="71E4B57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296595"/>
    <w:multiLevelType w:val="hybridMultilevel"/>
    <w:tmpl w:val="BC767E76"/>
    <w:lvl w:ilvl="0" w:tplc="04090001">
      <w:start w:val="1"/>
      <w:numFmt w:val="bullet"/>
      <w:lvlText w:val=""/>
      <w:lvlJc w:val="left"/>
      <w:pPr>
        <w:tabs>
          <w:tab w:val="num" w:pos="1050"/>
        </w:tabs>
        <w:ind w:left="1050" w:hanging="360"/>
      </w:pPr>
      <w:rPr>
        <w:rFonts w:ascii="Wingdings" w:hAnsi="Wingdings" w:hint="default"/>
      </w:rPr>
    </w:lvl>
    <w:lvl w:ilvl="1" w:tplc="9F6A25E0">
      <w:start w:val="2"/>
      <w:numFmt w:val="bullet"/>
      <w:lvlText w:val="※"/>
      <w:lvlJc w:val="left"/>
      <w:pPr>
        <w:ind w:left="1470" w:hanging="360"/>
      </w:pPr>
      <w:rPr>
        <w:rFonts w:ascii="ＭＳ Ｐゴシック" w:eastAsia="ＭＳ Ｐゴシック" w:hAnsi="ＭＳ Ｐゴシック" w:cs="Times New Roman" w:hint="eastAsia"/>
      </w:rPr>
    </w:lvl>
    <w:lvl w:ilvl="2" w:tplc="72FCB954">
      <w:numFmt w:val="bullet"/>
      <w:lvlText w:val="・"/>
      <w:lvlJc w:val="left"/>
      <w:pPr>
        <w:ind w:left="189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4" w15:restartNumberingAfterBreak="0">
    <w:nsid w:val="5CC24ECE"/>
    <w:multiLevelType w:val="hybridMultilevel"/>
    <w:tmpl w:val="2E1E9036"/>
    <w:lvl w:ilvl="0" w:tplc="CF80FD6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EB60F6"/>
    <w:multiLevelType w:val="hybridMultilevel"/>
    <w:tmpl w:val="127A3AEA"/>
    <w:lvl w:ilvl="0" w:tplc="04090001">
      <w:start w:val="1"/>
      <w:numFmt w:val="bullet"/>
      <w:lvlText w:val=""/>
      <w:lvlJc w:val="left"/>
      <w:pPr>
        <w:ind w:left="832" w:hanging="42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26" w15:restartNumberingAfterBreak="0">
    <w:nsid w:val="62C60DE8"/>
    <w:multiLevelType w:val="hybridMultilevel"/>
    <w:tmpl w:val="3FC01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046F1E"/>
    <w:multiLevelType w:val="hybridMultilevel"/>
    <w:tmpl w:val="44A28DB0"/>
    <w:lvl w:ilvl="0" w:tplc="04090001">
      <w:start w:val="1"/>
      <w:numFmt w:val="bullet"/>
      <w:lvlText w:val=""/>
      <w:lvlJc w:val="left"/>
      <w:pPr>
        <w:ind w:left="455" w:hanging="420"/>
      </w:pPr>
      <w:rPr>
        <w:rFonts w:ascii="Wingdings" w:hAnsi="Wingdings" w:hint="default"/>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28" w15:restartNumberingAfterBreak="0">
    <w:nsid w:val="656F1723"/>
    <w:multiLevelType w:val="hybridMultilevel"/>
    <w:tmpl w:val="AF3036B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65F06A5E"/>
    <w:multiLevelType w:val="hybridMultilevel"/>
    <w:tmpl w:val="8998137C"/>
    <w:lvl w:ilvl="0" w:tplc="04090001">
      <w:start w:val="1"/>
      <w:numFmt w:val="bullet"/>
      <w:lvlText w:val=""/>
      <w:lvlJc w:val="left"/>
      <w:pPr>
        <w:ind w:left="384" w:hanging="420"/>
      </w:pPr>
      <w:rPr>
        <w:rFonts w:ascii="Wingdings" w:hAnsi="Wingdings" w:hint="default"/>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30" w15:restartNumberingAfterBreak="0">
    <w:nsid w:val="68153479"/>
    <w:multiLevelType w:val="hybridMultilevel"/>
    <w:tmpl w:val="919E08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4B7FF6"/>
    <w:multiLevelType w:val="hybridMultilevel"/>
    <w:tmpl w:val="51663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7853B5"/>
    <w:multiLevelType w:val="hybridMultilevel"/>
    <w:tmpl w:val="18C2135C"/>
    <w:lvl w:ilvl="0" w:tplc="04090001">
      <w:start w:val="1"/>
      <w:numFmt w:val="bullet"/>
      <w:lvlText w:val=""/>
      <w:lvlJc w:val="left"/>
      <w:pPr>
        <w:ind w:left="772" w:hanging="360"/>
      </w:pPr>
      <w:rPr>
        <w:rFonts w:ascii="Wingdings" w:hAnsi="Wingdings" w:hint="default"/>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33" w15:restartNumberingAfterBreak="0">
    <w:nsid w:val="6B8F24EC"/>
    <w:multiLevelType w:val="hybridMultilevel"/>
    <w:tmpl w:val="5BB0C988"/>
    <w:lvl w:ilvl="0" w:tplc="71E4B57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F549C3"/>
    <w:multiLevelType w:val="hybridMultilevel"/>
    <w:tmpl w:val="0E04EE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E4678C"/>
    <w:multiLevelType w:val="hybridMultilevel"/>
    <w:tmpl w:val="9666577A"/>
    <w:lvl w:ilvl="0" w:tplc="04090001">
      <w:start w:val="1"/>
      <w:numFmt w:val="bullet"/>
      <w:lvlText w:val=""/>
      <w:lvlJc w:val="left"/>
      <w:pPr>
        <w:ind w:left="395"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FB2F55"/>
    <w:multiLevelType w:val="hybridMultilevel"/>
    <w:tmpl w:val="D19A7AC8"/>
    <w:lvl w:ilvl="0" w:tplc="C38433E2">
      <w:numFmt w:val="bullet"/>
      <w:lvlText w:val="・"/>
      <w:lvlJc w:val="left"/>
      <w:pPr>
        <w:ind w:left="393" w:hanging="360"/>
      </w:pPr>
      <w:rPr>
        <w:rFonts w:ascii="ＭＳ 明朝" w:eastAsia="ＭＳ 明朝" w:hAnsi="ＭＳ 明朝" w:cs="Meiryo U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num w:numId="1" w16cid:durableId="1010179854">
    <w:abstractNumId w:val="14"/>
  </w:num>
  <w:num w:numId="2" w16cid:durableId="533034074">
    <w:abstractNumId w:val="29"/>
  </w:num>
  <w:num w:numId="3" w16cid:durableId="637608777">
    <w:abstractNumId w:val="15"/>
  </w:num>
  <w:num w:numId="4" w16cid:durableId="268393970">
    <w:abstractNumId w:val="1"/>
  </w:num>
  <w:num w:numId="5" w16cid:durableId="1954288623">
    <w:abstractNumId w:val="23"/>
  </w:num>
  <w:num w:numId="6" w16cid:durableId="597909021">
    <w:abstractNumId w:val="18"/>
  </w:num>
  <w:num w:numId="7" w16cid:durableId="1053626988">
    <w:abstractNumId w:val="13"/>
  </w:num>
  <w:num w:numId="8" w16cid:durableId="1957787200">
    <w:abstractNumId w:val="5"/>
  </w:num>
  <w:num w:numId="9" w16cid:durableId="18706695">
    <w:abstractNumId w:val="10"/>
  </w:num>
  <w:num w:numId="10" w16cid:durableId="428890292">
    <w:abstractNumId w:val="8"/>
  </w:num>
  <w:num w:numId="11" w16cid:durableId="1754617759">
    <w:abstractNumId w:val="2"/>
  </w:num>
  <w:num w:numId="12" w16cid:durableId="195823284">
    <w:abstractNumId w:val="31"/>
  </w:num>
  <w:num w:numId="13" w16cid:durableId="60255797">
    <w:abstractNumId w:val="34"/>
  </w:num>
  <w:num w:numId="14" w16cid:durableId="2119638294">
    <w:abstractNumId w:val="30"/>
  </w:num>
  <w:num w:numId="15" w16cid:durableId="170150655">
    <w:abstractNumId w:val="19"/>
  </w:num>
  <w:num w:numId="16" w16cid:durableId="1336616121">
    <w:abstractNumId w:val="16"/>
  </w:num>
  <w:num w:numId="17" w16cid:durableId="1603563732">
    <w:abstractNumId w:val="25"/>
  </w:num>
  <w:num w:numId="18" w16cid:durableId="2092657081">
    <w:abstractNumId w:val="32"/>
  </w:num>
  <w:num w:numId="19" w16cid:durableId="1599757260">
    <w:abstractNumId w:val="3"/>
  </w:num>
  <w:num w:numId="20" w16cid:durableId="546255718">
    <w:abstractNumId w:val="11"/>
  </w:num>
  <w:num w:numId="21" w16cid:durableId="1708600487">
    <w:abstractNumId w:val="12"/>
  </w:num>
  <w:num w:numId="22" w16cid:durableId="632178803">
    <w:abstractNumId w:val="0"/>
  </w:num>
  <w:num w:numId="23" w16cid:durableId="413014557">
    <w:abstractNumId w:val="26"/>
  </w:num>
  <w:num w:numId="24" w16cid:durableId="1320500979">
    <w:abstractNumId w:val="27"/>
  </w:num>
  <w:num w:numId="25" w16cid:durableId="221526043">
    <w:abstractNumId w:val="17"/>
  </w:num>
  <w:num w:numId="26" w16cid:durableId="722412768">
    <w:abstractNumId w:val="9"/>
  </w:num>
  <w:num w:numId="27" w16cid:durableId="1813138322">
    <w:abstractNumId w:val="21"/>
  </w:num>
  <w:num w:numId="28" w16cid:durableId="1381398130">
    <w:abstractNumId w:val="35"/>
  </w:num>
  <w:num w:numId="29" w16cid:durableId="164593638">
    <w:abstractNumId w:val="20"/>
  </w:num>
  <w:num w:numId="30" w16cid:durableId="2036493352">
    <w:abstractNumId w:val="36"/>
  </w:num>
  <w:num w:numId="31" w16cid:durableId="1309478328">
    <w:abstractNumId w:val="4"/>
  </w:num>
  <w:num w:numId="32" w16cid:durableId="825364452">
    <w:abstractNumId w:val="6"/>
  </w:num>
  <w:num w:numId="33" w16cid:durableId="673604526">
    <w:abstractNumId w:val="7"/>
  </w:num>
  <w:num w:numId="34" w16cid:durableId="923958580">
    <w:abstractNumId w:val="22"/>
  </w:num>
  <w:num w:numId="35" w16cid:durableId="1317299120">
    <w:abstractNumId w:val="24"/>
  </w:num>
  <w:num w:numId="36" w16cid:durableId="1377896200">
    <w:abstractNumId w:val="33"/>
  </w:num>
  <w:num w:numId="37" w16cid:durableId="1576696087">
    <w:abstractNumId w:val="6"/>
    <w:lvlOverride w:ilvl="0">
      <w:startOverride w:val="1"/>
    </w:lvlOverride>
  </w:num>
  <w:num w:numId="38" w16cid:durableId="1496789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1"/>
  <w:doNotHyphenateCaps/>
  <w:drawingGridHorizontalSpacing w:val="100"/>
  <w:drawingGridVerticalSpacing w:val="155"/>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80"/>
    <w:rsid w:val="0000235C"/>
    <w:rsid w:val="00003D44"/>
    <w:rsid w:val="000102E5"/>
    <w:rsid w:val="000121A0"/>
    <w:rsid w:val="0001712F"/>
    <w:rsid w:val="0003543B"/>
    <w:rsid w:val="00036864"/>
    <w:rsid w:val="00043C0C"/>
    <w:rsid w:val="000549F1"/>
    <w:rsid w:val="00057EE1"/>
    <w:rsid w:val="0006006A"/>
    <w:rsid w:val="000674FD"/>
    <w:rsid w:val="00070FBC"/>
    <w:rsid w:val="00085275"/>
    <w:rsid w:val="0009156A"/>
    <w:rsid w:val="000963DD"/>
    <w:rsid w:val="000B5645"/>
    <w:rsid w:val="000D04A2"/>
    <w:rsid w:val="000D408B"/>
    <w:rsid w:val="000D55B4"/>
    <w:rsid w:val="000D61AA"/>
    <w:rsid w:val="000D6999"/>
    <w:rsid w:val="000E36B3"/>
    <w:rsid w:val="000E5A42"/>
    <w:rsid w:val="000F5680"/>
    <w:rsid w:val="00110DAF"/>
    <w:rsid w:val="00110F16"/>
    <w:rsid w:val="00114D80"/>
    <w:rsid w:val="00116454"/>
    <w:rsid w:val="001209D9"/>
    <w:rsid w:val="00127279"/>
    <w:rsid w:val="00127DCA"/>
    <w:rsid w:val="001323C8"/>
    <w:rsid w:val="0015452A"/>
    <w:rsid w:val="00154DE6"/>
    <w:rsid w:val="00163B83"/>
    <w:rsid w:val="00163E4B"/>
    <w:rsid w:val="00167C38"/>
    <w:rsid w:val="00172669"/>
    <w:rsid w:val="001771BD"/>
    <w:rsid w:val="00183C35"/>
    <w:rsid w:val="00196FE1"/>
    <w:rsid w:val="001A1FE3"/>
    <w:rsid w:val="001A6121"/>
    <w:rsid w:val="001B288A"/>
    <w:rsid w:val="001C5CB1"/>
    <w:rsid w:val="001D28DF"/>
    <w:rsid w:val="001D5E8E"/>
    <w:rsid w:val="001E0D34"/>
    <w:rsid w:val="001E1AA8"/>
    <w:rsid w:val="001F6D80"/>
    <w:rsid w:val="0020170F"/>
    <w:rsid w:val="002078D5"/>
    <w:rsid w:val="0021417C"/>
    <w:rsid w:val="0022022C"/>
    <w:rsid w:val="00230CD0"/>
    <w:rsid w:val="002329BA"/>
    <w:rsid w:val="00257A9C"/>
    <w:rsid w:val="00272289"/>
    <w:rsid w:val="00273303"/>
    <w:rsid w:val="0028540E"/>
    <w:rsid w:val="0028654E"/>
    <w:rsid w:val="00286FFC"/>
    <w:rsid w:val="00291EC3"/>
    <w:rsid w:val="00294D93"/>
    <w:rsid w:val="00296195"/>
    <w:rsid w:val="002A3CBF"/>
    <w:rsid w:val="002D2DB0"/>
    <w:rsid w:val="002D6385"/>
    <w:rsid w:val="002F11D5"/>
    <w:rsid w:val="002F3B83"/>
    <w:rsid w:val="00301C95"/>
    <w:rsid w:val="003026DE"/>
    <w:rsid w:val="00304DB6"/>
    <w:rsid w:val="0030515F"/>
    <w:rsid w:val="00317FC6"/>
    <w:rsid w:val="00327744"/>
    <w:rsid w:val="00330AD4"/>
    <w:rsid w:val="00343528"/>
    <w:rsid w:val="00343B48"/>
    <w:rsid w:val="00351B71"/>
    <w:rsid w:val="003542C3"/>
    <w:rsid w:val="00357290"/>
    <w:rsid w:val="003607D2"/>
    <w:rsid w:val="00364F87"/>
    <w:rsid w:val="0037739C"/>
    <w:rsid w:val="003A4DD9"/>
    <w:rsid w:val="003A5473"/>
    <w:rsid w:val="003A6864"/>
    <w:rsid w:val="003A6DFF"/>
    <w:rsid w:val="003B084A"/>
    <w:rsid w:val="003C2B85"/>
    <w:rsid w:val="003D2CBF"/>
    <w:rsid w:val="003F5001"/>
    <w:rsid w:val="003F52D6"/>
    <w:rsid w:val="0040073B"/>
    <w:rsid w:val="004056C6"/>
    <w:rsid w:val="00410079"/>
    <w:rsid w:val="00410B3C"/>
    <w:rsid w:val="00426DBF"/>
    <w:rsid w:val="00445DEE"/>
    <w:rsid w:val="00446F3B"/>
    <w:rsid w:val="004524A0"/>
    <w:rsid w:val="00461BF4"/>
    <w:rsid w:val="00461D11"/>
    <w:rsid w:val="00465047"/>
    <w:rsid w:val="00467370"/>
    <w:rsid w:val="00475DEB"/>
    <w:rsid w:val="00480786"/>
    <w:rsid w:val="00484A7A"/>
    <w:rsid w:val="0048503A"/>
    <w:rsid w:val="0049141E"/>
    <w:rsid w:val="00493A23"/>
    <w:rsid w:val="00494754"/>
    <w:rsid w:val="004B11E8"/>
    <w:rsid w:val="004D179B"/>
    <w:rsid w:val="004D182A"/>
    <w:rsid w:val="004D4380"/>
    <w:rsid w:val="004D6BCF"/>
    <w:rsid w:val="005048E8"/>
    <w:rsid w:val="005114E9"/>
    <w:rsid w:val="00513973"/>
    <w:rsid w:val="00514851"/>
    <w:rsid w:val="00515317"/>
    <w:rsid w:val="0051549A"/>
    <w:rsid w:val="00521000"/>
    <w:rsid w:val="0052737E"/>
    <w:rsid w:val="00536550"/>
    <w:rsid w:val="00540985"/>
    <w:rsid w:val="00541897"/>
    <w:rsid w:val="005457CC"/>
    <w:rsid w:val="00545A5D"/>
    <w:rsid w:val="00547448"/>
    <w:rsid w:val="00553522"/>
    <w:rsid w:val="005538D3"/>
    <w:rsid w:val="00570047"/>
    <w:rsid w:val="0057457C"/>
    <w:rsid w:val="00574642"/>
    <w:rsid w:val="005755AE"/>
    <w:rsid w:val="005812D5"/>
    <w:rsid w:val="00581479"/>
    <w:rsid w:val="0059201D"/>
    <w:rsid w:val="00592A0C"/>
    <w:rsid w:val="00592F02"/>
    <w:rsid w:val="00597342"/>
    <w:rsid w:val="005A250D"/>
    <w:rsid w:val="005A5B36"/>
    <w:rsid w:val="005B1258"/>
    <w:rsid w:val="005B49B2"/>
    <w:rsid w:val="005B4C83"/>
    <w:rsid w:val="005B5036"/>
    <w:rsid w:val="005B7EDE"/>
    <w:rsid w:val="005C51A0"/>
    <w:rsid w:val="005D7B6D"/>
    <w:rsid w:val="005E4E9C"/>
    <w:rsid w:val="00602E13"/>
    <w:rsid w:val="00607FFD"/>
    <w:rsid w:val="006102FD"/>
    <w:rsid w:val="00617126"/>
    <w:rsid w:val="006257D8"/>
    <w:rsid w:val="006330AA"/>
    <w:rsid w:val="00642F54"/>
    <w:rsid w:val="00657695"/>
    <w:rsid w:val="0066640E"/>
    <w:rsid w:val="00666BC3"/>
    <w:rsid w:val="00672999"/>
    <w:rsid w:val="00672AE4"/>
    <w:rsid w:val="006917F2"/>
    <w:rsid w:val="006A0CD6"/>
    <w:rsid w:val="006A22CA"/>
    <w:rsid w:val="006A3A15"/>
    <w:rsid w:val="006B19E9"/>
    <w:rsid w:val="006B259F"/>
    <w:rsid w:val="006C0132"/>
    <w:rsid w:val="006C0280"/>
    <w:rsid w:val="006C09C7"/>
    <w:rsid w:val="006C7B82"/>
    <w:rsid w:val="006E226F"/>
    <w:rsid w:val="006E3AAC"/>
    <w:rsid w:val="006E5F68"/>
    <w:rsid w:val="006E78C5"/>
    <w:rsid w:val="006F3B7F"/>
    <w:rsid w:val="006F558A"/>
    <w:rsid w:val="00701F87"/>
    <w:rsid w:val="0070433C"/>
    <w:rsid w:val="007048CA"/>
    <w:rsid w:val="00717F22"/>
    <w:rsid w:val="00720287"/>
    <w:rsid w:val="00731D2C"/>
    <w:rsid w:val="007338B2"/>
    <w:rsid w:val="00757FB6"/>
    <w:rsid w:val="007619DF"/>
    <w:rsid w:val="00772274"/>
    <w:rsid w:val="00773EDC"/>
    <w:rsid w:val="0077651E"/>
    <w:rsid w:val="007819E3"/>
    <w:rsid w:val="00781BEC"/>
    <w:rsid w:val="007857BA"/>
    <w:rsid w:val="00785DBF"/>
    <w:rsid w:val="007941EA"/>
    <w:rsid w:val="00797D70"/>
    <w:rsid w:val="007A4B8A"/>
    <w:rsid w:val="007B1E33"/>
    <w:rsid w:val="007B2CB8"/>
    <w:rsid w:val="007B3E16"/>
    <w:rsid w:val="007C0575"/>
    <w:rsid w:val="007C0D04"/>
    <w:rsid w:val="007C4478"/>
    <w:rsid w:val="007C5B49"/>
    <w:rsid w:val="007D28CD"/>
    <w:rsid w:val="007F0995"/>
    <w:rsid w:val="008061E5"/>
    <w:rsid w:val="008063B8"/>
    <w:rsid w:val="008067FD"/>
    <w:rsid w:val="00812141"/>
    <w:rsid w:val="008124C9"/>
    <w:rsid w:val="00821705"/>
    <w:rsid w:val="00821DE3"/>
    <w:rsid w:val="00835160"/>
    <w:rsid w:val="0084256F"/>
    <w:rsid w:val="00845D49"/>
    <w:rsid w:val="00847A7D"/>
    <w:rsid w:val="008738CC"/>
    <w:rsid w:val="00876F53"/>
    <w:rsid w:val="00890A46"/>
    <w:rsid w:val="00895597"/>
    <w:rsid w:val="008B1393"/>
    <w:rsid w:val="008B2BAD"/>
    <w:rsid w:val="008B3BE2"/>
    <w:rsid w:val="008B3C3D"/>
    <w:rsid w:val="008C11C3"/>
    <w:rsid w:val="008C6E64"/>
    <w:rsid w:val="008C7E89"/>
    <w:rsid w:val="008D2731"/>
    <w:rsid w:val="008D610D"/>
    <w:rsid w:val="008E3D1B"/>
    <w:rsid w:val="008F638C"/>
    <w:rsid w:val="00903B9A"/>
    <w:rsid w:val="0090519B"/>
    <w:rsid w:val="00912D08"/>
    <w:rsid w:val="00922C27"/>
    <w:rsid w:val="00925695"/>
    <w:rsid w:val="009328AD"/>
    <w:rsid w:val="009377A4"/>
    <w:rsid w:val="00942879"/>
    <w:rsid w:val="00954933"/>
    <w:rsid w:val="0096620A"/>
    <w:rsid w:val="009677D8"/>
    <w:rsid w:val="0098519D"/>
    <w:rsid w:val="00987697"/>
    <w:rsid w:val="009907E8"/>
    <w:rsid w:val="009A0076"/>
    <w:rsid w:val="009A1F1D"/>
    <w:rsid w:val="009A24DA"/>
    <w:rsid w:val="009A4AEF"/>
    <w:rsid w:val="009A6120"/>
    <w:rsid w:val="009A7F0B"/>
    <w:rsid w:val="009B0A84"/>
    <w:rsid w:val="009B1AE6"/>
    <w:rsid w:val="009B5AA6"/>
    <w:rsid w:val="009B69CE"/>
    <w:rsid w:val="009B770D"/>
    <w:rsid w:val="009C2C94"/>
    <w:rsid w:val="009D008F"/>
    <w:rsid w:val="009D2881"/>
    <w:rsid w:val="009F1F57"/>
    <w:rsid w:val="009F6F00"/>
    <w:rsid w:val="00A00E1E"/>
    <w:rsid w:val="00A11B97"/>
    <w:rsid w:val="00A25F54"/>
    <w:rsid w:val="00A265E6"/>
    <w:rsid w:val="00A27A28"/>
    <w:rsid w:val="00A3209E"/>
    <w:rsid w:val="00A33957"/>
    <w:rsid w:val="00A463D3"/>
    <w:rsid w:val="00A46A01"/>
    <w:rsid w:val="00A46FC7"/>
    <w:rsid w:val="00A515B2"/>
    <w:rsid w:val="00A660A0"/>
    <w:rsid w:val="00A808CF"/>
    <w:rsid w:val="00A84211"/>
    <w:rsid w:val="00A94C43"/>
    <w:rsid w:val="00A97311"/>
    <w:rsid w:val="00AA23DA"/>
    <w:rsid w:val="00AC0E67"/>
    <w:rsid w:val="00AC1507"/>
    <w:rsid w:val="00AC2347"/>
    <w:rsid w:val="00AD528A"/>
    <w:rsid w:val="00AD62E6"/>
    <w:rsid w:val="00AD6BF1"/>
    <w:rsid w:val="00AE5A08"/>
    <w:rsid w:val="00AF4CAC"/>
    <w:rsid w:val="00AF660D"/>
    <w:rsid w:val="00AF7149"/>
    <w:rsid w:val="00AF7950"/>
    <w:rsid w:val="00B1665F"/>
    <w:rsid w:val="00B167B0"/>
    <w:rsid w:val="00B269F5"/>
    <w:rsid w:val="00B3053A"/>
    <w:rsid w:val="00B34711"/>
    <w:rsid w:val="00B40E29"/>
    <w:rsid w:val="00B4564D"/>
    <w:rsid w:val="00B505BB"/>
    <w:rsid w:val="00B5149C"/>
    <w:rsid w:val="00B52C68"/>
    <w:rsid w:val="00B5603E"/>
    <w:rsid w:val="00B779C3"/>
    <w:rsid w:val="00B96B20"/>
    <w:rsid w:val="00BA07F6"/>
    <w:rsid w:val="00BA1960"/>
    <w:rsid w:val="00BA789B"/>
    <w:rsid w:val="00BA7F3B"/>
    <w:rsid w:val="00BC108E"/>
    <w:rsid w:val="00BC345A"/>
    <w:rsid w:val="00BC56EF"/>
    <w:rsid w:val="00BD1116"/>
    <w:rsid w:val="00BE0258"/>
    <w:rsid w:val="00BF40B3"/>
    <w:rsid w:val="00C00745"/>
    <w:rsid w:val="00C14793"/>
    <w:rsid w:val="00C153C7"/>
    <w:rsid w:val="00C15D26"/>
    <w:rsid w:val="00C16316"/>
    <w:rsid w:val="00C25385"/>
    <w:rsid w:val="00C41D53"/>
    <w:rsid w:val="00C44F8E"/>
    <w:rsid w:val="00C62777"/>
    <w:rsid w:val="00C67FB9"/>
    <w:rsid w:val="00C72BC3"/>
    <w:rsid w:val="00C763FE"/>
    <w:rsid w:val="00C91AD5"/>
    <w:rsid w:val="00C932AA"/>
    <w:rsid w:val="00C94C79"/>
    <w:rsid w:val="00CB24FE"/>
    <w:rsid w:val="00CB3B51"/>
    <w:rsid w:val="00CD0FF7"/>
    <w:rsid w:val="00CD2616"/>
    <w:rsid w:val="00CD3A07"/>
    <w:rsid w:val="00CD41D5"/>
    <w:rsid w:val="00CD6230"/>
    <w:rsid w:val="00CE3A02"/>
    <w:rsid w:val="00CE7EE5"/>
    <w:rsid w:val="00CF3595"/>
    <w:rsid w:val="00D01C72"/>
    <w:rsid w:val="00D0276A"/>
    <w:rsid w:val="00D06C0B"/>
    <w:rsid w:val="00D10C05"/>
    <w:rsid w:val="00D12FFF"/>
    <w:rsid w:val="00D14954"/>
    <w:rsid w:val="00D17F5B"/>
    <w:rsid w:val="00D20149"/>
    <w:rsid w:val="00D247B0"/>
    <w:rsid w:val="00D259C8"/>
    <w:rsid w:val="00D278FD"/>
    <w:rsid w:val="00D31705"/>
    <w:rsid w:val="00D55D58"/>
    <w:rsid w:val="00D71735"/>
    <w:rsid w:val="00D72753"/>
    <w:rsid w:val="00D77268"/>
    <w:rsid w:val="00DA2FDA"/>
    <w:rsid w:val="00DA38CE"/>
    <w:rsid w:val="00DB1BFB"/>
    <w:rsid w:val="00DB2AB4"/>
    <w:rsid w:val="00DB653A"/>
    <w:rsid w:val="00DC0D9C"/>
    <w:rsid w:val="00DD5AF7"/>
    <w:rsid w:val="00DE02C7"/>
    <w:rsid w:val="00E07BC5"/>
    <w:rsid w:val="00E12A04"/>
    <w:rsid w:val="00E163FF"/>
    <w:rsid w:val="00E17B11"/>
    <w:rsid w:val="00E30F46"/>
    <w:rsid w:val="00E31A61"/>
    <w:rsid w:val="00E4261C"/>
    <w:rsid w:val="00E50C2F"/>
    <w:rsid w:val="00E51C60"/>
    <w:rsid w:val="00E60E95"/>
    <w:rsid w:val="00E64FB2"/>
    <w:rsid w:val="00E66056"/>
    <w:rsid w:val="00E666EC"/>
    <w:rsid w:val="00E76AD4"/>
    <w:rsid w:val="00E86086"/>
    <w:rsid w:val="00E86784"/>
    <w:rsid w:val="00E9182B"/>
    <w:rsid w:val="00E9645B"/>
    <w:rsid w:val="00EA11F0"/>
    <w:rsid w:val="00EC4653"/>
    <w:rsid w:val="00EE6E7A"/>
    <w:rsid w:val="00EF2384"/>
    <w:rsid w:val="00EF2D64"/>
    <w:rsid w:val="00F06867"/>
    <w:rsid w:val="00F13B86"/>
    <w:rsid w:val="00F20851"/>
    <w:rsid w:val="00F215D1"/>
    <w:rsid w:val="00F328B5"/>
    <w:rsid w:val="00F331B0"/>
    <w:rsid w:val="00F33216"/>
    <w:rsid w:val="00F3460B"/>
    <w:rsid w:val="00F36A8B"/>
    <w:rsid w:val="00F46B05"/>
    <w:rsid w:val="00F60B5A"/>
    <w:rsid w:val="00F70765"/>
    <w:rsid w:val="00F75381"/>
    <w:rsid w:val="00F8020E"/>
    <w:rsid w:val="00FB401D"/>
    <w:rsid w:val="00FB5852"/>
    <w:rsid w:val="00FC35E4"/>
    <w:rsid w:val="00FD1D32"/>
    <w:rsid w:val="00FD33C9"/>
    <w:rsid w:val="00FE4A68"/>
    <w:rsid w:val="00FE5798"/>
    <w:rsid w:val="00FF586F"/>
    <w:rsid w:val="00FF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720FF3"/>
  <w15:docId w15:val="{D14AB543-01D1-4B76-92FA-0A8847B2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1D53"/>
    <w:pPr>
      <w:widowControl w:val="0"/>
      <w:jc w:val="both"/>
    </w:pPr>
    <w:rPr>
      <w:rFonts w:ascii="ＭＳ 明朝"/>
      <w:kern w:val="2"/>
      <w:sz w:val="22"/>
      <w:szCs w:val="24"/>
    </w:rPr>
  </w:style>
  <w:style w:type="paragraph" w:styleId="1">
    <w:name w:val="heading 1"/>
    <w:basedOn w:val="a"/>
    <w:next w:val="a"/>
    <w:link w:val="10"/>
    <w:qFormat/>
    <w:rsid w:val="003542C3"/>
    <w:pPr>
      <w:keepNext/>
      <w:numPr>
        <w:numId w:val="31"/>
      </w:numPr>
      <w:outlineLvl w:val="0"/>
    </w:pPr>
    <w:rPr>
      <w:rFonts w:asciiTheme="majorHAnsi" w:eastAsiaTheme="majorEastAsia" w:hAnsiTheme="majorHAnsi" w:cstheme="majorBidi"/>
      <w:b/>
      <w:sz w:val="24"/>
    </w:rPr>
  </w:style>
  <w:style w:type="paragraph" w:styleId="2">
    <w:name w:val="heading 2"/>
    <w:basedOn w:val="a"/>
    <w:next w:val="a"/>
    <w:link w:val="20"/>
    <w:qFormat/>
    <w:rsid w:val="00E50C2F"/>
    <w:pPr>
      <w:keepNext/>
      <w:numPr>
        <w:numId w:val="32"/>
      </w:numPr>
      <w:tabs>
        <w:tab w:val="left" w:pos="426"/>
      </w:tabs>
      <w:outlineLvl w:val="1"/>
    </w:pPr>
    <w:rPr>
      <w:rFonts w:asciiTheme="majorHAnsi" w:eastAsiaTheme="majorEastAsia" w:hAnsiTheme="majorHAnsi" w:cstheme="majorBidi"/>
      <w:b/>
    </w:rPr>
  </w:style>
  <w:style w:type="paragraph" w:styleId="3">
    <w:name w:val="heading 3"/>
    <w:basedOn w:val="a"/>
    <w:next w:val="a"/>
    <w:link w:val="30"/>
    <w:qFormat/>
    <w:rsid w:val="00536550"/>
    <w:pPr>
      <w:keepNext/>
      <w:outlineLvl w:val="2"/>
    </w:pPr>
    <w:rPr>
      <w:rFonts w:asciiTheme="majorHAnsi" w:eastAsia="ＭＳ 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30" w:lineRule="atLeast"/>
      <w:jc w:val="both"/>
    </w:pPr>
    <w:rPr>
      <w:rFonts w:ascii="ＭＳ 明朝"/>
      <w:spacing w:val="10"/>
    </w:rPr>
  </w:style>
  <w:style w:type="paragraph" w:customStyle="1" w:styleId="a4">
    <w:name w:val="ﾌｯﾀｰ"/>
    <w:basedOn w:val="a"/>
    <w:pPr>
      <w:tabs>
        <w:tab w:val="center" w:pos="4536"/>
        <w:tab w:val="right" w:pos="9072"/>
      </w:tabs>
      <w:wordWrap w:val="0"/>
      <w:autoSpaceDE w:val="0"/>
      <w:autoSpaceDN w:val="0"/>
      <w:adjustRightInd w:val="0"/>
      <w:spacing w:line="360" w:lineRule="atLeast"/>
    </w:pPr>
    <w:rPr>
      <w:rFonts w:hAnsi="Times New Roman"/>
      <w:kern w:val="0"/>
      <w:szCs w:val="21"/>
    </w:rPr>
  </w:style>
  <w:style w:type="paragraph" w:styleId="a5">
    <w:name w:val="Body Text Indent"/>
    <w:basedOn w:val="a"/>
    <w:pPr>
      <w:ind w:leftChars="400" w:left="925" w:firstLineChars="100" w:firstLine="231"/>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List Paragraph"/>
    <w:basedOn w:val="a"/>
    <w:uiPriority w:val="99"/>
    <w:qFormat/>
    <w:rsid w:val="00A515B2"/>
    <w:pPr>
      <w:ind w:leftChars="400" w:left="840"/>
    </w:pPr>
    <w:rPr>
      <w:rFonts w:ascii="Century"/>
      <w:szCs w:val="22"/>
    </w:rPr>
  </w:style>
  <w:style w:type="paragraph" w:styleId="aa">
    <w:name w:val="Balloon Text"/>
    <w:basedOn w:val="a"/>
    <w:link w:val="ab"/>
    <w:rsid w:val="001D28DF"/>
    <w:rPr>
      <w:rFonts w:ascii="Arial" w:hAnsi="Arial"/>
      <w:sz w:val="18"/>
      <w:szCs w:val="18"/>
    </w:rPr>
  </w:style>
  <w:style w:type="character" w:customStyle="1" w:styleId="ab">
    <w:name w:val="吹き出し (文字)"/>
    <w:link w:val="aa"/>
    <w:rsid w:val="001D28DF"/>
    <w:rPr>
      <w:rFonts w:ascii="Arial" w:eastAsia="ＭＳ ゴシック" w:hAnsi="Arial" w:cs="Times New Roman"/>
      <w:kern w:val="2"/>
      <w:sz w:val="18"/>
      <w:szCs w:val="18"/>
    </w:rPr>
  </w:style>
  <w:style w:type="table" w:styleId="ac">
    <w:name w:val="Table Grid"/>
    <w:basedOn w:val="a1"/>
    <w:uiPriority w:val="59"/>
    <w:rsid w:val="006A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40073B"/>
    <w:pPr>
      <w:tabs>
        <w:tab w:val="center" w:pos="4252"/>
        <w:tab w:val="right" w:pos="8504"/>
      </w:tabs>
      <w:snapToGrid w:val="0"/>
    </w:pPr>
  </w:style>
  <w:style w:type="character" w:customStyle="1" w:styleId="ae">
    <w:name w:val="ヘッダー (文字)"/>
    <w:basedOn w:val="a0"/>
    <w:link w:val="ad"/>
    <w:uiPriority w:val="99"/>
    <w:rsid w:val="0040073B"/>
    <w:rPr>
      <w:rFonts w:ascii="ＭＳ ゴシック" w:eastAsia="ＭＳ ゴシック"/>
      <w:kern w:val="2"/>
      <w:sz w:val="21"/>
      <w:szCs w:val="24"/>
    </w:rPr>
  </w:style>
  <w:style w:type="character" w:customStyle="1" w:styleId="a7">
    <w:name w:val="フッター (文字)"/>
    <w:basedOn w:val="a0"/>
    <w:link w:val="a6"/>
    <w:uiPriority w:val="99"/>
    <w:rsid w:val="0040073B"/>
    <w:rPr>
      <w:rFonts w:ascii="ＭＳ ゴシック" w:eastAsia="ＭＳ ゴシック"/>
      <w:kern w:val="2"/>
      <w:sz w:val="21"/>
      <w:szCs w:val="24"/>
    </w:rPr>
  </w:style>
  <w:style w:type="character" w:styleId="af">
    <w:name w:val="Hyperlink"/>
    <w:uiPriority w:val="99"/>
    <w:rsid w:val="008061E5"/>
    <w:rPr>
      <w:color w:val="0000FF"/>
      <w:u w:val="single"/>
    </w:rPr>
  </w:style>
  <w:style w:type="paragraph" w:styleId="af0">
    <w:name w:val="Date"/>
    <w:basedOn w:val="a"/>
    <w:next w:val="a"/>
    <w:link w:val="af1"/>
    <w:rsid w:val="0052737E"/>
  </w:style>
  <w:style w:type="character" w:customStyle="1" w:styleId="af1">
    <w:name w:val="日付 (文字)"/>
    <w:basedOn w:val="a0"/>
    <w:link w:val="af0"/>
    <w:rsid w:val="0052737E"/>
    <w:rPr>
      <w:rFonts w:ascii="ＭＳ ゴシック" w:eastAsia="ＭＳ ゴシック"/>
      <w:kern w:val="2"/>
      <w:sz w:val="21"/>
      <w:szCs w:val="24"/>
    </w:rPr>
  </w:style>
  <w:style w:type="character" w:customStyle="1" w:styleId="10">
    <w:name w:val="見出し 1 (文字)"/>
    <w:basedOn w:val="a0"/>
    <w:link w:val="1"/>
    <w:rsid w:val="003542C3"/>
    <w:rPr>
      <w:rFonts w:asciiTheme="majorHAnsi" w:eastAsiaTheme="majorEastAsia" w:hAnsiTheme="majorHAnsi" w:cstheme="majorBidi"/>
      <w:b/>
      <w:kern w:val="2"/>
      <w:sz w:val="24"/>
      <w:szCs w:val="24"/>
    </w:rPr>
  </w:style>
  <w:style w:type="character" w:styleId="af2">
    <w:name w:val="Subtle Reference"/>
    <w:basedOn w:val="a0"/>
    <w:uiPriority w:val="31"/>
    <w:qFormat/>
    <w:rsid w:val="00A515B2"/>
    <w:rPr>
      <w:smallCaps/>
    </w:rPr>
  </w:style>
  <w:style w:type="paragraph" w:styleId="af3">
    <w:name w:val="TOC Heading"/>
    <w:basedOn w:val="1"/>
    <w:next w:val="a"/>
    <w:uiPriority w:val="39"/>
    <w:unhideWhenUsed/>
    <w:qFormat/>
    <w:rsid w:val="00A515B2"/>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rsid w:val="000B5645"/>
    <w:pPr>
      <w:tabs>
        <w:tab w:val="left" w:pos="840"/>
        <w:tab w:val="right" w:leader="dot" w:pos="9060"/>
      </w:tabs>
      <w:spacing w:line="360" w:lineRule="auto"/>
    </w:pPr>
    <w:rPr>
      <w:noProof/>
      <w:szCs w:val="22"/>
    </w:rPr>
  </w:style>
  <w:style w:type="character" w:customStyle="1" w:styleId="20">
    <w:name w:val="見出し 2 (文字)"/>
    <w:basedOn w:val="a0"/>
    <w:link w:val="2"/>
    <w:rsid w:val="00E50C2F"/>
    <w:rPr>
      <w:rFonts w:asciiTheme="majorHAnsi" w:eastAsiaTheme="majorEastAsia" w:hAnsiTheme="majorHAnsi" w:cstheme="majorBidi"/>
      <w:b/>
      <w:kern w:val="2"/>
      <w:sz w:val="22"/>
      <w:szCs w:val="24"/>
    </w:rPr>
  </w:style>
  <w:style w:type="paragraph" w:styleId="21">
    <w:name w:val="toc 2"/>
    <w:basedOn w:val="a"/>
    <w:next w:val="a"/>
    <w:autoRedefine/>
    <w:uiPriority w:val="39"/>
    <w:rsid w:val="00DB2AB4"/>
    <w:pPr>
      <w:ind w:leftChars="100" w:left="210"/>
    </w:pPr>
  </w:style>
  <w:style w:type="character" w:customStyle="1" w:styleId="30">
    <w:name w:val="見出し 3 (文字)"/>
    <w:basedOn w:val="a0"/>
    <w:link w:val="3"/>
    <w:rsid w:val="00536550"/>
    <w:rPr>
      <w:rFonts w:asciiTheme="majorHAnsi" w:eastAsia="ＭＳ ゴシック" w:hAnsiTheme="majorHAnsi" w:cstheme="majorBidi"/>
      <w:b/>
      <w:kern w:val="2"/>
      <w:sz w:val="22"/>
      <w:szCs w:val="24"/>
    </w:rPr>
  </w:style>
  <w:style w:type="paragraph" w:styleId="31">
    <w:name w:val="toc 3"/>
    <w:basedOn w:val="a"/>
    <w:next w:val="a"/>
    <w:autoRedefine/>
    <w:uiPriority w:val="39"/>
    <w:rsid w:val="000B5645"/>
    <w:pPr>
      <w:tabs>
        <w:tab w:val="right" w:leader="dot" w:pos="9060"/>
      </w:tabs>
      <w:spacing w:line="360" w:lineRule="auto"/>
      <w:ind w:leftChars="200" w:left="432"/>
    </w:pPr>
  </w:style>
  <w:style w:type="paragraph" w:styleId="Web">
    <w:name w:val="Normal (Web)"/>
    <w:basedOn w:val="a"/>
    <w:uiPriority w:val="99"/>
    <w:semiHidden/>
    <w:unhideWhenUsed/>
    <w:rsid w:val="00A00E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c"/>
    <w:uiPriority w:val="59"/>
    <w:rsid w:val="00773E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semiHidden/>
    <w:unhideWhenUsed/>
    <w:rsid w:val="006E5F68"/>
    <w:rPr>
      <w:sz w:val="18"/>
      <w:szCs w:val="18"/>
    </w:rPr>
  </w:style>
  <w:style w:type="paragraph" w:styleId="af5">
    <w:name w:val="annotation text"/>
    <w:basedOn w:val="a"/>
    <w:link w:val="af6"/>
    <w:semiHidden/>
    <w:unhideWhenUsed/>
    <w:rsid w:val="006E5F68"/>
    <w:pPr>
      <w:jc w:val="left"/>
    </w:pPr>
  </w:style>
  <w:style w:type="character" w:customStyle="1" w:styleId="af6">
    <w:name w:val="コメント文字列 (文字)"/>
    <w:basedOn w:val="a0"/>
    <w:link w:val="af5"/>
    <w:semiHidden/>
    <w:rsid w:val="006E5F68"/>
    <w:rPr>
      <w:rFonts w:ascii="ＭＳ 明朝"/>
      <w:kern w:val="2"/>
      <w:sz w:val="22"/>
      <w:szCs w:val="24"/>
    </w:rPr>
  </w:style>
  <w:style w:type="paragraph" w:styleId="af7">
    <w:name w:val="annotation subject"/>
    <w:basedOn w:val="af5"/>
    <w:next w:val="af5"/>
    <w:link w:val="af8"/>
    <w:semiHidden/>
    <w:unhideWhenUsed/>
    <w:rsid w:val="006E5F68"/>
    <w:rPr>
      <w:b/>
      <w:bCs/>
    </w:rPr>
  </w:style>
  <w:style w:type="character" w:customStyle="1" w:styleId="af8">
    <w:name w:val="コメント内容 (文字)"/>
    <w:basedOn w:val="af6"/>
    <w:link w:val="af7"/>
    <w:semiHidden/>
    <w:rsid w:val="006E5F68"/>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29719">
      <w:bodyDiv w:val="1"/>
      <w:marLeft w:val="0"/>
      <w:marRight w:val="0"/>
      <w:marTop w:val="0"/>
      <w:marBottom w:val="0"/>
      <w:divBdr>
        <w:top w:val="none" w:sz="0" w:space="0" w:color="auto"/>
        <w:left w:val="none" w:sz="0" w:space="0" w:color="auto"/>
        <w:bottom w:val="none" w:sz="0" w:space="0" w:color="auto"/>
        <w:right w:val="none" w:sz="0" w:space="0" w:color="auto"/>
      </w:divBdr>
    </w:div>
    <w:div w:id="1078332415">
      <w:bodyDiv w:val="1"/>
      <w:marLeft w:val="0"/>
      <w:marRight w:val="0"/>
      <w:marTop w:val="0"/>
      <w:marBottom w:val="0"/>
      <w:divBdr>
        <w:top w:val="none" w:sz="0" w:space="0" w:color="auto"/>
        <w:left w:val="none" w:sz="0" w:space="0" w:color="auto"/>
        <w:bottom w:val="none" w:sz="0" w:space="0" w:color="auto"/>
        <w:right w:val="none" w:sz="0" w:space="0" w:color="auto"/>
      </w:divBdr>
    </w:div>
    <w:div w:id="19978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ocalho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A1D9-3F92-4892-ACBB-F230251E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佐賀県庁</dc:creator>
  <cp:lastModifiedBy>江良　洋（有明海再生・環境課）</cp:lastModifiedBy>
  <cp:revision>3</cp:revision>
  <cp:lastPrinted>2021-07-01T05:06:00Z</cp:lastPrinted>
  <dcterms:created xsi:type="dcterms:W3CDTF">2025-06-09T08:44:00Z</dcterms:created>
  <dcterms:modified xsi:type="dcterms:W3CDTF">2025-06-09T08:45:00Z</dcterms:modified>
</cp:coreProperties>
</file>