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90082" w14:textId="77777777" w:rsidR="00F66236" w:rsidRPr="00F66236" w:rsidRDefault="00F66236" w:rsidP="00F66236">
      <w:pPr>
        <w:keepNext/>
        <w:tabs>
          <w:tab w:val="left" w:pos="426"/>
        </w:tabs>
        <w:ind w:left="420" w:hanging="420"/>
        <w:outlineLvl w:val="1"/>
        <w:rPr>
          <w:rFonts w:ascii="Arial" w:eastAsia="ＭＳ ゴシック" w:hAnsi="Arial" w:cs="Times New Roman"/>
          <w:b/>
          <w:sz w:val="22"/>
          <w:szCs w:val="24"/>
        </w:rPr>
      </w:pPr>
      <w:r w:rsidRPr="00F66236">
        <w:rPr>
          <w:rFonts w:ascii="Arial" w:eastAsia="ＭＳ ゴシック" w:hAnsi="Arial" w:cs="Times New Roman" w:hint="eastAsia"/>
          <w:b/>
          <w:sz w:val="22"/>
          <w:szCs w:val="24"/>
        </w:rPr>
        <w:t>参考様式２　地下水採取量報告書</w:t>
      </w:r>
    </w:p>
    <w:p w14:paraId="5BF5797B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73424011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FA0CAF4" w14:textId="77777777" w:rsidR="00F66236" w:rsidRPr="00F66236" w:rsidRDefault="00F66236" w:rsidP="00F66236">
      <w:pPr>
        <w:widowControl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F66236">
        <w:rPr>
          <w:rFonts w:ascii="ＭＳ 明朝" w:eastAsia="ＭＳ 明朝" w:hAnsi="Century" w:cs="Times New Roman" w:hint="eastAsia"/>
          <w:sz w:val="36"/>
          <w:szCs w:val="36"/>
        </w:rPr>
        <w:t>地下水採取量報告書</w:t>
      </w:r>
    </w:p>
    <w:p w14:paraId="6696D95E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41DC61D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5460DA4" w14:textId="77777777" w:rsidR="00F66236" w:rsidRPr="00F66236" w:rsidRDefault="00F66236" w:rsidP="00F66236">
      <w:pPr>
        <w:widowControl/>
        <w:jc w:val="righ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 xml:space="preserve">　　年　　月　　日</w:t>
      </w:r>
    </w:p>
    <w:p w14:paraId="2B8634E1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56A76F95" w14:textId="77777777" w:rsidR="00F66236" w:rsidRPr="004902DB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70708AC8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佐賀県知事　　　　　　　　様</w:t>
      </w:r>
    </w:p>
    <w:p w14:paraId="28890AD3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C711759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09996AE1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5DA60065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446A078C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32B04C11" w14:textId="77777777" w:rsidR="00F66236" w:rsidRPr="00F66236" w:rsidRDefault="00F66236" w:rsidP="00F66236">
      <w:pPr>
        <w:widowControl/>
        <w:ind w:leftChars="1404" w:left="2822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報告者</w:t>
      </w:r>
    </w:p>
    <w:p w14:paraId="30630995" w14:textId="77777777" w:rsidR="00F66236" w:rsidRPr="00F66236" w:rsidRDefault="00F66236" w:rsidP="00F66236">
      <w:pPr>
        <w:widowControl/>
        <w:ind w:leftChars="1532" w:left="3079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氏名又は名称及び住所</w:t>
      </w:r>
    </w:p>
    <w:p w14:paraId="62737810" w14:textId="77777777" w:rsidR="00F66236" w:rsidRPr="00F66236" w:rsidRDefault="00F66236" w:rsidP="00F66236">
      <w:pPr>
        <w:widowControl/>
        <w:ind w:leftChars="1532" w:left="3079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並びに法人にあっては</w:t>
      </w:r>
    </w:p>
    <w:p w14:paraId="02D1DCFA" w14:textId="668D33EA" w:rsidR="00F66236" w:rsidRPr="00F66236" w:rsidRDefault="00F66236" w:rsidP="00F66236">
      <w:pPr>
        <w:widowControl/>
        <w:ind w:leftChars="1532" w:left="3079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 xml:space="preserve">その代表者の氏名　　　　　　　　　　　　　　　</w:t>
      </w:r>
    </w:p>
    <w:p w14:paraId="48170A28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36ED883C" w14:textId="77777777" w:rsidR="00F66236" w:rsidRPr="00F66236" w:rsidRDefault="00F66236" w:rsidP="00F66236">
      <w:pPr>
        <w:widowControl/>
        <w:ind w:leftChars="2107" w:left="4235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担当者</w:t>
      </w:r>
    </w:p>
    <w:p w14:paraId="51903F43" w14:textId="77777777" w:rsidR="00F66236" w:rsidRPr="00F66236" w:rsidRDefault="00F66236" w:rsidP="00F66236">
      <w:pPr>
        <w:widowControl/>
        <w:ind w:leftChars="2107" w:left="4235"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5D7C289" w14:textId="77777777" w:rsidR="00F66236" w:rsidRPr="00F66236" w:rsidRDefault="00F66236" w:rsidP="00F66236">
      <w:pPr>
        <w:widowControl/>
        <w:ind w:leftChars="2107" w:left="4235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>（電話番号）</w:t>
      </w:r>
    </w:p>
    <w:p w14:paraId="614EC966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69140C6" w14:textId="77777777" w:rsidR="00F66236" w:rsidRPr="00F66236" w:rsidRDefault="00F66236" w:rsidP="00F66236">
      <w:pPr>
        <w:widowControl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2D6EA2EE" w14:textId="77777777" w:rsidR="00F66236" w:rsidRPr="00F66236" w:rsidRDefault="00F66236" w:rsidP="00F66236">
      <w:pPr>
        <w:widowControl/>
        <w:ind w:left="422" w:hangingChars="200" w:hanging="422"/>
        <w:jc w:val="left"/>
        <w:rPr>
          <w:rFonts w:ascii="ＭＳ 明朝" w:eastAsia="ＭＳ 明朝" w:hAnsi="Century" w:cs="Times New Roman"/>
          <w:sz w:val="22"/>
          <w:szCs w:val="24"/>
        </w:rPr>
      </w:pPr>
      <w:r w:rsidRPr="00F66236">
        <w:rPr>
          <w:rFonts w:ascii="ＭＳ 明朝" w:eastAsia="ＭＳ 明朝" w:hAnsi="Century" w:cs="Times New Roman" w:hint="eastAsia"/>
          <w:sz w:val="22"/>
          <w:szCs w:val="24"/>
        </w:rPr>
        <w:t xml:space="preserve">　佐賀県環境の保全と創造に関する条例第３３条の規定により、　　　　年　　月　　日から　　　　年　　月　　日までの地下水採取量について別紙記録表のとおり報告します。</w:t>
      </w:r>
    </w:p>
    <w:p w14:paraId="227D6A62" w14:textId="4F1C563D" w:rsidR="00664690" w:rsidRPr="00F66236" w:rsidRDefault="00885E15">
      <w:r w:rsidRPr="005A37D0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EF0C2E" wp14:editId="3243F51C">
                <wp:simplePos x="0" y="0"/>
                <wp:positionH relativeFrom="margin">
                  <wp:posOffset>-190500</wp:posOffset>
                </wp:positionH>
                <wp:positionV relativeFrom="paragraph">
                  <wp:posOffset>3007360</wp:posOffset>
                </wp:positionV>
                <wp:extent cx="6315075" cy="1404620"/>
                <wp:effectExtent l="0" t="0" r="0" b="0"/>
                <wp:wrapThrough wrapText="bothSides">
                  <wp:wrapPolygon edited="0">
                    <wp:start x="195" y="0"/>
                    <wp:lineTo x="195" y="20978"/>
                    <wp:lineTo x="21372" y="20978"/>
                    <wp:lineTo x="21372" y="0"/>
                    <wp:lineTo x="195" y="0"/>
                  </wp:wrapPolygon>
                </wp:wrapThrough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6945" w14:textId="77777777" w:rsidR="00885E15" w:rsidRPr="00A84211" w:rsidRDefault="00885E15" w:rsidP="00885E15">
                            <w:pPr>
                              <w:ind w:right="-476" w:firstLineChars="100" w:firstLine="171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＊個人情報の取扱いについて</w:t>
                            </w:r>
                          </w:p>
                          <w:p w14:paraId="2B032F8B" w14:textId="77777777" w:rsidR="00885E15" w:rsidRPr="00A84211" w:rsidRDefault="00885E15" w:rsidP="00885E15">
                            <w:pPr>
                              <w:ind w:leftChars="100" w:left="201" w:right="113" w:firstLineChars="100" w:firstLine="171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本届出・申請等により提出された個人情報に関しては、佐賀県の個人情報保護の基本指針である「佐賀県プライバシーポリシー </w:t>
                            </w:r>
                            <w:hyperlink r:id="rId6" w:history="1">
                              <w:r w:rsidRPr="00A84211">
                                <w:rPr>
                                  <w:rStyle w:val="a7"/>
                                  <w:rFonts w:hAnsi="ＭＳ 明朝" w:hint="eastAsia"/>
                                  <w:sz w:val="18"/>
                                  <w:szCs w:val="18"/>
                                </w:rPr>
                                <w:t>http://www.pref.saga.lg.jp/kiji00319144/index.html</w:t>
                              </w:r>
                            </w:hyperlink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」に従い、取り扱うこととしております。</w:t>
                            </w:r>
                          </w:p>
                          <w:p w14:paraId="3443B92B" w14:textId="77777777" w:rsidR="00885E15" w:rsidRPr="00A84211" w:rsidRDefault="00885E15" w:rsidP="00885E15">
                            <w:pPr>
                              <w:ind w:leftChars="100" w:left="201" w:firstLineChars="100" w:firstLine="171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A84211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EF0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pt;margin-top:236.8pt;width:497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QZLAIAAAUEAAAOAAAAZHJzL2Uyb0RvYy54bWysU82O0zAQviPxDpbvNGlpu9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4uxklmtU4o+7wtdv/6Pa/usM30h2+d4dDt/+JMRkFvRrjMiy7N1jo2xfQYm3k7swd8E+O&#10;aLipmF6La2uhqQQrsN9hqEzOSnscF0BWzRso8F628RCB2tLWQUyUhyA6zm13mpVoPeH4c/p8OEkv&#10;JpRwzA3H6Xg6itNMWPZQbqzzrwTUJGxyatEMEZ5t75wP7bDs4Ui4TcNSKhUNoTRpcjqbjCax4CxT&#10;S49+VbLO6WUavt5BgeVLXcRiz6Tq93iB0kfagWnP2berFg8GLVZQ7FAAC70v8R3hpgL7hZIGPZlT&#10;93nDrKBEvdYo4mw4HgcTx2A8uUDGxJ5nVucZpjlC5dRT0m9vfDR+4OrMNYq9lFGGx06OvaLXojrH&#10;dxHMfB7HU4+vd/EbAAD//wMAUEsDBBQABgAIAAAAIQA26LuJ4QAAAAsBAAAPAAAAZHJzL2Rvd25y&#10;ZXYueG1sTI/BbsIwEETvlfoP1lbqDexCGiDEQagCeqSlEWcTb5Oo8TqyTUj/vu6pPY5mNPMm34ym&#10;YwM631qS8DQVwJAqq1uqJZQf+8kSmA+KtOosoYRv9LAp7u9ylWl7o3ccTqFmsYR8piQ0IfQZ575q&#10;0Cg/tT1S9D6tMypE6WqunbrFctPxmRApN6qluNCoHl8arL5OVyOhD/1h8eqOb9vdfhDl+VDO2non&#10;5ePDuF0DCziGvzD84kd0KCLTxV5Je9ZJmMxF/BIkJIt5CiwmVmnyDOwiIV0lS+BFzv9/KH4AAAD/&#10;/wMAUEsBAi0AFAAGAAgAAAAhALaDOJL+AAAA4QEAABMAAAAAAAAAAAAAAAAAAAAAAFtDb250ZW50&#10;X1R5cGVzXS54bWxQSwECLQAUAAYACAAAACEAOP0h/9YAAACUAQAACwAAAAAAAAAAAAAAAAAvAQAA&#10;X3JlbHMvLnJlbHNQSwECLQAUAAYACAAAACEA6kbEGSwCAAAFBAAADgAAAAAAAAAAAAAAAAAuAgAA&#10;ZHJzL2Uyb0RvYy54bWxQSwECLQAUAAYACAAAACEANui7ieEAAAALAQAADwAAAAAAAAAAAAAAAACG&#10;BAAAZHJzL2Rvd25yZXYueG1sUEsFBgAAAAAEAAQA8wAAAJQFAAAAAA==&#10;" filled="f" stroked="f">
                <v:textbox style="mso-fit-shape-to-text:t">
                  <w:txbxContent>
                    <w:p w14:paraId="1DF06945" w14:textId="77777777" w:rsidR="00885E15" w:rsidRPr="00A84211" w:rsidRDefault="00885E15" w:rsidP="00885E15">
                      <w:pPr>
                        <w:ind w:right="-476" w:firstLineChars="100" w:firstLine="171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＊個人情報の取扱いについて</w:t>
                      </w:r>
                    </w:p>
                    <w:p w14:paraId="2B032F8B" w14:textId="77777777" w:rsidR="00885E15" w:rsidRPr="00A84211" w:rsidRDefault="00885E15" w:rsidP="00885E15">
                      <w:pPr>
                        <w:ind w:leftChars="100" w:left="201" w:right="113" w:firstLineChars="100" w:firstLine="171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本届出・申請等により提出された個人情報に関しては、佐賀県の個人情報保護の基本指針である「佐賀県プライバシーポリシー </w:t>
                      </w:r>
                      <w:hyperlink r:id="rId7" w:history="1">
                        <w:r w:rsidRPr="00A84211">
                          <w:rPr>
                            <w:rStyle w:val="a7"/>
                            <w:rFonts w:hAnsi="ＭＳ 明朝" w:hint="eastAsia"/>
                            <w:sz w:val="18"/>
                            <w:szCs w:val="18"/>
                          </w:rPr>
                          <w:t>http://www.pref.saga.lg.jp/kiji00319144/index.html</w:t>
                        </w:r>
                      </w:hyperlink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 」に従い、取り扱うこととしております。</w:t>
                      </w:r>
                    </w:p>
                    <w:p w14:paraId="3443B92B" w14:textId="77777777" w:rsidR="00885E15" w:rsidRPr="00A84211" w:rsidRDefault="00885E15" w:rsidP="00885E15">
                      <w:pPr>
                        <w:ind w:leftChars="100" w:left="201" w:firstLineChars="100" w:firstLine="171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A84211">
                        <w:rPr>
                          <w:rFonts w:hAnsi="ＭＳ 明朝" w:hint="eastAsia"/>
                          <w:sz w:val="18"/>
                          <w:szCs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64690" w:rsidRPr="00F66236" w:rsidSect="00F66236">
      <w:pgSz w:w="11906" w:h="16838" w:code="9"/>
      <w:pgMar w:top="1021" w:right="1416" w:bottom="1021" w:left="1418" w:header="720" w:footer="397" w:gutter="0"/>
      <w:cols w:space="720"/>
      <w:noEndnote/>
      <w:docGrid w:type="linesAndChars" w:linePitch="308" w:charSpace="-1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3C34B" w14:textId="77777777" w:rsidR="004B46FB" w:rsidRDefault="004B46FB" w:rsidP="00F66236">
      <w:r>
        <w:separator/>
      </w:r>
    </w:p>
  </w:endnote>
  <w:endnote w:type="continuationSeparator" w:id="0">
    <w:p w14:paraId="03CD29F8" w14:textId="77777777" w:rsidR="004B46FB" w:rsidRDefault="004B46FB" w:rsidP="00F6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51852" w14:textId="77777777" w:rsidR="004B46FB" w:rsidRDefault="004B46FB" w:rsidP="00F66236">
      <w:r>
        <w:separator/>
      </w:r>
    </w:p>
  </w:footnote>
  <w:footnote w:type="continuationSeparator" w:id="0">
    <w:p w14:paraId="309A74CD" w14:textId="77777777" w:rsidR="004B46FB" w:rsidRDefault="004B46FB" w:rsidP="00F6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90"/>
    <w:rsid w:val="004902DB"/>
    <w:rsid w:val="004B46FB"/>
    <w:rsid w:val="00664690"/>
    <w:rsid w:val="00885E15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EE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236"/>
  </w:style>
  <w:style w:type="paragraph" w:styleId="a5">
    <w:name w:val="footer"/>
    <w:basedOn w:val="a"/>
    <w:link w:val="a6"/>
    <w:uiPriority w:val="99"/>
    <w:unhideWhenUsed/>
    <w:rsid w:val="00F66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236"/>
  </w:style>
  <w:style w:type="character" w:styleId="a7">
    <w:name w:val="Hyperlink"/>
    <w:uiPriority w:val="99"/>
    <w:rsid w:val="00885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2021-06-21T23:58:00Z</dcterms:created>
  <dcterms:modified xsi:type="dcterms:W3CDTF">2021-06-21T23:58:00Z</dcterms:modified>
</cp:coreProperties>
</file>