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0082" w14:textId="77777777" w:rsidR="00F66236" w:rsidRPr="00F66236" w:rsidRDefault="00F66236" w:rsidP="00F66236">
      <w:pPr>
        <w:keepNext/>
        <w:tabs>
          <w:tab w:val="left" w:pos="426"/>
        </w:tabs>
        <w:ind w:left="420" w:hanging="420"/>
        <w:outlineLvl w:val="1"/>
        <w:rPr>
          <w:rFonts w:ascii="Arial" w:eastAsia="ＭＳ ゴシック" w:hAnsi="Arial" w:cs="Times New Roman"/>
          <w:b/>
          <w:sz w:val="22"/>
          <w:szCs w:val="24"/>
        </w:rPr>
      </w:pPr>
      <w:r w:rsidRPr="00F66236">
        <w:rPr>
          <w:rFonts w:ascii="Arial" w:eastAsia="ＭＳ ゴシック" w:hAnsi="Arial" w:cs="Times New Roman" w:hint="eastAsia"/>
          <w:b/>
          <w:sz w:val="22"/>
          <w:szCs w:val="24"/>
        </w:rPr>
        <w:t>参考様式２　地下水採取量報告書</w:t>
      </w:r>
    </w:p>
    <w:p w14:paraId="5BF5797B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73424011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4FA0CAF4" w14:textId="77777777" w:rsidR="00F66236" w:rsidRPr="00F66236" w:rsidRDefault="00F66236" w:rsidP="00F66236">
      <w:pPr>
        <w:widowControl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F66236">
        <w:rPr>
          <w:rFonts w:ascii="ＭＳ 明朝" w:eastAsia="ＭＳ 明朝" w:hAnsi="Century" w:cs="Times New Roman" w:hint="eastAsia"/>
          <w:sz w:val="36"/>
          <w:szCs w:val="36"/>
        </w:rPr>
        <w:t>地下水採取量報告書</w:t>
      </w:r>
    </w:p>
    <w:p w14:paraId="6696D95E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441DC61D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45460DA4" w14:textId="77777777" w:rsidR="00F66236" w:rsidRPr="00F66236" w:rsidRDefault="00F66236" w:rsidP="00F66236">
      <w:pPr>
        <w:widowControl/>
        <w:jc w:val="righ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 xml:space="preserve">　　年　　月　　日</w:t>
      </w:r>
    </w:p>
    <w:p w14:paraId="2B8634E1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56A76F95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70708AC8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>佐賀県知事　　　　　　　　様</w:t>
      </w:r>
    </w:p>
    <w:p w14:paraId="28890AD3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2C711759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09996AE1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5DA60065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446A078C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32B04C11" w14:textId="77777777" w:rsidR="00F66236" w:rsidRPr="00F66236" w:rsidRDefault="00F66236" w:rsidP="00F66236">
      <w:pPr>
        <w:widowControl/>
        <w:ind w:leftChars="1404" w:left="2822"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>報告者</w:t>
      </w:r>
    </w:p>
    <w:p w14:paraId="30630995" w14:textId="77777777" w:rsidR="00F66236" w:rsidRPr="00F66236" w:rsidRDefault="00F66236" w:rsidP="00F66236">
      <w:pPr>
        <w:widowControl/>
        <w:ind w:leftChars="1532" w:left="3079"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>氏名又は名称及び住所</w:t>
      </w:r>
    </w:p>
    <w:p w14:paraId="62737810" w14:textId="77777777" w:rsidR="00F66236" w:rsidRPr="00F66236" w:rsidRDefault="00F66236" w:rsidP="00F66236">
      <w:pPr>
        <w:widowControl/>
        <w:ind w:leftChars="1532" w:left="3079"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>並びに法人にあっては</w:t>
      </w:r>
    </w:p>
    <w:p w14:paraId="02D1DCFA" w14:textId="77777777" w:rsidR="00F66236" w:rsidRPr="00F66236" w:rsidRDefault="00F66236" w:rsidP="00F66236">
      <w:pPr>
        <w:widowControl/>
        <w:ind w:leftChars="1532" w:left="3079"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>その代表者の氏名　　　　　　　　　　　　　　　印</w:t>
      </w:r>
    </w:p>
    <w:p w14:paraId="48170A28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36ED883C" w14:textId="77777777" w:rsidR="00F66236" w:rsidRPr="00F66236" w:rsidRDefault="00F66236" w:rsidP="00F66236">
      <w:pPr>
        <w:widowControl/>
        <w:ind w:leftChars="2107" w:left="4235"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>担当者</w:t>
      </w:r>
    </w:p>
    <w:p w14:paraId="51903F43" w14:textId="77777777" w:rsidR="00F66236" w:rsidRPr="00F66236" w:rsidRDefault="00F66236" w:rsidP="00F66236">
      <w:pPr>
        <w:widowControl/>
        <w:ind w:leftChars="2107" w:left="4235"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25D7C289" w14:textId="77777777" w:rsidR="00F66236" w:rsidRPr="00F66236" w:rsidRDefault="00F66236" w:rsidP="00F66236">
      <w:pPr>
        <w:widowControl/>
        <w:ind w:leftChars="2107" w:left="4235"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>（電話番号）</w:t>
      </w:r>
    </w:p>
    <w:p w14:paraId="614EC966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269140C6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2D6EA2EE" w14:textId="77777777" w:rsidR="00F66236" w:rsidRPr="00F66236" w:rsidRDefault="00F66236" w:rsidP="00F66236">
      <w:pPr>
        <w:widowControl/>
        <w:ind w:left="422" w:hangingChars="200" w:hanging="422"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 xml:space="preserve">　佐賀県環境の保全と創造に関する条例第３３条の規定により、　　　　年　　月　　日から　　　　年　　月　　日までの地下水採取量について別紙記録表のとおり報告します。</w:t>
      </w:r>
    </w:p>
    <w:p w14:paraId="227D6A62" w14:textId="77777777" w:rsidR="00664690" w:rsidRPr="00F66236" w:rsidRDefault="00664690">
      <w:bookmarkStart w:id="0" w:name="_GoBack"/>
      <w:bookmarkEnd w:id="0"/>
    </w:p>
    <w:sectPr w:rsidR="00664690" w:rsidRPr="00F66236" w:rsidSect="00F66236">
      <w:pgSz w:w="11906" w:h="16838" w:code="9"/>
      <w:pgMar w:top="1021" w:right="1416" w:bottom="1021" w:left="1418" w:header="720" w:footer="397" w:gutter="0"/>
      <w:cols w:space="720"/>
      <w:noEndnote/>
      <w:docGrid w:type="linesAndChars" w:linePitch="308" w:charSpace="-1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3C34B" w14:textId="77777777" w:rsidR="004B46FB" w:rsidRDefault="004B46FB" w:rsidP="00F66236">
      <w:r>
        <w:separator/>
      </w:r>
    </w:p>
  </w:endnote>
  <w:endnote w:type="continuationSeparator" w:id="0">
    <w:p w14:paraId="03CD29F8" w14:textId="77777777" w:rsidR="004B46FB" w:rsidRDefault="004B46FB" w:rsidP="00F6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51852" w14:textId="77777777" w:rsidR="004B46FB" w:rsidRDefault="004B46FB" w:rsidP="00F66236">
      <w:r>
        <w:separator/>
      </w:r>
    </w:p>
  </w:footnote>
  <w:footnote w:type="continuationSeparator" w:id="0">
    <w:p w14:paraId="309A74CD" w14:textId="77777777" w:rsidR="004B46FB" w:rsidRDefault="004B46FB" w:rsidP="00F66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90"/>
    <w:rsid w:val="004B46FB"/>
    <w:rsid w:val="00664690"/>
    <w:rsid w:val="00F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7356B-6397-41F0-8875-CEC58186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236"/>
  </w:style>
  <w:style w:type="paragraph" w:styleId="a5">
    <w:name w:val="footer"/>
    <w:basedOn w:val="a"/>
    <w:link w:val="a6"/>
    <w:uiPriority w:val="99"/>
    <w:unhideWhenUsed/>
    <w:rsid w:val="00F66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一秀（環境課）</dc:creator>
  <cp:keywords/>
  <dc:description/>
  <cp:lastModifiedBy>松尾　一秀（環境課）</cp:lastModifiedBy>
  <cp:revision>2</cp:revision>
  <dcterms:created xsi:type="dcterms:W3CDTF">2020-03-30T02:23:00Z</dcterms:created>
  <dcterms:modified xsi:type="dcterms:W3CDTF">2020-03-30T02:23:00Z</dcterms:modified>
</cp:coreProperties>
</file>