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3C88" w14:textId="77777777" w:rsidR="00FB14BF" w:rsidRPr="00FB14BF" w:rsidRDefault="00FB14BF" w:rsidP="00FB14BF">
      <w:pPr>
        <w:keepNext/>
        <w:tabs>
          <w:tab w:val="left" w:pos="426"/>
        </w:tabs>
        <w:adjustRightInd w:val="0"/>
        <w:snapToGrid w:val="0"/>
        <w:spacing w:line="0" w:lineRule="atLeast"/>
        <w:ind w:leftChars="100" w:left="210"/>
        <w:outlineLvl w:val="1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FB14BF">
        <w:rPr>
          <w:rFonts w:ascii="Arial" w:eastAsia="ＭＳ ゴシック" w:hAnsi="Arial" w:cs="Times New Roman" w:hint="eastAsia"/>
          <w:b/>
          <w:sz w:val="22"/>
          <w:szCs w:val="24"/>
        </w:rPr>
        <w:t>様式第９号（第２０条関係）</w:t>
      </w:r>
    </w:p>
    <w:p w14:paraId="1B42F74A" w14:textId="77777777" w:rsidR="00FB14BF" w:rsidRPr="00FB14BF" w:rsidRDefault="00FB14BF" w:rsidP="00FB14BF">
      <w:pPr>
        <w:adjustRightInd w:val="0"/>
        <w:snapToGrid w:val="0"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揚水施設設置届出書</w:t>
      </w:r>
    </w:p>
    <w:p w14:paraId="7315891A" w14:textId="77777777" w:rsidR="00FB14BF" w:rsidRPr="00FB14BF" w:rsidRDefault="00FB14BF" w:rsidP="00FB14BF">
      <w:pPr>
        <w:adjustRightInd w:val="0"/>
        <w:snapToGrid w:val="0"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C39A5A1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6A93DCA4" w14:textId="77777777" w:rsidR="00FB14BF" w:rsidRPr="00FB14BF" w:rsidRDefault="00FB14BF" w:rsidP="00FB14BF">
      <w:pPr>
        <w:adjustRightInd w:val="0"/>
        <w:snapToGrid w:val="0"/>
        <w:spacing w:line="0" w:lineRule="atLeast"/>
        <w:jc w:val="righ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14:paraId="45846089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2784343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佐賀県知事　　　　　　　　　　様</w:t>
      </w:r>
    </w:p>
    <w:p w14:paraId="5AB90C7F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82155F5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届出者　（氏名又は名称及び住所並びに法人にあっては、</w:t>
      </w:r>
    </w:p>
    <w:p w14:paraId="01EB5F1D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その代表者の氏名）　　　　　　　　　　　印</w:t>
      </w:r>
    </w:p>
    <w:p w14:paraId="3DAC9D79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/>
          <w:sz w:val="22"/>
          <w:szCs w:val="24"/>
        </w:rPr>
        <w:t xml:space="preserve">                                  </w:t>
      </w:r>
    </w:p>
    <w:p w14:paraId="2221FECE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担当者　</w:t>
      </w:r>
    </w:p>
    <w:p w14:paraId="0D38F922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　　（電話番号　　　　　　　　）　</w:t>
      </w:r>
    </w:p>
    <w:p w14:paraId="5DBA4E17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4F529FCC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佐賀県環境の保全と創造に関する条例第２６条第１項の規定により、揚水施設の設置について次のとおり届け出ます。</w:t>
      </w:r>
    </w:p>
    <w:p w14:paraId="2FC92DFA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2154"/>
        <w:gridCol w:w="1474"/>
        <w:gridCol w:w="2381"/>
      </w:tblGrid>
      <w:tr w:rsidR="00FB14BF" w:rsidRPr="00FB14BF" w14:paraId="480F7A30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3A1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701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BB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84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056A702C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4BF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3C5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7E1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74B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月　　日</w:t>
            </w:r>
          </w:p>
        </w:tc>
      </w:tr>
      <w:tr w:rsidR="00FB14BF" w:rsidRPr="00FB14BF" w14:paraId="6523B592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E84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工場又は事業場の事業内容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0A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68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10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5D15B396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13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F3A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4B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※審査結果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AD6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62744092" w14:textId="77777777" w:rsidTr="00BA3A1A">
        <w:trPr>
          <w:cantSplit/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EAA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C2F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ABB6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※備　　考</w:t>
            </w:r>
          </w:p>
        </w:tc>
      </w:tr>
      <w:tr w:rsidR="00FB14BF" w:rsidRPr="00FB14BF" w14:paraId="6630D6EF" w14:textId="77777777" w:rsidTr="00BA3A1A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E1F4C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04635C9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</w:t>
            </w:r>
          </w:p>
          <w:p w14:paraId="72E2AB6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の構造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C8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揚水機の吐出口の断面積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784DF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FB14BF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37A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4DC8B310" w14:textId="77777777" w:rsidTr="00BA3A1A">
        <w:trPr>
          <w:cantSplit/>
          <w:trHeight w:val="56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3C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49D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ストレーナーの位置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8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ind w:left="1760" w:hangingChars="800" w:hanging="17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　　　　　　　　ｍ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5805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0D04FA4E" w14:textId="77777777" w:rsidTr="00BA3A1A">
        <w:trPr>
          <w:cantSplit/>
          <w:trHeight w:val="28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4E8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8C2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別紙９のとおり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BF84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77535A71" w14:textId="77777777" w:rsidTr="00BA3A1A">
        <w:trPr>
          <w:trHeight w:val="1400"/>
        </w:trPr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38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添付書類</w:t>
            </w:r>
          </w:p>
          <w:p w14:paraId="7F42469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１　揚水施設の位置図</w:t>
            </w:r>
          </w:p>
          <w:p w14:paraId="2C9A0F2E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２　揚水施設の設置場所の付近の見取図</w:t>
            </w:r>
          </w:p>
          <w:p w14:paraId="2D451D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３　揚水施設の構造図</w:t>
            </w:r>
          </w:p>
          <w:p w14:paraId="4F93E20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４　地下水の用水及び排水の系統を説明する書類</w:t>
            </w:r>
          </w:p>
        </w:tc>
      </w:tr>
    </w:tbl>
    <w:p w14:paraId="53C1A5D3" w14:textId="77777777" w:rsidR="00FB14BF" w:rsidRPr="00FB14BF" w:rsidRDefault="00FB14BF" w:rsidP="00FB14BF">
      <w:pPr>
        <w:adjustRightInd w:val="0"/>
        <w:snapToGrid w:val="0"/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47036465" w14:textId="77777777" w:rsidR="00FB14BF" w:rsidRPr="00FB14BF" w:rsidRDefault="00FB14BF" w:rsidP="00FB14BF">
      <w:pPr>
        <w:adjustRightInd w:val="0"/>
        <w:snapToGrid w:val="0"/>
        <w:spacing w:line="0" w:lineRule="atLeast"/>
        <w:ind w:left="34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１　※印の欄には、記載しないこと。</w:t>
      </w:r>
    </w:p>
    <w:p w14:paraId="682F613D" w14:textId="77777777" w:rsidR="00FB14BF" w:rsidRPr="00FB14BF" w:rsidRDefault="00FB14BF" w:rsidP="00FB14BF">
      <w:pPr>
        <w:adjustRightInd w:val="0"/>
        <w:snapToGrid w:val="0"/>
        <w:spacing w:line="0" w:lineRule="atLeast"/>
        <w:ind w:left="34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２　用紙の大きさは、図面等を除き、日本産業規格Ａ４とすること。</w:t>
      </w:r>
    </w:p>
    <w:p w14:paraId="7D6FB78E" w14:textId="2E18DD0C" w:rsidR="00557C85" w:rsidRDefault="00FB14BF" w:rsidP="00557C85">
      <w:pPr>
        <w:adjustRightInd w:val="0"/>
        <w:snapToGrid w:val="0"/>
        <w:spacing w:line="0" w:lineRule="atLeast"/>
        <w:ind w:left="34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３　氏名を自署する場合は、押印を省略することができる。</w:t>
      </w:r>
    </w:p>
    <w:p w14:paraId="4128776C" w14:textId="0AE4D38E" w:rsidR="00557C85" w:rsidRPr="00557C85" w:rsidRDefault="00557C85" w:rsidP="00557C85">
      <w:pPr>
        <w:rPr>
          <w:rFonts w:ascii="ＭＳ 明朝" w:eastAsia="ＭＳ 明朝" w:hAnsi="Century" w:cs="Times New Roman" w:hint="eastAsia"/>
          <w:sz w:val="22"/>
          <w:szCs w:val="24"/>
        </w:rPr>
      </w:pPr>
      <w:r w:rsidRPr="00FB14BF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187B7" wp14:editId="2CCD5194">
                <wp:simplePos x="0" y="0"/>
                <wp:positionH relativeFrom="column">
                  <wp:posOffset>-214630</wp:posOffset>
                </wp:positionH>
                <wp:positionV relativeFrom="paragraph">
                  <wp:posOffset>135890</wp:posOffset>
                </wp:positionV>
                <wp:extent cx="63150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4214" w14:textId="77777777" w:rsidR="00FB14BF" w:rsidRPr="00A84211" w:rsidRDefault="00FB14BF" w:rsidP="00FB14BF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71C0E8AE" w14:textId="77777777" w:rsidR="00FB14BF" w:rsidRPr="00A84211" w:rsidRDefault="00FB14BF" w:rsidP="00FB14BF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10AB5F50" w14:textId="77777777" w:rsidR="00FB14BF" w:rsidRPr="00A84211" w:rsidRDefault="00FB14BF" w:rsidP="00FB14BF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1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9pt;margin-top:10.7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fkLQIAAAY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" filled="f" stroked="f">
                <v:textbox style="mso-fit-shape-to-text:t">
                  <w:txbxContent>
                    <w:p w14:paraId="79314214" w14:textId="77777777" w:rsidR="00FB14BF" w:rsidRPr="00A84211" w:rsidRDefault="00FB14BF" w:rsidP="00FB14BF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71C0E8AE" w14:textId="77777777" w:rsidR="00FB14BF" w:rsidRPr="00A84211" w:rsidRDefault="00FB14BF" w:rsidP="00FB14BF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10AB5F50" w14:textId="77777777" w:rsidR="00FB14BF" w:rsidRPr="00A84211" w:rsidRDefault="00FB14BF" w:rsidP="00FB14BF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4B9AC3" w14:textId="45830142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36CDB40B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4516786B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1AEA2FBE" w14:textId="104C3630" w:rsid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56C791AC" w14:textId="77777777" w:rsidR="00557C85" w:rsidRPr="00557C85" w:rsidRDefault="00557C85" w:rsidP="00557C85">
      <w:pPr>
        <w:rPr>
          <w:rFonts w:ascii="ＭＳ 明朝" w:eastAsia="ＭＳ 明朝" w:hAnsi="Century" w:cs="Times New Roman" w:hint="eastAsia"/>
          <w:sz w:val="22"/>
          <w:szCs w:val="24"/>
        </w:rPr>
      </w:pPr>
    </w:p>
    <w:p w14:paraId="2CC767D4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318F24C7" w14:textId="77777777" w:rsidR="00557C85" w:rsidRPr="00557C85" w:rsidRDefault="00557C85" w:rsidP="00557C85">
      <w:pPr>
        <w:keepNext/>
        <w:spacing w:line="0" w:lineRule="atLeast"/>
        <w:ind w:firstLineChars="100" w:firstLine="221"/>
        <w:outlineLvl w:val="2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557C85">
        <w:rPr>
          <w:rFonts w:ascii="Arial" w:eastAsia="ＭＳ ゴシック" w:hAnsi="Arial" w:cs="Times New Roman" w:hint="eastAsia"/>
          <w:b/>
          <w:sz w:val="22"/>
          <w:szCs w:val="24"/>
        </w:rPr>
        <w:lastRenderedPageBreak/>
        <w:t>別紙９　揚水施設の使用の方法</w:t>
      </w:r>
    </w:p>
    <w:p w14:paraId="5B82AD2C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3F3A6ABE" w14:textId="77777777" w:rsidR="00557C85" w:rsidRPr="00557C85" w:rsidRDefault="00557C85" w:rsidP="00557C85">
      <w:pPr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揚水施設の使用の方法</w:t>
      </w:r>
    </w:p>
    <w:p w14:paraId="3F1DDB3B" w14:textId="77777777" w:rsidR="00557C85" w:rsidRPr="00557C85" w:rsidRDefault="00557C85" w:rsidP="00557C85">
      <w:pPr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2381"/>
        <w:gridCol w:w="2154"/>
      </w:tblGrid>
      <w:tr w:rsidR="00557C85" w:rsidRPr="00557C85" w14:paraId="36E1EE0B" w14:textId="77777777" w:rsidTr="00BA3A1A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48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29AC001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  <w:p w14:paraId="468CAD4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及び番号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43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C6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29FDCF5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FB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1475E14F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4422"/>
        <w:gridCol w:w="2154"/>
      </w:tblGrid>
      <w:tr w:rsidR="00557C85" w:rsidRPr="00557C85" w14:paraId="043E613A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47D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揚水能力（ｍ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/h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9D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最大　　　　　　　　　　平均</w:t>
            </w:r>
          </w:p>
        </w:tc>
      </w:tr>
      <w:tr w:rsidR="00557C85" w:rsidRPr="00557C85" w14:paraId="48B34D08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994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年間稼働日数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7C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3FD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</w:t>
            </w:r>
          </w:p>
        </w:tc>
      </w:tr>
      <w:tr w:rsidR="00557C85" w:rsidRPr="00557C85" w14:paraId="240F546D" w14:textId="77777777" w:rsidTr="00BA3A1A">
        <w:trPr>
          <w:cantSplit/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EFB6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揚水ポンプの種類及び能力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93E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　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種　　　　　　　　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FDE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能力（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kW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）</w:t>
            </w:r>
          </w:p>
        </w:tc>
      </w:tr>
      <w:tr w:rsidR="00557C85" w:rsidRPr="00557C85" w14:paraId="74E6563D" w14:textId="77777777" w:rsidTr="00BA3A1A">
        <w:trPr>
          <w:cantSplit/>
          <w:trHeight w:val="56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F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3A2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水中モーター、渦巻、ボアーホール、</w:t>
            </w:r>
          </w:p>
          <w:p w14:paraId="035D82D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タービン、その他（　　　　　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6E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1A2FD160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61B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設置年月日</w:t>
            </w:r>
          </w:p>
          <w:p w14:paraId="3BBB7CC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（既設のもの）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779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3759F7C0" w14:textId="77777777" w:rsidTr="00BA3A1A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5B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工事着手予定年月日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5A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2C5F2F68" w14:textId="77777777" w:rsidTr="00BA3A1A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E0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使用開始予定年月日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E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14:paraId="5AAA61E0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5579B7F3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74"/>
        <w:gridCol w:w="1587"/>
        <w:gridCol w:w="1587"/>
        <w:gridCol w:w="1588"/>
        <w:gridCol w:w="1587"/>
      </w:tblGrid>
      <w:tr w:rsidR="00557C85" w:rsidRPr="00557C85" w14:paraId="4D561819" w14:textId="77777777" w:rsidTr="00BA3A1A">
        <w:trPr>
          <w:trHeight w:val="28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C7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   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　　　　用　　　　計　　　　画</w:t>
            </w:r>
          </w:p>
        </w:tc>
      </w:tr>
      <w:tr w:rsidR="00557C85" w:rsidRPr="00557C85" w14:paraId="791BC8C2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474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時期区分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01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　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65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　　月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A5E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6A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</w:t>
            </w:r>
          </w:p>
        </w:tc>
      </w:tr>
      <w:tr w:rsidR="00557C85" w:rsidRPr="00557C85" w14:paraId="23CAB361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2B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運転時間（時間／日）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4A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CF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56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BD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51780886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5D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揚水量（ｍ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5D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C1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573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CF8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6CAA2F52" w14:textId="77777777" w:rsidTr="00BA3A1A">
        <w:trPr>
          <w:cantSplit/>
          <w:trHeight w:val="2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CE4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65554C3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用途別</w:t>
            </w:r>
          </w:p>
          <w:p w14:paraId="1459AC5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使用水量</w:t>
            </w:r>
          </w:p>
          <w:p w14:paraId="4F34DDE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/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日）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9B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7A6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A3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3C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84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507DFDFB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647B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2C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D3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CD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CF8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1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42465E0B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56A7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5D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DE6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7E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DE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6B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6422F4AC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29FF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9F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8A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23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CB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8B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3D0FEFB4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9C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C6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B1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80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56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3E0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4BA74973" w14:textId="77777777" w:rsidTr="00BA3A1A">
        <w:trPr>
          <w:trHeight w:val="177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7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652BC36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5AF3C092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日揚水量の変動状況</w:t>
            </w:r>
          </w:p>
          <w:p w14:paraId="542F9AC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645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9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E05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A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4BD202F5" w14:textId="77777777" w:rsidTr="00BA3A1A">
        <w:trPr>
          <w:trHeight w:val="169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9A0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4A56721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716449F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そ　の　他</w:t>
            </w:r>
          </w:p>
          <w:p w14:paraId="2F75EEC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5A5734A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A2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2C85D33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6BAC5274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１　※印の欄には、記載しないこと。</w:t>
      </w:r>
    </w:p>
    <w:p w14:paraId="4CE41FAE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２　用紙の大きさは、日本産業規格Ａ４とするこ</w:t>
      </w:r>
      <w:bookmarkStart w:id="0" w:name="_GoBack"/>
      <w:bookmarkEnd w:id="0"/>
      <w:r w:rsidRPr="00557C85">
        <w:rPr>
          <w:rFonts w:ascii="ＭＳ 明朝" w:eastAsia="ＭＳ 明朝" w:hAnsi="Century" w:cs="Times New Roman" w:hint="eastAsia"/>
          <w:sz w:val="22"/>
          <w:szCs w:val="24"/>
        </w:rPr>
        <w:t>と。</w:t>
      </w:r>
    </w:p>
    <w:p w14:paraId="66A033A5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３　その他の欄は、井戸本数及び地下水の全使用量等を記載すること。</w:t>
      </w:r>
    </w:p>
    <w:p w14:paraId="1B037F58" w14:textId="168C5CEB" w:rsidR="00E10D08" w:rsidRPr="00557C85" w:rsidRDefault="00E10D08" w:rsidP="00557C85">
      <w:pPr>
        <w:rPr>
          <w:rFonts w:ascii="ＭＳ 明朝" w:eastAsia="ＭＳ 明朝" w:hAnsi="Century" w:cs="Times New Roman" w:hint="eastAsia"/>
          <w:sz w:val="22"/>
          <w:szCs w:val="24"/>
        </w:rPr>
      </w:pPr>
    </w:p>
    <w:sectPr w:rsidR="00E10D08" w:rsidRPr="00557C85" w:rsidSect="00FB14B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50C6" w14:textId="77777777" w:rsidR="00652FE0" w:rsidRDefault="00652FE0" w:rsidP="00FB14BF">
      <w:r>
        <w:separator/>
      </w:r>
    </w:p>
  </w:endnote>
  <w:endnote w:type="continuationSeparator" w:id="0">
    <w:p w14:paraId="2AD54EBE" w14:textId="77777777" w:rsidR="00652FE0" w:rsidRDefault="00652FE0" w:rsidP="00F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7939" w14:textId="77777777" w:rsidR="00652FE0" w:rsidRDefault="00652FE0" w:rsidP="00FB14BF">
      <w:r>
        <w:separator/>
      </w:r>
    </w:p>
  </w:footnote>
  <w:footnote w:type="continuationSeparator" w:id="0">
    <w:p w14:paraId="2CFC9279" w14:textId="77777777" w:rsidR="00652FE0" w:rsidRDefault="00652FE0" w:rsidP="00FB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08"/>
    <w:rsid w:val="00557C85"/>
    <w:rsid w:val="005C2B92"/>
    <w:rsid w:val="00652FE0"/>
    <w:rsid w:val="00E10D08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DC3E"/>
  <w15:chartTrackingRefBased/>
  <w15:docId w15:val="{CE131E7C-0198-44FD-8559-DB97A301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4BF"/>
  </w:style>
  <w:style w:type="paragraph" w:styleId="a5">
    <w:name w:val="footer"/>
    <w:basedOn w:val="a"/>
    <w:link w:val="a6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4BF"/>
  </w:style>
  <w:style w:type="character" w:styleId="a7">
    <w:name w:val="Hyperlink"/>
    <w:uiPriority w:val="99"/>
    <w:rsid w:val="00FB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一秀（環境課）</dc:creator>
  <cp:keywords/>
  <dc:description/>
  <cp:lastModifiedBy>松尾　一秀（環境課）</cp:lastModifiedBy>
  <cp:revision>3</cp:revision>
  <dcterms:created xsi:type="dcterms:W3CDTF">2020-03-30T02:09:00Z</dcterms:created>
  <dcterms:modified xsi:type="dcterms:W3CDTF">2020-03-30T02:17:00Z</dcterms:modified>
</cp:coreProperties>
</file>