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0B8B" w14:textId="026A0353" w:rsidR="00D145AA" w:rsidRPr="00851D05" w:rsidRDefault="00DE7FCB" w:rsidP="0035360D">
      <w:pPr>
        <w:jc w:val="center"/>
        <w:rPr>
          <w:rFonts w:asciiTheme="minorEastAsia" w:hAnsiTheme="minorEastAsia"/>
          <w:sz w:val="22"/>
        </w:rPr>
      </w:pPr>
      <w:r w:rsidRPr="00DE7FCB">
        <w:rPr>
          <w:rFonts w:asciiTheme="minorEastAsia" w:hAnsiTheme="minorEastAsia" w:hint="eastAsia"/>
          <w:sz w:val="22"/>
        </w:rPr>
        <w:t>iroe広報プロモーション</w:t>
      </w:r>
      <w:r w:rsidR="00D7708B">
        <w:rPr>
          <w:rFonts w:asciiTheme="minorEastAsia" w:hAnsiTheme="minorEastAsia" w:hint="eastAsia"/>
          <w:sz w:val="22"/>
        </w:rPr>
        <w:t>業務委託</w:t>
      </w:r>
      <w:r w:rsidR="00CB2001" w:rsidRPr="00851D05">
        <w:rPr>
          <w:rFonts w:asciiTheme="minorEastAsia" w:hAnsiTheme="minorEastAsia" w:hint="eastAsia"/>
          <w:sz w:val="22"/>
        </w:rPr>
        <w:t>仕様書</w:t>
      </w:r>
    </w:p>
    <w:p w14:paraId="3C1C02FE" w14:textId="77777777" w:rsidR="0035360D" w:rsidRPr="00467DD8" w:rsidRDefault="0035360D" w:rsidP="00D7708B">
      <w:pPr>
        <w:rPr>
          <w:rFonts w:asciiTheme="minorEastAsia" w:hAnsiTheme="minorEastAsia"/>
          <w:sz w:val="22"/>
        </w:rPr>
      </w:pPr>
    </w:p>
    <w:p w14:paraId="27AEC491" w14:textId="2DB3A58A" w:rsidR="00997540" w:rsidRPr="00467DD8" w:rsidRDefault="00997540">
      <w:pPr>
        <w:rPr>
          <w:rFonts w:asciiTheme="minorEastAsia" w:hAnsiTheme="minorEastAsia"/>
          <w:sz w:val="22"/>
        </w:rPr>
      </w:pPr>
      <w:r w:rsidRPr="00467DD8">
        <w:rPr>
          <w:rFonts w:asciiTheme="minorEastAsia" w:hAnsiTheme="minorEastAsia" w:hint="eastAsia"/>
          <w:sz w:val="22"/>
        </w:rPr>
        <w:t>１</w:t>
      </w:r>
      <w:r w:rsidR="00193B58" w:rsidRPr="00467DD8">
        <w:rPr>
          <w:rFonts w:asciiTheme="minorEastAsia" w:hAnsiTheme="minorEastAsia" w:hint="eastAsia"/>
          <w:sz w:val="22"/>
        </w:rPr>
        <w:t xml:space="preserve">　</w:t>
      </w:r>
      <w:r w:rsidRPr="00467DD8">
        <w:rPr>
          <w:rFonts w:asciiTheme="minorEastAsia" w:hAnsiTheme="minorEastAsia" w:hint="eastAsia"/>
          <w:sz w:val="22"/>
        </w:rPr>
        <w:t>委託事業名</w:t>
      </w:r>
    </w:p>
    <w:p w14:paraId="76B7A5D2" w14:textId="1CC6D853" w:rsidR="00997540" w:rsidRPr="00467DD8" w:rsidRDefault="00997540">
      <w:pPr>
        <w:rPr>
          <w:rFonts w:asciiTheme="minorEastAsia" w:hAnsiTheme="minorEastAsia"/>
          <w:sz w:val="22"/>
        </w:rPr>
      </w:pPr>
      <w:r w:rsidRPr="00467DD8">
        <w:rPr>
          <w:rFonts w:asciiTheme="minorEastAsia" w:hAnsiTheme="minorEastAsia" w:hint="eastAsia"/>
          <w:sz w:val="22"/>
        </w:rPr>
        <w:t xml:space="preserve">　　</w:t>
      </w:r>
      <w:r w:rsidR="00DE7FCB" w:rsidRPr="00DE7FCB">
        <w:rPr>
          <w:rFonts w:asciiTheme="minorEastAsia" w:hAnsiTheme="minorEastAsia" w:hint="eastAsia"/>
          <w:sz w:val="22"/>
        </w:rPr>
        <w:t>iroe広報プロモーション委託業務</w:t>
      </w:r>
    </w:p>
    <w:p w14:paraId="7E615D80" w14:textId="77777777" w:rsidR="00997540" w:rsidRPr="00467DD8" w:rsidRDefault="00997540">
      <w:pPr>
        <w:rPr>
          <w:rFonts w:asciiTheme="minorEastAsia" w:hAnsiTheme="minorEastAsia"/>
          <w:sz w:val="22"/>
        </w:rPr>
      </w:pPr>
    </w:p>
    <w:p w14:paraId="784CED36" w14:textId="7B915652" w:rsidR="00997540" w:rsidRPr="00467DD8" w:rsidRDefault="00E33D8B">
      <w:pPr>
        <w:rPr>
          <w:rFonts w:asciiTheme="minorEastAsia" w:hAnsiTheme="minorEastAsia"/>
          <w:sz w:val="22"/>
        </w:rPr>
      </w:pPr>
      <w:r w:rsidRPr="00467DD8">
        <w:rPr>
          <w:rFonts w:asciiTheme="minorEastAsia" w:hAnsiTheme="minorEastAsia" w:hint="eastAsia"/>
          <w:sz w:val="22"/>
        </w:rPr>
        <w:t>２</w:t>
      </w:r>
      <w:r w:rsidR="00193B58" w:rsidRPr="00467DD8">
        <w:rPr>
          <w:rFonts w:asciiTheme="minorEastAsia" w:hAnsiTheme="minorEastAsia" w:hint="eastAsia"/>
          <w:sz w:val="22"/>
        </w:rPr>
        <w:t xml:space="preserve">　</w:t>
      </w:r>
      <w:r w:rsidR="00997540" w:rsidRPr="00467DD8">
        <w:rPr>
          <w:rFonts w:asciiTheme="minorEastAsia" w:hAnsiTheme="minorEastAsia" w:hint="eastAsia"/>
          <w:sz w:val="22"/>
        </w:rPr>
        <w:t>委託期間</w:t>
      </w:r>
    </w:p>
    <w:p w14:paraId="3A35183E" w14:textId="07329460" w:rsidR="00997540" w:rsidRPr="00467DD8" w:rsidRDefault="00871DAE">
      <w:pPr>
        <w:rPr>
          <w:rFonts w:asciiTheme="minorEastAsia" w:hAnsiTheme="minorEastAsia"/>
          <w:sz w:val="22"/>
        </w:rPr>
      </w:pPr>
      <w:r w:rsidRPr="00467DD8">
        <w:rPr>
          <w:rFonts w:asciiTheme="minorEastAsia" w:hAnsiTheme="minorEastAsia" w:hint="eastAsia"/>
          <w:sz w:val="22"/>
        </w:rPr>
        <w:t xml:space="preserve">　　契約締結の日から令和</w:t>
      </w:r>
      <w:r w:rsidR="00B55DAB">
        <w:rPr>
          <w:rFonts w:asciiTheme="minorEastAsia" w:hAnsiTheme="minorEastAsia" w:hint="eastAsia"/>
          <w:sz w:val="22"/>
        </w:rPr>
        <w:t>９</w:t>
      </w:r>
      <w:r w:rsidR="00997540" w:rsidRPr="00467DD8">
        <w:rPr>
          <w:rFonts w:asciiTheme="minorEastAsia" w:hAnsiTheme="minorEastAsia" w:hint="eastAsia"/>
          <w:sz w:val="22"/>
        </w:rPr>
        <w:t>年３月</w:t>
      </w:r>
      <w:r w:rsidR="00B55DAB">
        <w:rPr>
          <w:rFonts w:asciiTheme="minorEastAsia" w:hAnsiTheme="minorEastAsia" w:hint="eastAsia"/>
          <w:sz w:val="22"/>
        </w:rPr>
        <w:t>31</w:t>
      </w:r>
      <w:r w:rsidR="00997540" w:rsidRPr="00467DD8">
        <w:rPr>
          <w:rFonts w:asciiTheme="minorEastAsia" w:hAnsiTheme="minorEastAsia" w:hint="eastAsia"/>
          <w:sz w:val="22"/>
        </w:rPr>
        <w:t>日</w:t>
      </w:r>
    </w:p>
    <w:p w14:paraId="21EFE475" w14:textId="77777777" w:rsidR="00997540" w:rsidRPr="00467DD8" w:rsidRDefault="00997540">
      <w:pPr>
        <w:rPr>
          <w:rFonts w:asciiTheme="minorEastAsia" w:hAnsiTheme="minorEastAsia"/>
          <w:sz w:val="22"/>
        </w:rPr>
      </w:pPr>
    </w:p>
    <w:p w14:paraId="11B23557" w14:textId="77777777" w:rsidR="00B55DAB" w:rsidRDefault="00997540" w:rsidP="00B55DAB">
      <w:pPr>
        <w:rPr>
          <w:rFonts w:asciiTheme="minorEastAsia" w:hAnsiTheme="minorEastAsia"/>
          <w:sz w:val="22"/>
        </w:rPr>
      </w:pPr>
      <w:r w:rsidRPr="00467DD8">
        <w:rPr>
          <w:rFonts w:asciiTheme="minorEastAsia" w:hAnsiTheme="minorEastAsia" w:hint="eastAsia"/>
          <w:sz w:val="22"/>
        </w:rPr>
        <w:t>３</w:t>
      </w:r>
      <w:r w:rsidR="00193B58" w:rsidRPr="00467DD8">
        <w:rPr>
          <w:rFonts w:asciiTheme="minorEastAsia" w:hAnsiTheme="minorEastAsia" w:hint="eastAsia"/>
          <w:sz w:val="22"/>
        </w:rPr>
        <w:t xml:space="preserve">　</w:t>
      </w:r>
      <w:r w:rsidR="00CB2001" w:rsidRPr="00467DD8">
        <w:rPr>
          <w:rFonts w:asciiTheme="minorEastAsia" w:hAnsiTheme="minorEastAsia" w:hint="eastAsia"/>
          <w:sz w:val="22"/>
        </w:rPr>
        <w:t>目的</w:t>
      </w:r>
    </w:p>
    <w:p w14:paraId="16CF94D0" w14:textId="7D3CE7AB" w:rsidR="001E5DA2" w:rsidRPr="00467DD8" w:rsidRDefault="00DE7FCB" w:rsidP="00B55DAB">
      <w:pPr>
        <w:tabs>
          <w:tab w:val="left" w:pos="6946"/>
        </w:tabs>
        <w:autoSpaceDE w:val="0"/>
        <w:autoSpaceDN w:val="0"/>
        <w:adjustRightInd w:val="0"/>
        <w:ind w:leftChars="100" w:left="210" w:firstLineChars="100" w:firstLine="220"/>
        <w:rPr>
          <w:rFonts w:asciiTheme="minorEastAsia" w:hAnsiTheme="minorEastAsia" w:cs="メイリオ"/>
          <w:kern w:val="0"/>
          <w:sz w:val="22"/>
        </w:rPr>
      </w:pPr>
      <w:r w:rsidRPr="00DE7FCB">
        <w:rPr>
          <w:rFonts w:asciiTheme="minorEastAsia" w:hAnsiTheme="minorEastAsia" w:hint="eastAsia"/>
          <w:sz w:val="22"/>
        </w:rPr>
        <w:t>iroeアプリについて、県内外への広報プロモーションを実施することで、さらなる佐賀県の陶磁器の認知度向上や伝統工芸士の新たな仕事の創出を図り、陶磁器産業の振興に繋げる</w:t>
      </w:r>
      <w:r w:rsidR="00B55DAB">
        <w:rPr>
          <w:rFonts w:asciiTheme="minorEastAsia" w:hAnsiTheme="minorEastAsia" w:hint="eastAsia"/>
          <w:sz w:val="22"/>
        </w:rPr>
        <w:t>。</w:t>
      </w:r>
    </w:p>
    <w:p w14:paraId="1C86DDEE" w14:textId="77777777" w:rsidR="00975379" w:rsidRPr="00467DD8" w:rsidRDefault="00975379" w:rsidP="00B55DAB">
      <w:pPr>
        <w:tabs>
          <w:tab w:val="left" w:pos="6946"/>
        </w:tabs>
        <w:autoSpaceDE w:val="0"/>
        <w:autoSpaceDN w:val="0"/>
        <w:adjustRightInd w:val="0"/>
        <w:jc w:val="left"/>
        <w:rPr>
          <w:rFonts w:asciiTheme="minorEastAsia" w:hAnsiTheme="minorEastAsia" w:cs="メイリオ"/>
          <w:kern w:val="0"/>
          <w:sz w:val="22"/>
        </w:rPr>
      </w:pPr>
    </w:p>
    <w:p w14:paraId="7CFCA7E8" w14:textId="1DD66BEE" w:rsidR="00975379" w:rsidRDefault="00975379" w:rsidP="00851D05">
      <w:pPr>
        <w:tabs>
          <w:tab w:val="left" w:pos="6946"/>
        </w:tabs>
        <w:autoSpaceDE w:val="0"/>
        <w:autoSpaceDN w:val="0"/>
        <w:adjustRightInd w:val="0"/>
        <w:jc w:val="left"/>
        <w:rPr>
          <w:rFonts w:asciiTheme="minorEastAsia" w:hAnsiTheme="minorEastAsia" w:cs="メイリオ"/>
          <w:kern w:val="0"/>
          <w:sz w:val="22"/>
        </w:rPr>
      </w:pPr>
      <w:r w:rsidRPr="00467DD8">
        <w:rPr>
          <w:rFonts w:asciiTheme="minorEastAsia" w:hAnsiTheme="minorEastAsia" w:cs="メイリオ" w:hint="eastAsia"/>
          <w:kern w:val="0"/>
          <w:sz w:val="22"/>
        </w:rPr>
        <w:t>４</w:t>
      </w:r>
      <w:r w:rsidR="00193B58" w:rsidRPr="00467DD8">
        <w:rPr>
          <w:rFonts w:asciiTheme="minorEastAsia" w:hAnsiTheme="minorEastAsia" w:cs="メイリオ" w:hint="eastAsia"/>
          <w:kern w:val="0"/>
          <w:sz w:val="22"/>
        </w:rPr>
        <w:t xml:space="preserve">　</w:t>
      </w:r>
      <w:r w:rsidRPr="00467DD8">
        <w:rPr>
          <w:rFonts w:asciiTheme="minorEastAsia" w:hAnsiTheme="minorEastAsia" w:cs="メイリオ" w:hint="eastAsia"/>
          <w:kern w:val="0"/>
          <w:sz w:val="22"/>
        </w:rPr>
        <w:t>業務内容</w:t>
      </w:r>
    </w:p>
    <w:p w14:paraId="482FFD59" w14:textId="74171F16" w:rsidR="00DE7FCB" w:rsidRPr="00467DD8" w:rsidRDefault="00DE7FCB" w:rsidP="00851D0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以下の広報プロモーションを実施すること。</w:t>
      </w:r>
    </w:p>
    <w:p w14:paraId="411BDFD1" w14:textId="77777777" w:rsidR="00233B22" w:rsidRDefault="00B55DAB" w:rsidP="00233B22">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031D16">
        <w:rPr>
          <w:rFonts w:asciiTheme="minorEastAsia" w:hAnsiTheme="minorEastAsia" w:cs="メイリオ" w:hint="eastAsia"/>
          <w:kern w:val="0"/>
          <w:sz w:val="22"/>
        </w:rPr>
        <w:t>(1)</w:t>
      </w:r>
      <w:r w:rsidR="00EE5C9E">
        <w:rPr>
          <w:rFonts w:asciiTheme="minorEastAsia" w:hAnsiTheme="minorEastAsia" w:cs="メイリオ" w:hint="eastAsia"/>
          <w:kern w:val="0"/>
          <w:sz w:val="22"/>
        </w:rPr>
        <w:t xml:space="preserve">　</w:t>
      </w:r>
      <w:r w:rsidR="00233B22">
        <w:rPr>
          <w:rFonts w:asciiTheme="minorEastAsia" w:hAnsiTheme="minorEastAsia" w:cs="メイリオ" w:hint="eastAsia"/>
          <w:kern w:val="0"/>
          <w:sz w:val="22"/>
        </w:rPr>
        <w:t>県内広報</w:t>
      </w:r>
    </w:p>
    <w:p w14:paraId="7D67E5D8" w14:textId="780D2389" w:rsidR="002A255A" w:rsidRDefault="002A255A" w:rsidP="002A255A">
      <w:pPr>
        <w:tabs>
          <w:tab w:val="left" w:pos="6946"/>
        </w:tabs>
        <w:autoSpaceDE w:val="0"/>
        <w:autoSpaceDN w:val="0"/>
        <w:adjustRightInd w:val="0"/>
        <w:ind w:leftChars="253" w:left="531"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佐賀</w:t>
      </w:r>
      <w:r w:rsidR="00DE7FCB" w:rsidRPr="00DE7FCB">
        <w:rPr>
          <w:rFonts w:asciiTheme="minorEastAsia" w:hAnsiTheme="minorEastAsia" w:cs="メイリオ" w:hint="eastAsia"/>
          <w:kern w:val="0"/>
          <w:sz w:val="22"/>
        </w:rPr>
        <w:t>県内</w:t>
      </w:r>
      <w:r>
        <w:rPr>
          <w:rFonts w:asciiTheme="minorEastAsia" w:hAnsiTheme="minorEastAsia" w:cs="メイリオ" w:hint="eastAsia"/>
          <w:kern w:val="0"/>
          <w:sz w:val="22"/>
        </w:rPr>
        <w:t>を対象に、</w:t>
      </w:r>
      <w:r w:rsidR="002F59E7">
        <w:rPr>
          <w:rFonts w:asciiTheme="minorEastAsia" w:hAnsiTheme="minorEastAsia" w:cs="メイリオ" w:hint="eastAsia"/>
          <w:kern w:val="0"/>
          <w:sz w:val="22"/>
        </w:rPr>
        <w:t>iroeアプリを</w:t>
      </w:r>
      <w:r w:rsidR="00DE7FCB" w:rsidRPr="00DE7FCB">
        <w:rPr>
          <w:rFonts w:asciiTheme="minorEastAsia" w:hAnsiTheme="minorEastAsia" w:cs="メイリオ" w:hint="eastAsia"/>
          <w:kern w:val="0"/>
          <w:sz w:val="22"/>
        </w:rPr>
        <w:t>周知</w:t>
      </w:r>
      <w:r>
        <w:rPr>
          <w:rFonts w:asciiTheme="minorEastAsia" w:hAnsiTheme="minorEastAsia" w:cs="メイリオ" w:hint="eastAsia"/>
          <w:kern w:val="0"/>
          <w:sz w:val="22"/>
        </w:rPr>
        <w:t>し、iroeアプリの利用促進に繋げるのに</w:t>
      </w:r>
      <w:r w:rsidR="00DE7FCB" w:rsidRPr="00DE7FCB">
        <w:rPr>
          <w:rFonts w:asciiTheme="minorEastAsia" w:hAnsiTheme="minorEastAsia" w:cs="メイリオ" w:hint="eastAsia"/>
          <w:kern w:val="0"/>
          <w:sz w:val="22"/>
        </w:rPr>
        <w:t>有効な手段を提案すること。</w:t>
      </w:r>
    </w:p>
    <w:p w14:paraId="3D5292DA" w14:textId="68D6397A" w:rsidR="00233B22" w:rsidRDefault="00233B22" w:rsidP="002A255A">
      <w:pPr>
        <w:tabs>
          <w:tab w:val="left" w:pos="6946"/>
        </w:tabs>
        <w:autoSpaceDE w:val="0"/>
        <w:autoSpaceDN w:val="0"/>
        <w:adjustRightInd w:val="0"/>
        <w:ind w:leftChars="253" w:left="531"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広報</w:t>
      </w:r>
      <w:r w:rsidR="00DE7FCB" w:rsidRPr="00DE7FCB">
        <w:rPr>
          <w:rFonts w:asciiTheme="minorEastAsia" w:hAnsiTheme="minorEastAsia" w:cs="メイリオ" w:hint="eastAsia"/>
          <w:kern w:val="0"/>
          <w:sz w:val="22"/>
        </w:rPr>
        <w:t>に必要なデザインは、受託事業者にて制作すること。</w:t>
      </w:r>
    </w:p>
    <w:p w14:paraId="73512B12" w14:textId="054F92A2" w:rsidR="00B55DAB" w:rsidRDefault="00DE7FCB" w:rsidP="0093099F">
      <w:pPr>
        <w:tabs>
          <w:tab w:val="left" w:pos="6946"/>
        </w:tabs>
        <w:autoSpaceDE w:val="0"/>
        <w:autoSpaceDN w:val="0"/>
        <w:adjustRightInd w:val="0"/>
        <w:ind w:leftChars="300" w:left="630" w:firstLineChars="57" w:firstLine="125"/>
        <w:jc w:val="left"/>
        <w:rPr>
          <w:rFonts w:asciiTheme="minorEastAsia" w:hAnsiTheme="minorEastAsia" w:cs="メイリオ"/>
          <w:kern w:val="0"/>
          <w:sz w:val="22"/>
        </w:rPr>
      </w:pPr>
      <w:r w:rsidRPr="00DE7FCB">
        <w:rPr>
          <w:rFonts w:asciiTheme="minorEastAsia" w:hAnsiTheme="minorEastAsia" w:cs="メイリオ" w:hint="eastAsia"/>
          <w:kern w:val="0"/>
          <w:sz w:val="22"/>
        </w:rPr>
        <w:t>なお、写真等</w:t>
      </w:r>
      <w:r w:rsidR="00233B22">
        <w:rPr>
          <w:rFonts w:asciiTheme="minorEastAsia" w:hAnsiTheme="minorEastAsia" w:cs="メイリオ" w:hint="eastAsia"/>
          <w:kern w:val="0"/>
          <w:sz w:val="22"/>
        </w:rPr>
        <w:t>の</w:t>
      </w:r>
      <w:r w:rsidRPr="00DE7FCB">
        <w:rPr>
          <w:rFonts w:asciiTheme="minorEastAsia" w:hAnsiTheme="minorEastAsia" w:cs="メイリオ" w:hint="eastAsia"/>
          <w:kern w:val="0"/>
          <w:sz w:val="22"/>
        </w:rPr>
        <w:t>素材提供は</w:t>
      </w:r>
      <w:r w:rsidR="00233B22">
        <w:rPr>
          <w:rFonts w:asciiTheme="minorEastAsia" w:hAnsiTheme="minorEastAsia" w:cs="メイリオ" w:hint="eastAsia"/>
          <w:kern w:val="0"/>
          <w:sz w:val="22"/>
        </w:rPr>
        <w:t>、</w:t>
      </w:r>
      <w:r w:rsidR="00233B22" w:rsidRPr="00DE7FCB">
        <w:rPr>
          <w:rFonts w:asciiTheme="minorEastAsia" w:hAnsiTheme="minorEastAsia" w:cs="メイリオ" w:hint="eastAsia"/>
          <w:kern w:val="0"/>
          <w:sz w:val="22"/>
        </w:rPr>
        <w:t>必要に応じて</w:t>
      </w:r>
      <w:r w:rsidRPr="00DE7FCB">
        <w:rPr>
          <w:rFonts w:asciiTheme="minorEastAsia" w:hAnsiTheme="minorEastAsia" w:cs="メイリオ" w:hint="eastAsia"/>
          <w:kern w:val="0"/>
          <w:sz w:val="22"/>
        </w:rPr>
        <w:t>県から行うものとする。</w:t>
      </w:r>
    </w:p>
    <w:p w14:paraId="1D400F48" w14:textId="3F704097" w:rsidR="009B65D7" w:rsidRDefault="008212A5" w:rsidP="008212A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(2)　</w:t>
      </w:r>
      <w:r w:rsidR="002A255A">
        <w:rPr>
          <w:rFonts w:asciiTheme="minorEastAsia" w:hAnsiTheme="minorEastAsia" w:cs="メイリオ" w:hint="eastAsia"/>
          <w:kern w:val="0"/>
          <w:sz w:val="22"/>
        </w:rPr>
        <w:t>県外広報</w:t>
      </w:r>
    </w:p>
    <w:p w14:paraId="54421C07" w14:textId="77C6D396" w:rsidR="002A255A" w:rsidRDefault="002A255A" w:rsidP="002A255A">
      <w:pPr>
        <w:tabs>
          <w:tab w:val="left" w:pos="6946"/>
        </w:tabs>
        <w:autoSpaceDE w:val="0"/>
        <w:autoSpaceDN w:val="0"/>
        <w:adjustRightInd w:val="0"/>
        <w:ind w:leftChars="253" w:left="531"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佐賀</w:t>
      </w:r>
      <w:r w:rsidRPr="00DE7FCB">
        <w:rPr>
          <w:rFonts w:asciiTheme="minorEastAsia" w:hAnsiTheme="minorEastAsia" w:cs="メイリオ" w:hint="eastAsia"/>
          <w:kern w:val="0"/>
          <w:sz w:val="22"/>
        </w:rPr>
        <w:t>県</w:t>
      </w:r>
      <w:r>
        <w:rPr>
          <w:rFonts w:asciiTheme="minorEastAsia" w:hAnsiTheme="minorEastAsia" w:cs="メイリオ" w:hint="eastAsia"/>
          <w:kern w:val="0"/>
          <w:sz w:val="22"/>
        </w:rPr>
        <w:t>外を対象に、iroeアプリを</w:t>
      </w:r>
      <w:r w:rsidRPr="00DE7FCB">
        <w:rPr>
          <w:rFonts w:asciiTheme="minorEastAsia" w:hAnsiTheme="minorEastAsia" w:cs="メイリオ" w:hint="eastAsia"/>
          <w:kern w:val="0"/>
          <w:sz w:val="22"/>
        </w:rPr>
        <w:t>周知</w:t>
      </w:r>
      <w:r>
        <w:rPr>
          <w:rFonts w:asciiTheme="minorEastAsia" w:hAnsiTheme="minorEastAsia" w:cs="メイリオ" w:hint="eastAsia"/>
          <w:kern w:val="0"/>
          <w:sz w:val="22"/>
        </w:rPr>
        <w:t>し、iroeアプリの利用促進に繋げるのに</w:t>
      </w:r>
      <w:r w:rsidRPr="00DE7FCB">
        <w:rPr>
          <w:rFonts w:asciiTheme="minorEastAsia" w:hAnsiTheme="minorEastAsia" w:cs="メイリオ" w:hint="eastAsia"/>
          <w:kern w:val="0"/>
          <w:sz w:val="22"/>
        </w:rPr>
        <w:t>有効な手段を提案すること。</w:t>
      </w:r>
    </w:p>
    <w:p w14:paraId="073A2844" w14:textId="77777777" w:rsidR="002A255A" w:rsidRDefault="002A255A" w:rsidP="002A255A">
      <w:pPr>
        <w:tabs>
          <w:tab w:val="left" w:pos="6946"/>
        </w:tabs>
        <w:autoSpaceDE w:val="0"/>
        <w:autoSpaceDN w:val="0"/>
        <w:adjustRightInd w:val="0"/>
        <w:ind w:leftChars="253" w:left="531"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広報</w:t>
      </w:r>
      <w:r w:rsidRPr="00DE7FCB">
        <w:rPr>
          <w:rFonts w:asciiTheme="minorEastAsia" w:hAnsiTheme="minorEastAsia" w:cs="メイリオ" w:hint="eastAsia"/>
          <w:kern w:val="0"/>
          <w:sz w:val="22"/>
        </w:rPr>
        <w:t>に必要なデザインは、受託事業者にて制作すること。</w:t>
      </w:r>
    </w:p>
    <w:p w14:paraId="5D276582" w14:textId="77777777" w:rsidR="002A255A" w:rsidRDefault="002A255A" w:rsidP="002A255A">
      <w:pPr>
        <w:tabs>
          <w:tab w:val="left" w:pos="6946"/>
        </w:tabs>
        <w:autoSpaceDE w:val="0"/>
        <w:autoSpaceDN w:val="0"/>
        <w:adjustRightInd w:val="0"/>
        <w:ind w:leftChars="300" w:left="630" w:firstLineChars="57" w:firstLine="125"/>
        <w:jc w:val="left"/>
        <w:rPr>
          <w:rFonts w:asciiTheme="minorEastAsia" w:hAnsiTheme="minorEastAsia" w:cs="メイリオ"/>
          <w:kern w:val="0"/>
          <w:sz w:val="22"/>
        </w:rPr>
      </w:pPr>
      <w:r w:rsidRPr="00DE7FCB">
        <w:rPr>
          <w:rFonts w:asciiTheme="minorEastAsia" w:hAnsiTheme="minorEastAsia" w:cs="メイリオ" w:hint="eastAsia"/>
          <w:kern w:val="0"/>
          <w:sz w:val="22"/>
        </w:rPr>
        <w:t>なお、写真等</w:t>
      </w:r>
      <w:r>
        <w:rPr>
          <w:rFonts w:asciiTheme="minorEastAsia" w:hAnsiTheme="minorEastAsia" w:cs="メイリオ" w:hint="eastAsia"/>
          <w:kern w:val="0"/>
          <w:sz w:val="22"/>
        </w:rPr>
        <w:t>の</w:t>
      </w:r>
      <w:r w:rsidRPr="00DE7FCB">
        <w:rPr>
          <w:rFonts w:asciiTheme="minorEastAsia" w:hAnsiTheme="minorEastAsia" w:cs="メイリオ" w:hint="eastAsia"/>
          <w:kern w:val="0"/>
          <w:sz w:val="22"/>
        </w:rPr>
        <w:t>素材提供は</w:t>
      </w:r>
      <w:r>
        <w:rPr>
          <w:rFonts w:asciiTheme="minorEastAsia" w:hAnsiTheme="minorEastAsia" w:cs="メイリオ" w:hint="eastAsia"/>
          <w:kern w:val="0"/>
          <w:sz w:val="22"/>
        </w:rPr>
        <w:t>、</w:t>
      </w:r>
      <w:r w:rsidRPr="00DE7FCB">
        <w:rPr>
          <w:rFonts w:asciiTheme="minorEastAsia" w:hAnsiTheme="minorEastAsia" w:cs="メイリオ" w:hint="eastAsia"/>
          <w:kern w:val="0"/>
          <w:sz w:val="22"/>
        </w:rPr>
        <w:t>必要に応じて県から行うものとする。</w:t>
      </w:r>
    </w:p>
    <w:p w14:paraId="466A6BE3" w14:textId="4B6E1DE4" w:rsidR="004F4E6D" w:rsidRDefault="004F4E6D" w:rsidP="002A255A">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7B1F67">
        <w:rPr>
          <w:rFonts w:asciiTheme="minorEastAsia" w:hAnsiTheme="minorEastAsia" w:cs="メイリオ" w:hint="eastAsia"/>
          <w:kern w:val="0"/>
          <w:sz w:val="22"/>
        </w:rPr>
        <w:t>3</w:t>
      </w:r>
      <w:r>
        <w:rPr>
          <w:rFonts w:asciiTheme="minorEastAsia" w:hAnsiTheme="minorEastAsia" w:cs="メイリオ" w:hint="eastAsia"/>
          <w:kern w:val="0"/>
          <w:sz w:val="22"/>
        </w:rPr>
        <w:t>)</w:t>
      </w:r>
      <w:r w:rsidR="00EE5C9E">
        <w:rPr>
          <w:rFonts w:asciiTheme="minorEastAsia" w:hAnsiTheme="minorEastAsia" w:cs="メイリオ" w:hint="eastAsia"/>
          <w:kern w:val="0"/>
          <w:sz w:val="22"/>
        </w:rPr>
        <w:t xml:space="preserve">　</w:t>
      </w:r>
      <w:r w:rsidR="00AE1858">
        <w:rPr>
          <w:rFonts w:asciiTheme="minorEastAsia" w:hAnsiTheme="minorEastAsia" w:cs="メイリオ" w:hint="eastAsia"/>
          <w:kern w:val="0"/>
          <w:sz w:val="22"/>
        </w:rPr>
        <w:t>その他iroeアプリのプロモーション</w:t>
      </w:r>
    </w:p>
    <w:p w14:paraId="40EB1348" w14:textId="76FF80B3" w:rsidR="004F4E6D" w:rsidRDefault="002A255A" w:rsidP="002A255A">
      <w:pPr>
        <w:tabs>
          <w:tab w:val="left" w:pos="6946"/>
        </w:tabs>
        <w:autoSpaceDE w:val="0"/>
        <w:autoSpaceDN w:val="0"/>
        <w:adjustRightInd w:val="0"/>
        <w:ind w:leftChars="300" w:left="630" w:firstLineChars="62" w:firstLine="136"/>
        <w:jc w:val="left"/>
        <w:rPr>
          <w:rFonts w:asciiTheme="minorEastAsia" w:hAnsiTheme="minorEastAsia" w:cs="メイリオ"/>
          <w:kern w:val="0"/>
          <w:sz w:val="22"/>
        </w:rPr>
      </w:pPr>
      <w:r>
        <w:rPr>
          <w:rFonts w:asciiTheme="minorEastAsia" w:hAnsiTheme="minorEastAsia" w:cs="メイリオ" w:hint="eastAsia"/>
          <w:kern w:val="0"/>
          <w:sz w:val="22"/>
        </w:rPr>
        <w:t>(1)及び(2)以外の方法により、</w:t>
      </w:r>
      <w:r w:rsidR="00E82E5E" w:rsidRPr="009B65D7">
        <w:rPr>
          <w:rFonts w:asciiTheme="minorEastAsia" w:hAnsiTheme="minorEastAsia" w:cs="メイリオ" w:hint="eastAsia"/>
          <w:kern w:val="0"/>
          <w:sz w:val="22"/>
        </w:rPr>
        <w:t>iroe</w:t>
      </w:r>
      <w:r w:rsidR="00E82E5E">
        <w:rPr>
          <w:rFonts w:asciiTheme="minorEastAsia" w:hAnsiTheme="minorEastAsia" w:cs="メイリオ" w:hint="eastAsia"/>
          <w:kern w:val="0"/>
          <w:sz w:val="22"/>
        </w:rPr>
        <w:t>アプリ</w:t>
      </w:r>
      <w:r w:rsidR="00E82E5E" w:rsidRPr="009B65D7">
        <w:rPr>
          <w:rFonts w:asciiTheme="minorEastAsia" w:hAnsiTheme="minorEastAsia" w:cs="メイリオ" w:hint="eastAsia"/>
          <w:kern w:val="0"/>
          <w:sz w:val="22"/>
        </w:rPr>
        <w:t>の利用促進に</w:t>
      </w:r>
      <w:r w:rsidR="00E82E5E">
        <w:rPr>
          <w:rFonts w:asciiTheme="minorEastAsia" w:hAnsiTheme="minorEastAsia" w:cs="メイリオ" w:hint="eastAsia"/>
          <w:kern w:val="0"/>
          <w:sz w:val="22"/>
        </w:rPr>
        <w:t>繋がる取組を提案すること。</w:t>
      </w:r>
    </w:p>
    <w:p w14:paraId="2FF4089F" w14:textId="77777777" w:rsidR="00C1052A" w:rsidRPr="002A255A" w:rsidRDefault="00C1052A"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p>
    <w:p w14:paraId="4A70B55B" w14:textId="5A3908E1" w:rsidR="006A6F95" w:rsidRDefault="006A6F9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sidRPr="00467DD8">
        <w:rPr>
          <w:rFonts w:asciiTheme="minorEastAsia" w:hAnsiTheme="minorEastAsia" w:cs="メイリオ" w:hint="eastAsia"/>
          <w:kern w:val="0"/>
          <w:sz w:val="22"/>
        </w:rPr>
        <w:t>５　成果品</w:t>
      </w:r>
    </w:p>
    <w:p w14:paraId="4061F439" w14:textId="236ECAB6" w:rsidR="008212A5" w:rsidRDefault="008212A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以下の資料をデータで県に提出すること。</w:t>
      </w:r>
    </w:p>
    <w:p w14:paraId="7AD33510" w14:textId="77777777" w:rsidR="008212A5" w:rsidRPr="00467DD8" w:rsidRDefault="008212A5" w:rsidP="008212A5">
      <w:pPr>
        <w:tabs>
          <w:tab w:val="left" w:pos="6946"/>
        </w:tabs>
        <w:autoSpaceDE w:val="0"/>
        <w:autoSpaceDN w:val="0"/>
        <w:adjustRightInd w:val="0"/>
        <w:ind w:firstLineChars="200" w:firstLine="440"/>
        <w:jc w:val="left"/>
        <w:rPr>
          <w:rFonts w:asciiTheme="minorEastAsia" w:hAnsiTheme="minorEastAsia" w:cs="メイリオ"/>
          <w:kern w:val="0"/>
          <w:sz w:val="22"/>
        </w:rPr>
      </w:pPr>
      <w:r w:rsidRPr="00467DD8">
        <w:rPr>
          <w:rFonts w:asciiTheme="minorEastAsia" w:hAnsiTheme="minorEastAsia" w:cs="メイリオ" w:hint="eastAsia"/>
          <w:kern w:val="0"/>
          <w:sz w:val="22"/>
        </w:rPr>
        <w:t>・実績報告書</w:t>
      </w:r>
    </w:p>
    <w:p w14:paraId="7D6F634B" w14:textId="78F31FB8" w:rsidR="002A67E8" w:rsidRPr="00467DD8" w:rsidRDefault="00667947" w:rsidP="002A67E8">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6A6F95" w:rsidRPr="00467DD8">
        <w:rPr>
          <w:rFonts w:asciiTheme="minorEastAsia" w:hAnsiTheme="minorEastAsia" w:cs="メイリオ" w:hint="eastAsia"/>
          <w:kern w:val="0"/>
          <w:sz w:val="22"/>
        </w:rPr>
        <w:t>・当該事業で作成した制作物等</w:t>
      </w:r>
    </w:p>
    <w:p w14:paraId="38A80CBF" w14:textId="49AF96F0" w:rsidR="006A6F95" w:rsidRPr="00467DD8" w:rsidRDefault="006A6F95" w:rsidP="006A6F95">
      <w:pPr>
        <w:tabs>
          <w:tab w:val="left" w:pos="6946"/>
        </w:tabs>
        <w:autoSpaceDE w:val="0"/>
        <w:autoSpaceDN w:val="0"/>
        <w:adjustRightInd w:val="0"/>
        <w:jc w:val="left"/>
        <w:rPr>
          <w:rFonts w:asciiTheme="minorEastAsia" w:hAnsiTheme="minorEastAsia" w:cs="メイリオ"/>
          <w:kern w:val="0"/>
          <w:sz w:val="22"/>
        </w:rPr>
      </w:pPr>
    </w:p>
    <w:p w14:paraId="55B5CC63" w14:textId="10D57265" w:rsidR="006A6F95" w:rsidRPr="00467DD8" w:rsidRDefault="008E75DD"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６</w:t>
      </w:r>
      <w:r w:rsidR="00193B58" w:rsidRPr="00467DD8">
        <w:rPr>
          <w:rFonts w:asciiTheme="minorEastAsia" w:hAnsiTheme="minorEastAsia" w:cs="メイリオ" w:hint="eastAsia"/>
          <w:kern w:val="0"/>
          <w:sz w:val="22"/>
        </w:rPr>
        <w:t xml:space="preserve">　</w:t>
      </w:r>
      <w:r w:rsidR="00975379" w:rsidRPr="00467DD8">
        <w:rPr>
          <w:rFonts w:asciiTheme="minorEastAsia" w:hAnsiTheme="minorEastAsia" w:cs="メイリオ" w:hint="eastAsia"/>
          <w:kern w:val="0"/>
          <w:sz w:val="22"/>
        </w:rPr>
        <w:t>その他</w:t>
      </w:r>
    </w:p>
    <w:p w14:paraId="1B4A7462" w14:textId="19925FCC"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66A6B">
        <w:rPr>
          <w:rFonts w:asciiTheme="minorEastAsia" w:hAnsiTheme="minorEastAsia" w:cs="メイリオ" w:hint="eastAsia"/>
          <w:kern w:val="0"/>
          <w:sz w:val="22"/>
        </w:rPr>
        <w:t>1</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本仕様書に記載されていない事項及び記載内容に疑義が生じたときは、県と受託</w:t>
      </w:r>
      <w:r w:rsidR="00975379" w:rsidRPr="00467DD8">
        <w:rPr>
          <w:rFonts w:asciiTheme="minorEastAsia" w:hAnsiTheme="minorEastAsia" w:cs="メイリオ" w:hint="eastAsia"/>
          <w:kern w:val="0"/>
          <w:sz w:val="22"/>
        </w:rPr>
        <w:lastRenderedPageBreak/>
        <w:t>者協議の上、決定するものとする。なお、変更する必要が生じたときは、県と受託者協議の上、変更することができるものとする。</w:t>
      </w:r>
    </w:p>
    <w:p w14:paraId="1FFFEFD1" w14:textId="014DFA55" w:rsidR="0075663C" w:rsidRP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066A6B">
        <w:rPr>
          <w:rFonts w:asciiTheme="minorEastAsia" w:hAnsiTheme="minorEastAsia" w:cs="メイリオ" w:hint="eastAsia"/>
          <w:kern w:val="0"/>
          <w:sz w:val="22"/>
        </w:rPr>
        <w:t>2</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天災等の影響で、「４</w:t>
      </w:r>
      <w:r w:rsidR="00193B58" w:rsidRPr="00467DD8">
        <w:rPr>
          <w:rFonts w:asciiTheme="minorEastAsia" w:hAnsiTheme="minorEastAsia" w:cs="メイリオ" w:hint="eastAsia"/>
          <w:kern w:val="0"/>
          <w:sz w:val="22"/>
        </w:rPr>
        <w:t xml:space="preserve">　</w:t>
      </w:r>
      <w:r w:rsidR="00975379" w:rsidRPr="00467DD8">
        <w:rPr>
          <w:rFonts w:asciiTheme="minorEastAsia" w:hAnsiTheme="minorEastAsia" w:cs="メイリオ" w:hint="eastAsia"/>
          <w:kern w:val="0"/>
          <w:sz w:val="22"/>
        </w:rPr>
        <w:t>業務の内容」で予定する事業が実施困難な場合は、その実施の有無、実施内容</w:t>
      </w:r>
      <w:r w:rsidR="00463966">
        <w:rPr>
          <w:rFonts w:asciiTheme="minorEastAsia" w:hAnsiTheme="minorEastAsia" w:cs="メイリオ" w:hint="eastAsia"/>
          <w:kern w:val="0"/>
          <w:sz w:val="22"/>
        </w:rPr>
        <w:t>及び</w:t>
      </w:r>
      <w:r w:rsidR="00975379" w:rsidRPr="00467DD8">
        <w:rPr>
          <w:rFonts w:asciiTheme="minorEastAsia" w:hAnsiTheme="minorEastAsia" w:cs="メイリオ" w:hint="eastAsia"/>
          <w:kern w:val="0"/>
          <w:sz w:val="22"/>
        </w:rPr>
        <w:t>実施方法等について、県と協議す</w:t>
      </w:r>
      <w:r w:rsidR="00975379" w:rsidRPr="006A6F95">
        <w:rPr>
          <w:rFonts w:asciiTheme="minorEastAsia" w:hAnsiTheme="minorEastAsia" w:cs="メイリオ" w:hint="eastAsia"/>
          <w:kern w:val="0"/>
          <w:sz w:val="22"/>
        </w:rPr>
        <w:t>ること。</w:t>
      </w:r>
    </w:p>
    <w:sectPr w:rsidR="0075663C" w:rsidRPr="00810888">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BE38" w14:textId="77777777" w:rsidR="00ED696E" w:rsidRDefault="00ED696E" w:rsidP="00E33D8B">
      <w:r>
        <w:separator/>
      </w:r>
    </w:p>
  </w:endnote>
  <w:endnote w:type="continuationSeparator" w:id="0">
    <w:p w14:paraId="18EDABB4" w14:textId="77777777" w:rsidR="00ED696E" w:rsidRDefault="00ED696E" w:rsidP="00E3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F00B" w14:textId="77777777" w:rsidR="00ED696E" w:rsidRDefault="00ED696E" w:rsidP="00E33D8B">
      <w:r>
        <w:separator/>
      </w:r>
    </w:p>
  </w:footnote>
  <w:footnote w:type="continuationSeparator" w:id="0">
    <w:p w14:paraId="74F4A631" w14:textId="77777777" w:rsidR="00ED696E" w:rsidRDefault="00ED696E" w:rsidP="00E33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F5FE" w14:textId="1339E83C" w:rsidR="00D0025B" w:rsidRDefault="00D0025B" w:rsidP="003C72BA">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01"/>
    <w:rsid w:val="00000A74"/>
    <w:rsid w:val="000048E8"/>
    <w:rsid w:val="00006C71"/>
    <w:rsid w:val="0001614A"/>
    <w:rsid w:val="0002288A"/>
    <w:rsid w:val="0003041B"/>
    <w:rsid w:val="00031A35"/>
    <w:rsid w:val="00031D16"/>
    <w:rsid w:val="000425A0"/>
    <w:rsid w:val="00047720"/>
    <w:rsid w:val="00051647"/>
    <w:rsid w:val="00057EF3"/>
    <w:rsid w:val="00066A6B"/>
    <w:rsid w:val="00067477"/>
    <w:rsid w:val="00072242"/>
    <w:rsid w:val="000B2FC0"/>
    <w:rsid w:val="000C5E5C"/>
    <w:rsid w:val="000D2CD2"/>
    <w:rsid w:val="000E32C2"/>
    <w:rsid w:val="000F7B66"/>
    <w:rsid w:val="00103969"/>
    <w:rsid w:val="00111975"/>
    <w:rsid w:val="001147AA"/>
    <w:rsid w:val="00126A8F"/>
    <w:rsid w:val="0013784A"/>
    <w:rsid w:val="00185EDF"/>
    <w:rsid w:val="00193B58"/>
    <w:rsid w:val="001B0EF1"/>
    <w:rsid w:val="001B1A71"/>
    <w:rsid w:val="001B46DD"/>
    <w:rsid w:val="001C03F9"/>
    <w:rsid w:val="001E5DA2"/>
    <w:rsid w:val="001E6997"/>
    <w:rsid w:val="00202EC5"/>
    <w:rsid w:val="00206181"/>
    <w:rsid w:val="00212CA8"/>
    <w:rsid w:val="0022594F"/>
    <w:rsid w:val="0022599D"/>
    <w:rsid w:val="00225B72"/>
    <w:rsid w:val="00226D62"/>
    <w:rsid w:val="002271AF"/>
    <w:rsid w:val="00233B22"/>
    <w:rsid w:val="002706FF"/>
    <w:rsid w:val="00275609"/>
    <w:rsid w:val="002942F2"/>
    <w:rsid w:val="002A255A"/>
    <w:rsid w:val="002A67E8"/>
    <w:rsid w:val="002B292F"/>
    <w:rsid w:val="002C0A5B"/>
    <w:rsid w:val="002C0BD2"/>
    <w:rsid w:val="002C5158"/>
    <w:rsid w:val="002D0E6C"/>
    <w:rsid w:val="002D18BF"/>
    <w:rsid w:val="002E3061"/>
    <w:rsid w:val="002F59E7"/>
    <w:rsid w:val="002F65A7"/>
    <w:rsid w:val="002F74F3"/>
    <w:rsid w:val="00301A1C"/>
    <w:rsid w:val="00303BB5"/>
    <w:rsid w:val="0034004A"/>
    <w:rsid w:val="003472A2"/>
    <w:rsid w:val="0035360D"/>
    <w:rsid w:val="00354682"/>
    <w:rsid w:val="003600F2"/>
    <w:rsid w:val="00361F34"/>
    <w:rsid w:val="00366CE6"/>
    <w:rsid w:val="00391377"/>
    <w:rsid w:val="003962CB"/>
    <w:rsid w:val="003A2DD7"/>
    <w:rsid w:val="003B09A4"/>
    <w:rsid w:val="003C604F"/>
    <w:rsid w:val="003C72BA"/>
    <w:rsid w:val="003E1FC1"/>
    <w:rsid w:val="003F6C79"/>
    <w:rsid w:val="003F7DD3"/>
    <w:rsid w:val="00404036"/>
    <w:rsid w:val="0040576C"/>
    <w:rsid w:val="00424EE5"/>
    <w:rsid w:val="004274DD"/>
    <w:rsid w:val="004405AA"/>
    <w:rsid w:val="00444C31"/>
    <w:rsid w:val="004557A6"/>
    <w:rsid w:val="00463966"/>
    <w:rsid w:val="00466088"/>
    <w:rsid w:val="00467DD8"/>
    <w:rsid w:val="00481613"/>
    <w:rsid w:val="004837BB"/>
    <w:rsid w:val="004A10AF"/>
    <w:rsid w:val="004B05CC"/>
    <w:rsid w:val="004B38C4"/>
    <w:rsid w:val="004C57BD"/>
    <w:rsid w:val="004D1958"/>
    <w:rsid w:val="004D1FFA"/>
    <w:rsid w:val="004D437F"/>
    <w:rsid w:val="004D78C2"/>
    <w:rsid w:val="004E7314"/>
    <w:rsid w:val="004F4E6D"/>
    <w:rsid w:val="00520D0E"/>
    <w:rsid w:val="005256AC"/>
    <w:rsid w:val="0053243D"/>
    <w:rsid w:val="00543161"/>
    <w:rsid w:val="00553DF5"/>
    <w:rsid w:val="00557543"/>
    <w:rsid w:val="00572B0B"/>
    <w:rsid w:val="005746A9"/>
    <w:rsid w:val="005A002C"/>
    <w:rsid w:val="005A1EBB"/>
    <w:rsid w:val="005E1EF7"/>
    <w:rsid w:val="005F2BA4"/>
    <w:rsid w:val="00603A1C"/>
    <w:rsid w:val="00606710"/>
    <w:rsid w:val="00617F97"/>
    <w:rsid w:val="00624025"/>
    <w:rsid w:val="0064410C"/>
    <w:rsid w:val="00667947"/>
    <w:rsid w:val="006722F7"/>
    <w:rsid w:val="0067762A"/>
    <w:rsid w:val="00681B49"/>
    <w:rsid w:val="00682DCA"/>
    <w:rsid w:val="00694EE8"/>
    <w:rsid w:val="00695DEA"/>
    <w:rsid w:val="006A19C4"/>
    <w:rsid w:val="006A25D9"/>
    <w:rsid w:val="006A4993"/>
    <w:rsid w:val="006A6F95"/>
    <w:rsid w:val="006C0BB1"/>
    <w:rsid w:val="006E2156"/>
    <w:rsid w:val="006E6745"/>
    <w:rsid w:val="00712244"/>
    <w:rsid w:val="007250F3"/>
    <w:rsid w:val="00752C1F"/>
    <w:rsid w:val="0075663C"/>
    <w:rsid w:val="007660F1"/>
    <w:rsid w:val="0078220B"/>
    <w:rsid w:val="007A5099"/>
    <w:rsid w:val="007B091C"/>
    <w:rsid w:val="007B1F67"/>
    <w:rsid w:val="007B3B64"/>
    <w:rsid w:val="007B6ADD"/>
    <w:rsid w:val="007B6D0E"/>
    <w:rsid w:val="007C3BA0"/>
    <w:rsid w:val="007F110F"/>
    <w:rsid w:val="00801398"/>
    <w:rsid w:val="00810888"/>
    <w:rsid w:val="008111B5"/>
    <w:rsid w:val="008212A5"/>
    <w:rsid w:val="008317DC"/>
    <w:rsid w:val="008373D0"/>
    <w:rsid w:val="00851D05"/>
    <w:rsid w:val="008563A8"/>
    <w:rsid w:val="00865A27"/>
    <w:rsid w:val="00871DAE"/>
    <w:rsid w:val="00880C5F"/>
    <w:rsid w:val="00880DCA"/>
    <w:rsid w:val="008950CE"/>
    <w:rsid w:val="008A12C0"/>
    <w:rsid w:val="008B2B1B"/>
    <w:rsid w:val="008E69B7"/>
    <w:rsid w:val="008E75DD"/>
    <w:rsid w:val="00917201"/>
    <w:rsid w:val="0093099F"/>
    <w:rsid w:val="00935986"/>
    <w:rsid w:val="00935D1B"/>
    <w:rsid w:val="009372D1"/>
    <w:rsid w:val="00955337"/>
    <w:rsid w:val="009675CD"/>
    <w:rsid w:val="00975379"/>
    <w:rsid w:val="0097577F"/>
    <w:rsid w:val="009839C1"/>
    <w:rsid w:val="00986258"/>
    <w:rsid w:val="00995FD1"/>
    <w:rsid w:val="00997540"/>
    <w:rsid w:val="009A30BD"/>
    <w:rsid w:val="009B4D75"/>
    <w:rsid w:val="009B65D7"/>
    <w:rsid w:val="009D3C0B"/>
    <w:rsid w:val="009F3EFD"/>
    <w:rsid w:val="009F4E14"/>
    <w:rsid w:val="00A20F0E"/>
    <w:rsid w:val="00A25BA6"/>
    <w:rsid w:val="00A33697"/>
    <w:rsid w:val="00A35FBC"/>
    <w:rsid w:val="00A36494"/>
    <w:rsid w:val="00A429F8"/>
    <w:rsid w:val="00A4692C"/>
    <w:rsid w:val="00A51B16"/>
    <w:rsid w:val="00A9524A"/>
    <w:rsid w:val="00AC3DB0"/>
    <w:rsid w:val="00AC3F39"/>
    <w:rsid w:val="00AD2BC2"/>
    <w:rsid w:val="00AE1858"/>
    <w:rsid w:val="00AF2652"/>
    <w:rsid w:val="00AF6350"/>
    <w:rsid w:val="00B0011B"/>
    <w:rsid w:val="00B30627"/>
    <w:rsid w:val="00B41FE7"/>
    <w:rsid w:val="00B4478C"/>
    <w:rsid w:val="00B50D8F"/>
    <w:rsid w:val="00B55DAB"/>
    <w:rsid w:val="00B64ACF"/>
    <w:rsid w:val="00B816D3"/>
    <w:rsid w:val="00B86186"/>
    <w:rsid w:val="00B86D3A"/>
    <w:rsid w:val="00B873D5"/>
    <w:rsid w:val="00B96E1B"/>
    <w:rsid w:val="00BB3829"/>
    <w:rsid w:val="00BE2A83"/>
    <w:rsid w:val="00BF2BBF"/>
    <w:rsid w:val="00C1052A"/>
    <w:rsid w:val="00C31C78"/>
    <w:rsid w:val="00C40C94"/>
    <w:rsid w:val="00C519B8"/>
    <w:rsid w:val="00C5477F"/>
    <w:rsid w:val="00C82500"/>
    <w:rsid w:val="00C84D50"/>
    <w:rsid w:val="00CA3432"/>
    <w:rsid w:val="00CB2001"/>
    <w:rsid w:val="00CB2CEB"/>
    <w:rsid w:val="00CB32F0"/>
    <w:rsid w:val="00CB3B4A"/>
    <w:rsid w:val="00CB3D5B"/>
    <w:rsid w:val="00CF5463"/>
    <w:rsid w:val="00D0025B"/>
    <w:rsid w:val="00D021E7"/>
    <w:rsid w:val="00D036FD"/>
    <w:rsid w:val="00D145AA"/>
    <w:rsid w:val="00D24E89"/>
    <w:rsid w:val="00D26CAF"/>
    <w:rsid w:val="00D40B8F"/>
    <w:rsid w:val="00D55072"/>
    <w:rsid w:val="00D573FD"/>
    <w:rsid w:val="00D7708B"/>
    <w:rsid w:val="00D86928"/>
    <w:rsid w:val="00D946CE"/>
    <w:rsid w:val="00DA36AB"/>
    <w:rsid w:val="00DB02D3"/>
    <w:rsid w:val="00DB2DED"/>
    <w:rsid w:val="00DD3187"/>
    <w:rsid w:val="00DD4D39"/>
    <w:rsid w:val="00DD6F12"/>
    <w:rsid w:val="00DE35FE"/>
    <w:rsid w:val="00DE36B9"/>
    <w:rsid w:val="00DE7FCB"/>
    <w:rsid w:val="00DF1484"/>
    <w:rsid w:val="00DF5D0D"/>
    <w:rsid w:val="00E16335"/>
    <w:rsid w:val="00E173E6"/>
    <w:rsid w:val="00E33D8B"/>
    <w:rsid w:val="00E70DD7"/>
    <w:rsid w:val="00E82E5E"/>
    <w:rsid w:val="00E863AF"/>
    <w:rsid w:val="00ED572F"/>
    <w:rsid w:val="00ED696E"/>
    <w:rsid w:val="00EE22C7"/>
    <w:rsid w:val="00EE299B"/>
    <w:rsid w:val="00EE5C9E"/>
    <w:rsid w:val="00EF0F90"/>
    <w:rsid w:val="00EF63E3"/>
    <w:rsid w:val="00F11C9B"/>
    <w:rsid w:val="00F14953"/>
    <w:rsid w:val="00F158EF"/>
    <w:rsid w:val="00F26300"/>
    <w:rsid w:val="00F34A02"/>
    <w:rsid w:val="00F3638A"/>
    <w:rsid w:val="00F50265"/>
    <w:rsid w:val="00F53086"/>
    <w:rsid w:val="00F71D1B"/>
    <w:rsid w:val="00F754A7"/>
    <w:rsid w:val="00F75B06"/>
    <w:rsid w:val="00F813AE"/>
    <w:rsid w:val="00F949B4"/>
    <w:rsid w:val="00FA12BD"/>
    <w:rsid w:val="00FA1E9E"/>
    <w:rsid w:val="00FA4254"/>
    <w:rsid w:val="00FA4ED5"/>
    <w:rsid w:val="00FD0196"/>
    <w:rsid w:val="00FD6CDF"/>
    <w:rsid w:val="00FE3754"/>
    <w:rsid w:val="00FF4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C4F0A4"/>
  <w15:docId w15:val="{53B0B828-9625-438A-82E1-C5AE04C5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2001"/>
    <w:rPr>
      <w:color w:val="0000FF" w:themeColor="hyperlink"/>
      <w:u w:val="single"/>
    </w:rPr>
  </w:style>
  <w:style w:type="paragraph" w:styleId="a4">
    <w:name w:val="header"/>
    <w:basedOn w:val="a"/>
    <w:link w:val="a5"/>
    <w:uiPriority w:val="99"/>
    <w:unhideWhenUsed/>
    <w:rsid w:val="00E33D8B"/>
    <w:pPr>
      <w:tabs>
        <w:tab w:val="center" w:pos="4252"/>
        <w:tab w:val="right" w:pos="8504"/>
      </w:tabs>
      <w:snapToGrid w:val="0"/>
    </w:pPr>
  </w:style>
  <w:style w:type="character" w:customStyle="1" w:styleId="a5">
    <w:name w:val="ヘッダー (文字)"/>
    <w:basedOn w:val="a0"/>
    <w:link w:val="a4"/>
    <w:uiPriority w:val="99"/>
    <w:rsid w:val="00E33D8B"/>
  </w:style>
  <w:style w:type="paragraph" w:styleId="a6">
    <w:name w:val="footer"/>
    <w:basedOn w:val="a"/>
    <w:link w:val="a7"/>
    <w:uiPriority w:val="99"/>
    <w:unhideWhenUsed/>
    <w:rsid w:val="00E33D8B"/>
    <w:pPr>
      <w:tabs>
        <w:tab w:val="center" w:pos="4252"/>
        <w:tab w:val="right" w:pos="8504"/>
      </w:tabs>
      <w:snapToGrid w:val="0"/>
    </w:pPr>
  </w:style>
  <w:style w:type="character" w:customStyle="1" w:styleId="a7">
    <w:name w:val="フッター (文字)"/>
    <w:basedOn w:val="a0"/>
    <w:link w:val="a6"/>
    <w:uiPriority w:val="99"/>
    <w:rsid w:val="00E33D8B"/>
  </w:style>
  <w:style w:type="paragraph" w:styleId="a8">
    <w:name w:val="Balloon Text"/>
    <w:basedOn w:val="a"/>
    <w:link w:val="a9"/>
    <w:uiPriority w:val="99"/>
    <w:semiHidden/>
    <w:unhideWhenUsed/>
    <w:rsid w:val="004E73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731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7B6ADD"/>
    <w:rPr>
      <w:sz w:val="18"/>
      <w:szCs w:val="18"/>
    </w:rPr>
  </w:style>
  <w:style w:type="paragraph" w:styleId="ab">
    <w:name w:val="annotation text"/>
    <w:basedOn w:val="a"/>
    <w:link w:val="ac"/>
    <w:uiPriority w:val="99"/>
    <w:semiHidden/>
    <w:unhideWhenUsed/>
    <w:rsid w:val="007B6ADD"/>
    <w:pPr>
      <w:jc w:val="left"/>
    </w:pPr>
  </w:style>
  <w:style w:type="character" w:customStyle="1" w:styleId="ac">
    <w:name w:val="コメント文字列 (文字)"/>
    <w:basedOn w:val="a0"/>
    <w:link w:val="ab"/>
    <w:uiPriority w:val="99"/>
    <w:semiHidden/>
    <w:rsid w:val="007B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1103</TotalTime>
  <Pages>2</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125</cp:revision>
  <cp:lastPrinted>2024-05-07T04:14:00Z</cp:lastPrinted>
  <dcterms:created xsi:type="dcterms:W3CDTF">2020-05-21T07:25:00Z</dcterms:created>
  <dcterms:modified xsi:type="dcterms:W3CDTF">2026-08-05T08:00:00Z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