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960B9" w14:textId="00F044B0" w:rsidR="00CA05F3" w:rsidRPr="003D674C" w:rsidRDefault="00CA05F3" w:rsidP="00452589">
      <w:pPr>
        <w:jc w:val="right"/>
        <w:rPr>
          <w:color w:val="000000"/>
          <w:szCs w:val="21"/>
        </w:rPr>
      </w:pPr>
      <w:r w:rsidRPr="003D674C">
        <w:rPr>
          <w:rFonts w:hint="eastAsia"/>
          <w:color w:val="000000"/>
          <w:szCs w:val="21"/>
        </w:rPr>
        <w:t>（様式</w:t>
      </w:r>
      <w:r w:rsidR="005247BA">
        <w:rPr>
          <w:rFonts w:hint="eastAsia"/>
          <w:color w:val="000000"/>
          <w:szCs w:val="21"/>
        </w:rPr>
        <w:t>11</w:t>
      </w:r>
      <w:r w:rsidRPr="003D674C">
        <w:rPr>
          <w:rFonts w:hint="eastAsia"/>
          <w:color w:val="000000"/>
          <w:szCs w:val="21"/>
        </w:rPr>
        <w:t>）</w:t>
      </w:r>
    </w:p>
    <w:p w14:paraId="30607D2A" w14:textId="77777777" w:rsidR="00CA05F3" w:rsidRPr="003D674C" w:rsidRDefault="00CA05F3" w:rsidP="00F26F29">
      <w:pPr>
        <w:rPr>
          <w:color w:val="000000"/>
          <w:szCs w:val="21"/>
        </w:rPr>
      </w:pPr>
    </w:p>
    <w:p w14:paraId="00AE73BA" w14:textId="77777777" w:rsidR="00CA05F3" w:rsidRPr="003D674C" w:rsidRDefault="00CA05F3" w:rsidP="00CA05F3">
      <w:pPr>
        <w:jc w:val="center"/>
        <w:rPr>
          <w:color w:val="000000"/>
          <w:sz w:val="28"/>
          <w:szCs w:val="28"/>
        </w:rPr>
      </w:pPr>
      <w:r w:rsidRPr="003D674C">
        <w:rPr>
          <w:rFonts w:hint="eastAsia"/>
          <w:color w:val="000000"/>
          <w:sz w:val="28"/>
          <w:szCs w:val="28"/>
        </w:rPr>
        <w:t>質　　問　　書</w:t>
      </w:r>
    </w:p>
    <w:p w14:paraId="3F9A5447" w14:textId="77777777" w:rsidR="00CA05F3" w:rsidRPr="003D674C" w:rsidRDefault="00CA05F3" w:rsidP="00F26F29">
      <w:pPr>
        <w:rPr>
          <w:color w:val="000000"/>
          <w:szCs w:val="21"/>
        </w:rPr>
      </w:pPr>
    </w:p>
    <w:p w14:paraId="1E9FF9FE" w14:textId="77777777" w:rsidR="00CA05F3" w:rsidRPr="003D674C" w:rsidRDefault="00DC3103" w:rsidP="00CA05F3">
      <w:pPr>
        <w:ind w:firstLineChars="2900" w:firstLine="696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令和</w:t>
      </w:r>
      <w:r w:rsidR="00CA05F3" w:rsidRPr="003D674C">
        <w:rPr>
          <w:rFonts w:hint="eastAsia"/>
          <w:color w:val="000000"/>
          <w:szCs w:val="21"/>
        </w:rPr>
        <w:t xml:space="preserve">　年　月　日</w:t>
      </w:r>
    </w:p>
    <w:p w14:paraId="7A464E2D" w14:textId="77777777" w:rsidR="00CA05F3" w:rsidRPr="003D674C" w:rsidRDefault="00CA05F3" w:rsidP="00F26F29">
      <w:pPr>
        <w:rPr>
          <w:color w:val="000000"/>
          <w:szCs w:val="21"/>
        </w:rPr>
      </w:pPr>
    </w:p>
    <w:p w14:paraId="76320A6F" w14:textId="77777777" w:rsidR="00CA05F3" w:rsidRPr="003D674C" w:rsidRDefault="00CA05F3" w:rsidP="00CA05F3"/>
    <w:p w14:paraId="78C7285A" w14:textId="2B858CB5" w:rsidR="00F10399" w:rsidRDefault="00CA05F3" w:rsidP="00713700">
      <w:pPr>
        <w:ind w:left="1920" w:hangingChars="800" w:hanging="1920"/>
      </w:pPr>
      <w:r w:rsidRPr="003D674C">
        <w:rPr>
          <w:rFonts w:hint="eastAsia"/>
        </w:rPr>
        <w:t xml:space="preserve">業務の名称　</w:t>
      </w:r>
      <w:r w:rsidR="005247BA">
        <w:rPr>
          <w:rFonts w:hint="eastAsia"/>
        </w:rPr>
        <w:t xml:space="preserve">　</w:t>
      </w:r>
      <w:r w:rsidR="0058190A">
        <w:rPr>
          <w:rFonts w:hint="eastAsia"/>
        </w:rPr>
        <w:t>佐賀道路建設に伴う文化財調査に係る出土遺物</w:t>
      </w:r>
      <w:r w:rsidR="00AA0EB9">
        <w:rPr>
          <w:rFonts w:hint="eastAsia"/>
        </w:rPr>
        <w:t>実測等</w:t>
      </w:r>
      <w:r w:rsidR="00A639D0">
        <w:rPr>
          <w:rFonts w:hint="eastAsia"/>
        </w:rPr>
        <w:t>業務委託</w:t>
      </w:r>
    </w:p>
    <w:p w14:paraId="0B63F16B" w14:textId="692EA9B7" w:rsidR="00CA05F3" w:rsidRPr="003D674C" w:rsidRDefault="00F10399" w:rsidP="005247BA">
      <w:pPr>
        <w:ind w:firstLineChars="2600" w:firstLine="6240"/>
        <w:rPr>
          <w:color w:val="000000"/>
        </w:rPr>
      </w:pPr>
      <w:r w:rsidRPr="00F10399">
        <w:rPr>
          <w:rFonts w:hint="eastAsia"/>
        </w:rPr>
        <w:t>（藤三郎屋敷遺跡</w:t>
      </w:r>
      <w:r w:rsidR="003346D5">
        <w:rPr>
          <w:rFonts w:hint="eastAsia"/>
        </w:rPr>
        <w:t>I</w:t>
      </w:r>
      <w:r w:rsidRPr="00F10399">
        <w:rPr>
          <w:rFonts w:hint="eastAsia"/>
        </w:rPr>
        <w:t>区）</w:t>
      </w:r>
    </w:p>
    <w:p w14:paraId="14315EEE" w14:textId="77777777" w:rsidR="00CA05F3" w:rsidRPr="003D674C" w:rsidRDefault="00CA05F3" w:rsidP="00F26F29">
      <w:pPr>
        <w:rPr>
          <w:color w:val="000000"/>
          <w:szCs w:val="21"/>
        </w:rPr>
      </w:pPr>
    </w:p>
    <w:p w14:paraId="451387C2" w14:textId="77777777" w:rsidR="00CA05F3" w:rsidRPr="003D674C" w:rsidRDefault="00CA05F3" w:rsidP="00F26F29">
      <w:pPr>
        <w:rPr>
          <w:color w:val="000000"/>
          <w:szCs w:val="21"/>
        </w:rPr>
      </w:pPr>
    </w:p>
    <w:p w14:paraId="194BF944" w14:textId="77777777" w:rsidR="00CA05F3" w:rsidRPr="003D674C" w:rsidRDefault="00CA05F3" w:rsidP="00F26F29">
      <w:pPr>
        <w:rPr>
          <w:color w:val="000000"/>
          <w:szCs w:val="21"/>
        </w:rPr>
      </w:pPr>
    </w:p>
    <w:p w14:paraId="12A66CBD" w14:textId="77777777" w:rsidR="00CA05F3" w:rsidRPr="003D674C" w:rsidRDefault="00CA05F3" w:rsidP="008D3267">
      <w:pPr>
        <w:ind w:right="896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所在地</w:t>
      </w:r>
    </w:p>
    <w:p w14:paraId="15A649A2" w14:textId="77777777" w:rsidR="00CA05F3" w:rsidRPr="003D674C" w:rsidRDefault="00CA05F3" w:rsidP="008D3267">
      <w:pPr>
        <w:ind w:right="-2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商号又は名称</w:t>
      </w:r>
    </w:p>
    <w:p w14:paraId="27637D75" w14:textId="77777777" w:rsidR="00CA05F3" w:rsidRPr="003D674C" w:rsidRDefault="00CA05F3" w:rsidP="008D3267">
      <w:pPr>
        <w:ind w:right="-144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代表者氏名</w:t>
      </w:r>
    </w:p>
    <w:p w14:paraId="2ED0AE6C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担当者：</w:t>
      </w:r>
    </w:p>
    <w:p w14:paraId="16C03290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連絡先：</w:t>
      </w:r>
    </w:p>
    <w:p w14:paraId="6660832B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ＦＡＸ：</w:t>
      </w:r>
    </w:p>
    <w:p w14:paraId="1F95060E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Ｅ-mail:</w:t>
      </w:r>
    </w:p>
    <w:p w14:paraId="3315FD1C" w14:textId="77777777" w:rsidR="00CA05F3" w:rsidRPr="003D674C" w:rsidRDefault="00CA05F3" w:rsidP="00CA05F3">
      <w:pPr>
        <w:rPr>
          <w:color w:val="000000"/>
          <w:sz w:val="22"/>
          <w:szCs w:val="22"/>
        </w:rPr>
      </w:pPr>
    </w:p>
    <w:p w14:paraId="6D9BF396" w14:textId="77777777" w:rsidR="00CA05F3" w:rsidRPr="003D674C" w:rsidRDefault="00CA05F3" w:rsidP="00CA05F3">
      <w:pPr>
        <w:rPr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CA05F3" w:rsidRPr="00E85186" w14:paraId="3671F907" w14:textId="77777777" w:rsidTr="00CA05F3">
        <w:tc>
          <w:tcPr>
            <w:tcW w:w="9072" w:type="dxa"/>
          </w:tcPr>
          <w:p w14:paraId="12DCA839" w14:textId="77777777" w:rsidR="00CA05F3" w:rsidRPr="003D674C" w:rsidRDefault="00CA05F3" w:rsidP="00514ADC">
            <w:pPr>
              <w:rPr>
                <w:color w:val="000000"/>
              </w:rPr>
            </w:pPr>
          </w:p>
          <w:p w14:paraId="362E4762" w14:textId="77777777" w:rsidR="00CA05F3" w:rsidRPr="003D674C" w:rsidRDefault="00CA05F3" w:rsidP="00514ADC">
            <w:pPr>
              <w:jc w:val="center"/>
              <w:rPr>
                <w:color w:val="000000"/>
              </w:rPr>
            </w:pPr>
            <w:r w:rsidRPr="003D674C">
              <w:rPr>
                <w:rFonts w:hint="eastAsia"/>
                <w:color w:val="000000"/>
              </w:rPr>
              <w:t>質　問　内　容</w:t>
            </w:r>
          </w:p>
          <w:p w14:paraId="287548AE" w14:textId="77777777" w:rsidR="00CA05F3" w:rsidRPr="003D674C" w:rsidRDefault="00CA05F3" w:rsidP="00514ADC">
            <w:pPr>
              <w:jc w:val="center"/>
              <w:rPr>
                <w:color w:val="000000"/>
              </w:rPr>
            </w:pPr>
          </w:p>
        </w:tc>
      </w:tr>
      <w:tr w:rsidR="00CA05F3" w:rsidRPr="000750FF" w14:paraId="3A5A4136" w14:textId="77777777" w:rsidTr="00CA05F3">
        <w:trPr>
          <w:trHeight w:val="5258"/>
        </w:trPr>
        <w:tc>
          <w:tcPr>
            <w:tcW w:w="9072" w:type="dxa"/>
          </w:tcPr>
          <w:p w14:paraId="4D6B55C3" w14:textId="77777777" w:rsidR="00CA05F3" w:rsidRDefault="00CA05F3" w:rsidP="00514ADC">
            <w:pPr>
              <w:jc w:val="center"/>
              <w:rPr>
                <w:color w:val="000000"/>
              </w:rPr>
            </w:pPr>
          </w:p>
          <w:p w14:paraId="29C5F9F9" w14:textId="77777777" w:rsidR="00CA05F3" w:rsidRPr="00E85186" w:rsidRDefault="00CA05F3" w:rsidP="00514ADC">
            <w:pPr>
              <w:jc w:val="center"/>
              <w:rPr>
                <w:color w:val="000000"/>
              </w:rPr>
            </w:pPr>
          </w:p>
          <w:p w14:paraId="2B13A105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2B15154F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62DF3F07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2981ECC0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7864493A" w14:textId="77777777" w:rsidR="00CA05F3" w:rsidRPr="00E85186" w:rsidRDefault="00CA05F3" w:rsidP="00CA05F3">
            <w:pPr>
              <w:jc w:val="center"/>
              <w:rPr>
                <w:color w:val="000000"/>
              </w:rPr>
            </w:pPr>
          </w:p>
        </w:tc>
      </w:tr>
    </w:tbl>
    <w:p w14:paraId="33849A4C" w14:textId="77777777" w:rsidR="00CA05F3" w:rsidRPr="00CA05F3" w:rsidRDefault="00CA05F3" w:rsidP="00CA05F3">
      <w:pPr>
        <w:rPr>
          <w:color w:val="000000"/>
          <w:sz w:val="22"/>
          <w:szCs w:val="22"/>
        </w:rPr>
      </w:pP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0E35A" w14:textId="77777777" w:rsidR="00895738" w:rsidRDefault="00895738">
      <w:r>
        <w:separator/>
      </w:r>
    </w:p>
  </w:endnote>
  <w:endnote w:type="continuationSeparator" w:id="0">
    <w:p w14:paraId="5DBE9F85" w14:textId="77777777" w:rsidR="00895738" w:rsidRDefault="0089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E6D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C6D29F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2276" w14:textId="77777777" w:rsidR="00895738" w:rsidRDefault="00895738">
      <w:r>
        <w:separator/>
      </w:r>
    </w:p>
  </w:footnote>
  <w:footnote w:type="continuationSeparator" w:id="0">
    <w:p w14:paraId="1D42A6FC" w14:textId="77777777" w:rsidR="00895738" w:rsidRDefault="0089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7570604">
    <w:abstractNumId w:val="1"/>
  </w:num>
  <w:num w:numId="2" w16cid:durableId="270474666">
    <w:abstractNumId w:val="10"/>
  </w:num>
  <w:num w:numId="3" w16cid:durableId="1102804080">
    <w:abstractNumId w:val="2"/>
  </w:num>
  <w:num w:numId="4" w16cid:durableId="715399736">
    <w:abstractNumId w:val="9"/>
  </w:num>
  <w:num w:numId="5" w16cid:durableId="1733893768">
    <w:abstractNumId w:val="6"/>
  </w:num>
  <w:num w:numId="6" w16cid:durableId="1816871169">
    <w:abstractNumId w:val="7"/>
  </w:num>
  <w:num w:numId="7" w16cid:durableId="189608083">
    <w:abstractNumId w:val="3"/>
  </w:num>
  <w:num w:numId="8" w16cid:durableId="879711391">
    <w:abstractNumId w:val="0"/>
  </w:num>
  <w:num w:numId="9" w16cid:durableId="341201285">
    <w:abstractNumId w:val="8"/>
  </w:num>
  <w:num w:numId="10" w16cid:durableId="601573992">
    <w:abstractNumId w:val="4"/>
  </w:num>
  <w:num w:numId="11" w16cid:durableId="1057168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FD"/>
    <w:rsid w:val="00014C5F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0F45C9"/>
    <w:rsid w:val="00106A30"/>
    <w:rsid w:val="001165ED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346D5"/>
    <w:rsid w:val="00342946"/>
    <w:rsid w:val="00350CB9"/>
    <w:rsid w:val="00356F11"/>
    <w:rsid w:val="003670D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5258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02E7F"/>
    <w:rsid w:val="00514ADC"/>
    <w:rsid w:val="005247BA"/>
    <w:rsid w:val="00540D1B"/>
    <w:rsid w:val="005418C8"/>
    <w:rsid w:val="00541A59"/>
    <w:rsid w:val="0058190A"/>
    <w:rsid w:val="00581DD7"/>
    <w:rsid w:val="00584A9A"/>
    <w:rsid w:val="005A02D7"/>
    <w:rsid w:val="005A153B"/>
    <w:rsid w:val="005B56B6"/>
    <w:rsid w:val="005C0A44"/>
    <w:rsid w:val="005C326D"/>
    <w:rsid w:val="005C39F5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3700"/>
    <w:rsid w:val="00717E1F"/>
    <w:rsid w:val="00725627"/>
    <w:rsid w:val="00731124"/>
    <w:rsid w:val="00737597"/>
    <w:rsid w:val="00740FF2"/>
    <w:rsid w:val="0074709B"/>
    <w:rsid w:val="007518DB"/>
    <w:rsid w:val="00767AF5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398C"/>
    <w:rsid w:val="00816DD6"/>
    <w:rsid w:val="008755F3"/>
    <w:rsid w:val="00875CFD"/>
    <w:rsid w:val="00885B1D"/>
    <w:rsid w:val="00891BF0"/>
    <w:rsid w:val="00895738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20F26"/>
    <w:rsid w:val="00A250F7"/>
    <w:rsid w:val="00A309BA"/>
    <w:rsid w:val="00A443FD"/>
    <w:rsid w:val="00A46480"/>
    <w:rsid w:val="00A50878"/>
    <w:rsid w:val="00A50D21"/>
    <w:rsid w:val="00A54D4F"/>
    <w:rsid w:val="00A54F6E"/>
    <w:rsid w:val="00A639D0"/>
    <w:rsid w:val="00A64B6B"/>
    <w:rsid w:val="00A653F0"/>
    <w:rsid w:val="00A93086"/>
    <w:rsid w:val="00A95262"/>
    <w:rsid w:val="00AA0EB9"/>
    <w:rsid w:val="00AB28F9"/>
    <w:rsid w:val="00AB4857"/>
    <w:rsid w:val="00AB6579"/>
    <w:rsid w:val="00AC1866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2733"/>
    <w:rsid w:val="00B7441C"/>
    <w:rsid w:val="00B800A6"/>
    <w:rsid w:val="00B81E13"/>
    <w:rsid w:val="00B81F62"/>
    <w:rsid w:val="00B8709C"/>
    <w:rsid w:val="00B91E9C"/>
    <w:rsid w:val="00B92935"/>
    <w:rsid w:val="00B9705C"/>
    <w:rsid w:val="00BA14E8"/>
    <w:rsid w:val="00BA3284"/>
    <w:rsid w:val="00BA68F2"/>
    <w:rsid w:val="00BC02F1"/>
    <w:rsid w:val="00BC131F"/>
    <w:rsid w:val="00C13E0A"/>
    <w:rsid w:val="00C2122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163D5"/>
    <w:rsid w:val="00D3481F"/>
    <w:rsid w:val="00D376EB"/>
    <w:rsid w:val="00D41D9F"/>
    <w:rsid w:val="00D56216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06533"/>
    <w:rsid w:val="00F10399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FAB8B"/>
  <w15:chartTrackingRefBased/>
  <w15:docId w15:val="{C411FA53-52ED-4F4C-B6D1-E8AC8AA4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飯田　周恵（文化課）</cp:lastModifiedBy>
  <cp:revision>4</cp:revision>
  <cp:lastPrinted>2021-10-06T08:25:00Z</cp:lastPrinted>
  <dcterms:created xsi:type="dcterms:W3CDTF">2025-09-08T04:11:00Z</dcterms:created>
  <dcterms:modified xsi:type="dcterms:W3CDTF">2026-06-23T00:23:00Z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