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975C" w14:textId="77777777" w:rsidR="00AE2570" w:rsidRDefault="00AE2570" w:rsidP="003B5557">
      <w:pPr>
        <w:snapToGrid w:val="0"/>
        <w:rPr>
          <w:rFonts w:hAnsi="ＭＳ 明朝"/>
          <w:sz w:val="20"/>
          <w:szCs w:val="20"/>
        </w:rPr>
      </w:pPr>
    </w:p>
    <w:p w14:paraId="3DEB3502" w14:textId="42BA7E7A" w:rsidR="003B555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AE2570">
        <w:rPr>
          <w:rFonts w:hAnsi="ＭＳ 明朝" w:hint="eastAsia"/>
          <w:sz w:val="20"/>
          <w:szCs w:val="20"/>
        </w:rPr>
        <w:t>第</w:t>
      </w:r>
      <w:r w:rsidR="006E0B9A">
        <w:rPr>
          <w:rFonts w:hAnsi="ＭＳ 明朝" w:hint="eastAsia"/>
          <w:sz w:val="20"/>
          <w:szCs w:val="20"/>
        </w:rPr>
        <w:t>６</w:t>
      </w:r>
      <w:r w:rsidR="00AE2570">
        <w:rPr>
          <w:rFonts w:hAnsi="ＭＳ 明朝" w:hint="eastAsia"/>
          <w:sz w:val="20"/>
          <w:szCs w:val="20"/>
        </w:rPr>
        <w:t>号</w:t>
      </w:r>
    </w:p>
    <w:p w14:paraId="294EA52A" w14:textId="77777777" w:rsidR="00AE2570" w:rsidRPr="00C66367" w:rsidRDefault="00AE2570" w:rsidP="003B5557">
      <w:pPr>
        <w:snapToGrid w:val="0"/>
        <w:rPr>
          <w:rFonts w:hAnsi="ＭＳ 明朝" w:hint="eastAsia"/>
          <w:sz w:val="20"/>
          <w:szCs w:val="20"/>
        </w:rPr>
      </w:pPr>
    </w:p>
    <w:p w14:paraId="035D5C7B" w14:textId="6925B5EF" w:rsidR="003B5557" w:rsidRPr="00C66367" w:rsidRDefault="00C66367" w:rsidP="003B5557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kern w:val="0"/>
          <w:sz w:val="32"/>
        </w:rPr>
        <w:t>委　任　状</w:t>
      </w:r>
    </w:p>
    <w:p w14:paraId="2FB18A7D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491AB2E7" w14:textId="77777777" w:rsidR="003B5557" w:rsidRDefault="003B5557" w:rsidP="003B5557">
      <w:pPr>
        <w:snapToGrid w:val="0"/>
        <w:jc w:val="right"/>
        <w:rPr>
          <w:rFonts w:hAnsi="ＭＳ 明朝"/>
          <w:sz w:val="20"/>
          <w:szCs w:val="20"/>
        </w:rPr>
      </w:pPr>
    </w:p>
    <w:p w14:paraId="20572566" w14:textId="77777777" w:rsidR="00A24FBF" w:rsidRPr="00C66367" w:rsidRDefault="00A24FBF" w:rsidP="003B5557">
      <w:pPr>
        <w:snapToGrid w:val="0"/>
        <w:jc w:val="right"/>
        <w:rPr>
          <w:rFonts w:hAnsi="ＭＳ 明朝"/>
          <w:sz w:val="20"/>
          <w:szCs w:val="20"/>
        </w:rPr>
      </w:pPr>
    </w:p>
    <w:p w14:paraId="204E2B6D" w14:textId="431C99D7" w:rsidR="003B5557" w:rsidRPr="00C66367" w:rsidRDefault="003B5557" w:rsidP="003B5557">
      <w:pPr>
        <w:snapToGrid w:val="0"/>
        <w:jc w:val="right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令和</w:t>
      </w:r>
      <w:r w:rsidR="00A24FBF">
        <w:rPr>
          <w:rFonts w:hAnsi="ＭＳ 明朝" w:hint="eastAsia"/>
          <w:sz w:val="21"/>
          <w:szCs w:val="21"/>
        </w:rPr>
        <w:t>８</w:t>
      </w:r>
      <w:r w:rsidRPr="00C66367">
        <w:rPr>
          <w:rFonts w:hAnsi="ＭＳ 明朝" w:hint="eastAsia"/>
          <w:sz w:val="21"/>
          <w:szCs w:val="21"/>
        </w:rPr>
        <w:t>年　　月　　日</w:t>
      </w:r>
    </w:p>
    <w:p w14:paraId="71E4B07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D52A41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AFFD269" w14:textId="07B4F307" w:rsidR="003B5557" w:rsidRPr="00C66367" w:rsidRDefault="00D33BA1" w:rsidP="003B5557">
      <w:pPr>
        <w:snapToGrid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佐賀県健康福祉部長寿社会課長</w:t>
      </w:r>
      <w:r w:rsidR="003B5557" w:rsidRPr="00C66367">
        <w:rPr>
          <w:rFonts w:hAnsi="ＭＳ 明朝" w:hint="eastAsia"/>
          <w:sz w:val="21"/>
          <w:szCs w:val="21"/>
        </w:rPr>
        <w:t xml:space="preserve">　様</w:t>
      </w:r>
    </w:p>
    <w:p w14:paraId="753F0608" w14:textId="3C70616E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E568E14" w14:textId="77777777" w:rsidR="00CC528D" w:rsidRPr="00C66367" w:rsidRDefault="00CC528D" w:rsidP="003B5557">
      <w:pPr>
        <w:snapToGrid w:val="0"/>
        <w:rPr>
          <w:rFonts w:hAnsi="ＭＳ 明朝"/>
          <w:sz w:val="21"/>
          <w:szCs w:val="21"/>
        </w:rPr>
      </w:pPr>
    </w:p>
    <w:p w14:paraId="18E675D1" w14:textId="5C429F34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02E26449" w14:textId="40AD26B0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今般都合により</w:t>
      </w:r>
      <w:r w:rsidRPr="00C66367">
        <w:rPr>
          <w:rFonts w:hAnsi="ＭＳ 明朝" w:hint="eastAsia"/>
          <w:sz w:val="21"/>
          <w:szCs w:val="21"/>
          <w:u w:val="single"/>
        </w:rPr>
        <w:t xml:space="preserve">　　　　　　　　　　　　　　　　　</w:t>
      </w:r>
      <w:r w:rsidRPr="00C66367">
        <w:rPr>
          <w:rFonts w:hAnsi="ＭＳ 明朝" w:hint="eastAsia"/>
          <w:sz w:val="21"/>
          <w:szCs w:val="21"/>
        </w:rPr>
        <w:t>を代理人と定め、次の事項に関する権限を委任します。</w:t>
      </w:r>
    </w:p>
    <w:p w14:paraId="4DB2157D" w14:textId="76DDCC6B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5F82C91" w14:textId="77777777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4452B7C" w14:textId="77777777" w:rsidR="00A24FBF" w:rsidRPr="00C66367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4B29451C" w14:textId="1EFB6F4E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委任事項　次の業務に係る入札に関する一切の権限</w:t>
      </w:r>
    </w:p>
    <w:p w14:paraId="2EE9B59D" w14:textId="56E91D4D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1542926E" w14:textId="77777777" w:rsidR="00A24FBF" w:rsidRPr="00C66367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04B9ECBC" w14:textId="1679B061" w:rsidR="00C66367" w:rsidRDefault="00C66367" w:rsidP="002C04A8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委託名　　</w:t>
      </w:r>
      <w:r w:rsidR="00AE2570" w:rsidRPr="00AE2570">
        <w:rPr>
          <w:rFonts w:hAnsi="ＭＳ 明朝" w:hint="eastAsia"/>
          <w:sz w:val="21"/>
          <w:szCs w:val="21"/>
        </w:rPr>
        <w:t>佐賀県老人クラブ物価高騰支援金に係る支給事務業務委託</w:t>
      </w:r>
    </w:p>
    <w:p w14:paraId="3DBEDA19" w14:textId="77777777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12AB823A" w14:textId="77777777" w:rsidR="00A24FBF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673F318D" w14:textId="77777777" w:rsidR="00A24FBF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4BE0980A" w14:textId="77777777" w:rsidR="00A24FBF" w:rsidRPr="00C66367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7337F257" w14:textId="0E53F21B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　 在 　地</w:t>
      </w:r>
    </w:p>
    <w:p w14:paraId="457BBEDD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4458D889" w14:textId="375601F2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79957CB3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52011D12" w14:textId="0A1AA029" w:rsidR="003B5557" w:rsidRDefault="003B5557" w:rsidP="00A24FBF">
      <w:pPr>
        <w:snapToGrid w:val="0"/>
        <w:ind w:firstLineChars="1800" w:firstLine="3780"/>
        <w:rPr>
          <w:rFonts w:hAnsi="ＭＳ 明朝"/>
          <w:kern w:val="0"/>
          <w:sz w:val="21"/>
          <w:szCs w:val="21"/>
        </w:rPr>
      </w:pPr>
      <w:r w:rsidRPr="00A24FBF">
        <w:rPr>
          <w:rFonts w:hAnsi="ＭＳ 明朝" w:hint="eastAsia"/>
          <w:kern w:val="0"/>
          <w:sz w:val="21"/>
          <w:szCs w:val="21"/>
        </w:rPr>
        <w:t>代表者</w:t>
      </w:r>
      <w:r w:rsidR="00A24FBF">
        <w:rPr>
          <w:rFonts w:hAnsi="ＭＳ 明朝" w:hint="eastAsia"/>
          <w:kern w:val="0"/>
          <w:sz w:val="21"/>
          <w:szCs w:val="21"/>
        </w:rPr>
        <w:t>職・</w:t>
      </w:r>
      <w:r w:rsidRPr="00A24FBF">
        <w:rPr>
          <w:rFonts w:hAnsi="ＭＳ 明朝" w:hint="eastAsia"/>
          <w:kern w:val="0"/>
          <w:sz w:val="21"/>
          <w:szCs w:val="21"/>
        </w:rPr>
        <w:t>氏名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　</w:t>
      </w:r>
    </w:p>
    <w:p w14:paraId="4FDBF588" w14:textId="77777777" w:rsidR="00C66367" w:rsidRPr="00C66367" w:rsidRDefault="00C66367" w:rsidP="00C66367">
      <w:pPr>
        <w:snapToGrid w:val="0"/>
        <w:ind w:firstLineChars="1200" w:firstLine="1680"/>
        <w:rPr>
          <w:rFonts w:hAnsi="ＭＳ 明朝"/>
          <w:kern w:val="0"/>
          <w:sz w:val="14"/>
          <w:szCs w:val="14"/>
        </w:rPr>
      </w:pPr>
    </w:p>
    <w:p w14:paraId="0FC516BB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26B55CF9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6BC800C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5888F9B1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9DFD105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6FA9BA27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sectPr w:rsidR="003B5557" w:rsidRP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5E82" w14:textId="77777777" w:rsidR="00E57E79" w:rsidRDefault="00E57E79">
      <w:r>
        <w:separator/>
      </w:r>
    </w:p>
  </w:endnote>
  <w:endnote w:type="continuationSeparator" w:id="0">
    <w:p w14:paraId="73DC9BBC" w14:textId="77777777" w:rsidR="00E57E79" w:rsidRDefault="00E5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1E18DF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E18DF" w:rsidRDefault="001E18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44BA" w14:textId="77777777" w:rsidR="00E57E79" w:rsidRDefault="00E57E79">
      <w:r>
        <w:separator/>
      </w:r>
    </w:p>
  </w:footnote>
  <w:footnote w:type="continuationSeparator" w:id="0">
    <w:p w14:paraId="5AF5006C" w14:textId="77777777" w:rsidR="00E57E79" w:rsidRDefault="00E5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117410"/>
    <w:rsid w:val="00156F1C"/>
    <w:rsid w:val="00157A4D"/>
    <w:rsid w:val="00184B8E"/>
    <w:rsid w:val="00194731"/>
    <w:rsid w:val="00196AB8"/>
    <w:rsid w:val="001E18DF"/>
    <w:rsid w:val="00237B45"/>
    <w:rsid w:val="002C04A8"/>
    <w:rsid w:val="002F1A0F"/>
    <w:rsid w:val="00311559"/>
    <w:rsid w:val="00377766"/>
    <w:rsid w:val="00385ABA"/>
    <w:rsid w:val="003B5557"/>
    <w:rsid w:val="003E2E8D"/>
    <w:rsid w:val="004039F0"/>
    <w:rsid w:val="004345B8"/>
    <w:rsid w:val="00457062"/>
    <w:rsid w:val="004C3EF4"/>
    <w:rsid w:val="00543C69"/>
    <w:rsid w:val="00594159"/>
    <w:rsid w:val="005F3927"/>
    <w:rsid w:val="006673BA"/>
    <w:rsid w:val="00691EDF"/>
    <w:rsid w:val="006968D7"/>
    <w:rsid w:val="006B4898"/>
    <w:rsid w:val="006E0B9A"/>
    <w:rsid w:val="0070643E"/>
    <w:rsid w:val="007241F7"/>
    <w:rsid w:val="007E4748"/>
    <w:rsid w:val="00846E72"/>
    <w:rsid w:val="008B7804"/>
    <w:rsid w:val="008E1E84"/>
    <w:rsid w:val="008E2426"/>
    <w:rsid w:val="009C7F2C"/>
    <w:rsid w:val="00A1621A"/>
    <w:rsid w:val="00A24FBF"/>
    <w:rsid w:val="00A44631"/>
    <w:rsid w:val="00A45D25"/>
    <w:rsid w:val="00A623B7"/>
    <w:rsid w:val="00A82B95"/>
    <w:rsid w:val="00AB37A0"/>
    <w:rsid w:val="00AE2570"/>
    <w:rsid w:val="00AE43AC"/>
    <w:rsid w:val="00AF1493"/>
    <w:rsid w:val="00AF2C1B"/>
    <w:rsid w:val="00BC7A57"/>
    <w:rsid w:val="00BE1115"/>
    <w:rsid w:val="00C01E2E"/>
    <w:rsid w:val="00C35F89"/>
    <w:rsid w:val="00C42DD5"/>
    <w:rsid w:val="00C63ED7"/>
    <w:rsid w:val="00C66367"/>
    <w:rsid w:val="00C80F93"/>
    <w:rsid w:val="00C872BC"/>
    <w:rsid w:val="00CA7A8A"/>
    <w:rsid w:val="00CB1361"/>
    <w:rsid w:val="00CC4DB4"/>
    <w:rsid w:val="00CC528D"/>
    <w:rsid w:val="00CD5442"/>
    <w:rsid w:val="00CE178D"/>
    <w:rsid w:val="00CF5584"/>
    <w:rsid w:val="00D110BA"/>
    <w:rsid w:val="00D33BA1"/>
    <w:rsid w:val="00D60384"/>
    <w:rsid w:val="00DB4327"/>
    <w:rsid w:val="00E31593"/>
    <w:rsid w:val="00E41D21"/>
    <w:rsid w:val="00E57E79"/>
    <w:rsid w:val="00E62F33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岩瀬　友和（長寿社会課）</cp:lastModifiedBy>
  <cp:revision>29</cp:revision>
  <cp:lastPrinted>2026-04-20T06:05:00Z</cp:lastPrinted>
  <dcterms:created xsi:type="dcterms:W3CDTF">2024-01-24T09:06:00Z</dcterms:created>
  <dcterms:modified xsi:type="dcterms:W3CDTF">2026-05-17T04:39:00Z</dcterms:modified>
</cp:coreProperties>
</file>