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2C1C522C"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222659">
        <w:rPr>
          <w:rFonts w:ascii="ＭＳ 明朝" w:eastAsia="ＭＳ 明朝" w:hAnsi="ＭＳ 明朝" w:hint="eastAsia"/>
          <w:sz w:val="21"/>
          <w:szCs w:val="28"/>
        </w:rPr>
        <w:t>第</w:t>
      </w:r>
      <w:r w:rsidR="00397A10">
        <w:rPr>
          <w:rFonts w:ascii="ＭＳ 明朝" w:eastAsia="ＭＳ 明朝" w:hAnsi="ＭＳ 明朝" w:hint="eastAsia"/>
          <w:sz w:val="21"/>
          <w:szCs w:val="28"/>
        </w:rPr>
        <w:t>１</w:t>
      </w:r>
      <w:r w:rsidR="00222659">
        <w:rPr>
          <w:rFonts w:ascii="ＭＳ 明朝" w:eastAsia="ＭＳ 明朝" w:hAnsi="ＭＳ 明朝" w:hint="eastAsia"/>
          <w:sz w:val="21"/>
          <w:szCs w:val="28"/>
        </w:rPr>
        <w:t>号</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2956969B"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令和８</w:t>
      </w:r>
      <w:r w:rsidRPr="008C7B96">
        <w:rPr>
          <w:rFonts w:ascii="ＭＳ 明朝" w:eastAsia="ＭＳ 明朝" w:hAnsi="ＭＳ 明朝" w:cs="ＭＳ 明朝"/>
          <w:kern w:val="0"/>
          <w:sz w:val="24"/>
          <w:szCs w:val="24"/>
        </w:rPr>
        <w:t>年</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351587C8"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C8778E">
        <w:rPr>
          <w:rFonts w:ascii="ＭＳ 明朝" w:eastAsia="ＭＳ 明朝" w:hAnsi="ＭＳ 明朝" w:cs="ＭＳ 明朝" w:hint="eastAsia"/>
          <w:kern w:val="0"/>
          <w:sz w:val="21"/>
          <w:szCs w:val="21"/>
        </w:rPr>
        <w:t>健康福祉部長寿社会課長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9DC7E70"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1AEB8F7E" w:rsidR="00140F1B"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CECA2E9" w14:textId="59EC918A" w:rsidR="002A2125" w:rsidRPr="002A2125" w:rsidRDefault="002A2125"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 xml:space="preserve">代表者職・氏名　　　　　</w:t>
      </w:r>
      <w:r w:rsidR="00AE1B3C">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4D478E15" w:rsidR="00CD1D6B" w:rsidRPr="00CD1D6B" w:rsidRDefault="00C229B9" w:rsidP="00CD1D6B">
            <w:pPr>
              <w:autoSpaceDE w:val="0"/>
              <w:autoSpaceDN w:val="0"/>
              <w:adjustRightInd w:val="0"/>
              <w:jc w:val="left"/>
              <w:rPr>
                <w:rFonts w:ascii="ＭＳ 明朝" w:eastAsia="ＭＳ 明朝" w:hAnsi="ＭＳ 明朝"/>
                <w:sz w:val="21"/>
                <w:szCs w:val="21"/>
              </w:rPr>
            </w:pPr>
            <w:r w:rsidRPr="00C229B9">
              <w:rPr>
                <w:rFonts w:ascii="ＭＳ 明朝" w:eastAsia="ＭＳ 明朝" w:hAnsi="ＭＳ 明朝" w:hint="eastAsia"/>
                <w:sz w:val="21"/>
                <w:szCs w:val="21"/>
              </w:rPr>
              <w:t>佐賀県老人クラブ物価高騰支援金に係る支給事務業務委託</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357BD01A"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w:t>
      </w:r>
      <w:r w:rsidR="00222659">
        <w:rPr>
          <w:rFonts w:ascii="ＭＳ 明朝" w:eastAsia="ＭＳ 明朝" w:hAnsi="ＭＳ 明朝" w:cs="ＭＳ 明朝" w:hint="eastAsia"/>
          <w:kern w:val="0"/>
          <w:sz w:val="21"/>
          <w:szCs w:val="21"/>
        </w:rPr>
        <w:t>第</w:t>
      </w:r>
      <w:r w:rsidR="00093CF2">
        <w:rPr>
          <w:rFonts w:ascii="ＭＳ 明朝" w:eastAsia="ＭＳ 明朝" w:hAnsi="ＭＳ 明朝" w:cs="ＭＳ 明朝" w:hint="eastAsia"/>
          <w:kern w:val="0"/>
          <w:sz w:val="21"/>
          <w:szCs w:val="21"/>
        </w:rPr>
        <w:t>２</w:t>
      </w:r>
      <w:r w:rsidR="00222659">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w:t>
      </w:r>
    </w:p>
    <w:p w14:paraId="1CE4DB29" w14:textId="55ADB6DF"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w:t>
      </w:r>
      <w:r w:rsidR="00222659">
        <w:rPr>
          <w:rFonts w:ascii="ＭＳ 明朝" w:eastAsia="ＭＳ 明朝" w:hAnsi="ＭＳ 明朝" w:cs="ＭＳ 明朝" w:hint="eastAsia"/>
          <w:kern w:val="0"/>
          <w:sz w:val="21"/>
          <w:szCs w:val="21"/>
        </w:rPr>
        <w:t>第</w:t>
      </w:r>
      <w:r>
        <w:rPr>
          <w:rFonts w:ascii="ＭＳ 明朝" w:eastAsia="ＭＳ 明朝" w:hAnsi="ＭＳ 明朝" w:cs="ＭＳ 明朝" w:hint="eastAsia"/>
          <w:kern w:val="0"/>
          <w:sz w:val="21"/>
          <w:szCs w:val="21"/>
        </w:rPr>
        <w:t>３</w:t>
      </w:r>
      <w:r w:rsidR="00222659">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w:t>
      </w:r>
    </w:p>
    <w:p w14:paraId="6E9F0890" w14:textId="77777777" w:rsidR="00222659" w:rsidRDefault="007B5158" w:rsidP="00222659">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実績書（様式</w:t>
      </w:r>
      <w:r w:rsidR="00222659">
        <w:rPr>
          <w:rFonts w:ascii="ＭＳ 明朝" w:eastAsia="ＭＳ 明朝" w:hAnsi="ＭＳ 明朝" w:cs="ＭＳ 明朝" w:hint="eastAsia"/>
          <w:kern w:val="0"/>
          <w:sz w:val="21"/>
          <w:szCs w:val="21"/>
        </w:rPr>
        <w:t>第</w:t>
      </w:r>
      <w:r w:rsidR="00CA062D">
        <w:rPr>
          <w:rFonts w:ascii="ＭＳ 明朝" w:eastAsia="ＭＳ 明朝" w:hAnsi="ＭＳ 明朝" w:cs="ＭＳ 明朝" w:hint="eastAsia"/>
          <w:kern w:val="0"/>
          <w:sz w:val="21"/>
          <w:szCs w:val="21"/>
        </w:rPr>
        <w:t>４</w:t>
      </w:r>
      <w:r w:rsidR="00222659">
        <w:rPr>
          <w:rFonts w:ascii="ＭＳ 明朝" w:eastAsia="ＭＳ 明朝" w:hAnsi="ＭＳ 明朝" w:cs="ＭＳ 明朝" w:hint="eastAsia"/>
          <w:kern w:val="0"/>
          <w:sz w:val="21"/>
          <w:szCs w:val="21"/>
        </w:rPr>
        <w:t>号</w:t>
      </w:r>
      <w:r w:rsidRPr="00A651DD">
        <w:rPr>
          <w:rFonts w:ascii="ＭＳ 明朝" w:eastAsia="ＭＳ 明朝" w:hAnsi="ＭＳ 明朝" w:cs="ＭＳ 明朝" w:hint="eastAsia"/>
          <w:kern w:val="0"/>
          <w:sz w:val="21"/>
          <w:szCs w:val="21"/>
        </w:rPr>
        <w:t>）</w:t>
      </w:r>
      <w:r>
        <w:rPr>
          <w:rFonts w:ascii="ＭＳ 明朝" w:eastAsia="ＭＳ 明朝" w:hAnsi="ＭＳ 明朝" w:cs="ＭＳ 明朝" w:hint="eastAsia"/>
          <w:kern w:val="0"/>
          <w:sz w:val="21"/>
          <w:szCs w:val="21"/>
        </w:rPr>
        <w:t xml:space="preserve">　</w:t>
      </w:r>
    </w:p>
    <w:p w14:paraId="1990E21B" w14:textId="0A3000E5" w:rsidR="00C80C84" w:rsidRPr="00C80C84" w:rsidRDefault="00C80C84" w:rsidP="00222659">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00AE1B3C">
        <w:rPr>
          <w:rFonts w:ascii="ＭＳ 明朝" w:eastAsia="ＭＳ 明朝" w:hAnsi="ＭＳ 明朝" w:cs="ＭＳ 明朝" w:hint="eastAsia"/>
          <w:kern w:val="0"/>
          <w:sz w:val="21"/>
          <w:szCs w:val="21"/>
        </w:rPr>
        <w:t xml:space="preserve">　</w:t>
      </w:r>
      <w:r>
        <w:rPr>
          <w:rFonts w:ascii="ＭＳ 明朝" w:eastAsia="ＭＳ 明朝" w:hAnsi="ＭＳ 明朝" w:cs="ＭＳ 明朝" w:hint="eastAsia"/>
          <w:kern w:val="0"/>
          <w:sz w:val="21"/>
          <w:szCs w:val="21"/>
        </w:rPr>
        <w:t>実績書は、入札保証金の免除を希望する場合にのみ提出してください。</w:t>
      </w:r>
    </w:p>
    <w:sectPr w:rsidR="00C80C84" w:rsidRPr="00C80C84"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41CF" w14:textId="77777777" w:rsidR="00FE0A5C" w:rsidRDefault="00FE0A5C" w:rsidP="00295077">
      <w:r>
        <w:separator/>
      </w:r>
    </w:p>
  </w:endnote>
  <w:endnote w:type="continuationSeparator" w:id="0">
    <w:p w14:paraId="535A9000" w14:textId="77777777" w:rsidR="00FE0A5C" w:rsidRDefault="00FE0A5C"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B60" w14:textId="77777777" w:rsidR="00FE0A5C" w:rsidRDefault="00FE0A5C" w:rsidP="00295077">
      <w:r>
        <w:separator/>
      </w:r>
    </w:p>
  </w:footnote>
  <w:footnote w:type="continuationSeparator" w:id="0">
    <w:p w14:paraId="5156550A" w14:textId="77777777" w:rsidR="00FE0A5C" w:rsidRDefault="00FE0A5C"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4E90"/>
    <w:rsid w:val="000B6343"/>
    <w:rsid w:val="001029ED"/>
    <w:rsid w:val="001033A4"/>
    <w:rsid w:val="00140F1B"/>
    <w:rsid w:val="00147522"/>
    <w:rsid w:val="001A10EA"/>
    <w:rsid w:val="001C1D08"/>
    <w:rsid w:val="001C24D8"/>
    <w:rsid w:val="00222659"/>
    <w:rsid w:val="00227086"/>
    <w:rsid w:val="00240B46"/>
    <w:rsid w:val="002460FB"/>
    <w:rsid w:val="00247CED"/>
    <w:rsid w:val="00250211"/>
    <w:rsid w:val="002526C0"/>
    <w:rsid w:val="0029289B"/>
    <w:rsid w:val="00295077"/>
    <w:rsid w:val="0029530C"/>
    <w:rsid w:val="002A2125"/>
    <w:rsid w:val="002A7EA4"/>
    <w:rsid w:val="002B6707"/>
    <w:rsid w:val="002D50CA"/>
    <w:rsid w:val="002E0BA6"/>
    <w:rsid w:val="003022D4"/>
    <w:rsid w:val="00313A60"/>
    <w:rsid w:val="00315958"/>
    <w:rsid w:val="003224D2"/>
    <w:rsid w:val="003357C1"/>
    <w:rsid w:val="00397A10"/>
    <w:rsid w:val="003B6738"/>
    <w:rsid w:val="003B6DA3"/>
    <w:rsid w:val="003D2EC0"/>
    <w:rsid w:val="003E2E8D"/>
    <w:rsid w:val="003E56B6"/>
    <w:rsid w:val="003F1EA8"/>
    <w:rsid w:val="004039F0"/>
    <w:rsid w:val="0041220D"/>
    <w:rsid w:val="00475DE4"/>
    <w:rsid w:val="00477BCE"/>
    <w:rsid w:val="004E0B7D"/>
    <w:rsid w:val="00514D41"/>
    <w:rsid w:val="005870EB"/>
    <w:rsid w:val="005C5989"/>
    <w:rsid w:val="005D42D6"/>
    <w:rsid w:val="005D54FC"/>
    <w:rsid w:val="005E70AA"/>
    <w:rsid w:val="005F5F1B"/>
    <w:rsid w:val="00637971"/>
    <w:rsid w:val="00646F01"/>
    <w:rsid w:val="006809C6"/>
    <w:rsid w:val="00681A9E"/>
    <w:rsid w:val="006A3F2E"/>
    <w:rsid w:val="006C2540"/>
    <w:rsid w:val="006F03AA"/>
    <w:rsid w:val="006F15D9"/>
    <w:rsid w:val="00712594"/>
    <w:rsid w:val="00754D9A"/>
    <w:rsid w:val="00760A2A"/>
    <w:rsid w:val="00763565"/>
    <w:rsid w:val="00776608"/>
    <w:rsid w:val="00783EC4"/>
    <w:rsid w:val="007B2A4D"/>
    <w:rsid w:val="007B5158"/>
    <w:rsid w:val="00837148"/>
    <w:rsid w:val="008C7B96"/>
    <w:rsid w:val="008E5673"/>
    <w:rsid w:val="00930848"/>
    <w:rsid w:val="00995B93"/>
    <w:rsid w:val="009C7DF1"/>
    <w:rsid w:val="00A01228"/>
    <w:rsid w:val="00AA1226"/>
    <w:rsid w:val="00AB37A0"/>
    <w:rsid w:val="00AE1B3C"/>
    <w:rsid w:val="00AF502F"/>
    <w:rsid w:val="00B4338A"/>
    <w:rsid w:val="00BB1DFD"/>
    <w:rsid w:val="00BE1115"/>
    <w:rsid w:val="00C229B9"/>
    <w:rsid w:val="00C63ED7"/>
    <w:rsid w:val="00C70D68"/>
    <w:rsid w:val="00C77A96"/>
    <w:rsid w:val="00C80C84"/>
    <w:rsid w:val="00C83427"/>
    <w:rsid w:val="00C8778E"/>
    <w:rsid w:val="00C94030"/>
    <w:rsid w:val="00CA0205"/>
    <w:rsid w:val="00CA062D"/>
    <w:rsid w:val="00CD1D6B"/>
    <w:rsid w:val="00CD4D20"/>
    <w:rsid w:val="00CE57EF"/>
    <w:rsid w:val="00CE7316"/>
    <w:rsid w:val="00CE7BF0"/>
    <w:rsid w:val="00D46DAC"/>
    <w:rsid w:val="00D953CF"/>
    <w:rsid w:val="00D954A9"/>
    <w:rsid w:val="00D96A3F"/>
    <w:rsid w:val="00DB23DC"/>
    <w:rsid w:val="00DE0648"/>
    <w:rsid w:val="00DE0A7B"/>
    <w:rsid w:val="00E175B1"/>
    <w:rsid w:val="00E57BE7"/>
    <w:rsid w:val="00E8566B"/>
    <w:rsid w:val="00EA4799"/>
    <w:rsid w:val="00EF6D57"/>
    <w:rsid w:val="00F33FA5"/>
    <w:rsid w:val="00F71CCA"/>
    <w:rsid w:val="00FE0A5C"/>
    <w:rsid w:val="00FF1910"/>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岩瀬　友和（長寿社会課）</cp:lastModifiedBy>
  <cp:revision>83</cp:revision>
  <cp:lastPrinted>2026-04-20T06:02:00Z</cp:lastPrinted>
  <dcterms:created xsi:type="dcterms:W3CDTF">2018-08-30T02:37:00Z</dcterms:created>
  <dcterms:modified xsi:type="dcterms:W3CDTF">2026-05-17T02:39:00Z</dcterms:modified>
</cp:coreProperties>
</file>