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677" w14:textId="77777777" w:rsidR="002258D8" w:rsidRPr="00B65282" w:rsidRDefault="00B65282" w:rsidP="00B65282">
      <w:pPr>
        <w:jc w:val="center"/>
        <w:rPr>
          <w:sz w:val="40"/>
          <w:szCs w:val="40"/>
        </w:rPr>
      </w:pPr>
      <w:r w:rsidRPr="00B65282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書</w:t>
      </w:r>
    </w:p>
    <w:p w14:paraId="40893725" w14:textId="77777777" w:rsidR="00B65282" w:rsidRDefault="00B65282">
      <w:pPr>
        <w:rPr>
          <w:sz w:val="24"/>
          <w:szCs w:val="24"/>
        </w:rPr>
      </w:pPr>
    </w:p>
    <w:p w14:paraId="6B156034" w14:textId="77777777" w:rsidR="00B65282" w:rsidRPr="00B65282" w:rsidRDefault="00B65282">
      <w:pPr>
        <w:rPr>
          <w:sz w:val="24"/>
          <w:szCs w:val="24"/>
        </w:rPr>
      </w:pPr>
    </w:p>
    <w:p w14:paraId="2E189BF5" w14:textId="77777777" w:rsidR="00B65282" w:rsidRPr="00B65282" w:rsidRDefault="00B65282">
      <w:pPr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佐賀県収支等命令者　　様</w:t>
      </w:r>
    </w:p>
    <w:p w14:paraId="0123E398" w14:textId="77777777" w:rsidR="00B65282" w:rsidRPr="00B65282" w:rsidRDefault="00B65282">
      <w:pPr>
        <w:rPr>
          <w:sz w:val="24"/>
          <w:szCs w:val="24"/>
        </w:rPr>
      </w:pPr>
    </w:p>
    <w:p w14:paraId="58DEECAC" w14:textId="2DBC0F6F" w:rsidR="00B65282" w:rsidRPr="00B65282" w:rsidRDefault="00B65282" w:rsidP="00B65282">
      <w:pPr>
        <w:ind w:firstLineChars="100" w:firstLine="240"/>
        <w:rPr>
          <w:sz w:val="24"/>
          <w:szCs w:val="24"/>
        </w:rPr>
      </w:pPr>
      <w:r w:rsidRPr="00E27041">
        <w:rPr>
          <w:rFonts w:hint="eastAsia"/>
          <w:sz w:val="24"/>
          <w:szCs w:val="24"/>
        </w:rPr>
        <w:t>令和</w:t>
      </w:r>
      <w:r w:rsidR="00060AB2">
        <w:rPr>
          <w:rFonts w:hint="eastAsia"/>
          <w:sz w:val="24"/>
          <w:szCs w:val="24"/>
        </w:rPr>
        <w:t>８</w:t>
      </w:r>
      <w:r w:rsidRPr="00E27041">
        <w:rPr>
          <w:rFonts w:hint="eastAsia"/>
          <w:sz w:val="24"/>
          <w:szCs w:val="24"/>
        </w:rPr>
        <w:t>年</w:t>
      </w:r>
      <w:r w:rsidR="00E113E9">
        <w:rPr>
          <w:rFonts w:hint="eastAsia"/>
          <w:sz w:val="24"/>
          <w:szCs w:val="24"/>
        </w:rPr>
        <w:t>６</w:t>
      </w:r>
      <w:r w:rsidRPr="00E27041">
        <w:rPr>
          <w:rFonts w:hint="eastAsia"/>
          <w:sz w:val="24"/>
          <w:szCs w:val="24"/>
        </w:rPr>
        <w:t>月</w:t>
      </w:r>
      <w:r w:rsidR="00E113E9">
        <w:rPr>
          <w:rFonts w:hint="eastAsia"/>
          <w:sz w:val="24"/>
          <w:szCs w:val="24"/>
        </w:rPr>
        <w:t>９</w:t>
      </w:r>
      <w:r w:rsidRPr="00E27041">
        <w:rPr>
          <w:rFonts w:hint="eastAsia"/>
          <w:sz w:val="24"/>
          <w:szCs w:val="24"/>
        </w:rPr>
        <w:t>日に公告のあった「</w:t>
      </w:r>
      <w:r w:rsidR="00AE7E25">
        <w:rPr>
          <w:rFonts w:hint="eastAsia"/>
          <w:sz w:val="24"/>
          <w:szCs w:val="24"/>
        </w:rPr>
        <w:t>BL07蛍光X線検出器導入業務</w:t>
      </w:r>
      <w:r w:rsidRPr="00E27041">
        <w:rPr>
          <w:rFonts w:hint="eastAsia"/>
          <w:sz w:val="24"/>
          <w:szCs w:val="24"/>
        </w:rPr>
        <w:t>」の条件付一般競争入札について、佐賀県財務規則第109条の規定に基づき、下記のとおり入</w:t>
      </w:r>
      <w:r w:rsidRPr="00B65282">
        <w:rPr>
          <w:rFonts w:hint="eastAsia"/>
          <w:sz w:val="24"/>
          <w:szCs w:val="24"/>
        </w:rPr>
        <w:t>札します。</w:t>
      </w:r>
    </w:p>
    <w:p w14:paraId="7B2A7400" w14:textId="77777777" w:rsidR="00B65282" w:rsidRPr="003840D6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B65282" w:rsidRPr="00B65282" w14:paraId="4F0154FF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26B1106C" w14:textId="77777777" w:rsidR="00B65282" w:rsidRPr="00B65282" w:rsidRDefault="00B65282" w:rsidP="00B65282">
            <w:pPr>
              <w:jc w:val="center"/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71CFD2C7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CD60A7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A5B452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2A77BFAF" w14:textId="77777777" w:rsidR="00B65282" w:rsidRPr="00B65282" w:rsidRDefault="00B65282">
            <w:pPr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（金額の頭に「￥」の記号を、末尾に「－」を付すこと。）</w:t>
            </w:r>
          </w:p>
        </w:tc>
      </w:tr>
    </w:tbl>
    <w:p w14:paraId="01268BDD" w14:textId="77777777" w:rsidR="00B65282" w:rsidRPr="00B65282" w:rsidRDefault="00B65282" w:rsidP="00B652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※入札額は、消費税及び地方消費税を含まない額とすること。</w:t>
      </w:r>
    </w:p>
    <w:p w14:paraId="3ED04CDD" w14:textId="77777777" w:rsidR="00B65282" w:rsidRDefault="007745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p w14:paraId="5821A13D" w14:textId="77777777" w:rsidR="00B65282" w:rsidRDefault="00B65282">
      <w:pPr>
        <w:rPr>
          <w:sz w:val="24"/>
          <w:szCs w:val="24"/>
        </w:rPr>
      </w:pPr>
    </w:p>
    <w:p w14:paraId="1D337622" w14:textId="77777777" w:rsidR="00B65282" w:rsidRDefault="00B65282">
      <w:pPr>
        <w:rPr>
          <w:sz w:val="24"/>
          <w:szCs w:val="24"/>
        </w:rPr>
      </w:pPr>
    </w:p>
    <w:p w14:paraId="5A47A914" w14:textId="77777777" w:rsidR="00B65282" w:rsidRDefault="00B65282">
      <w:pPr>
        <w:rPr>
          <w:sz w:val="24"/>
          <w:szCs w:val="24"/>
        </w:rPr>
      </w:pPr>
    </w:p>
    <w:p w14:paraId="0A2E3CFC" w14:textId="77777777" w:rsidR="002D269F" w:rsidRDefault="002D269F">
      <w:pPr>
        <w:rPr>
          <w:sz w:val="24"/>
          <w:szCs w:val="24"/>
        </w:rPr>
      </w:pPr>
    </w:p>
    <w:p w14:paraId="2AE6456C" w14:textId="77777777" w:rsidR="00774540" w:rsidRDefault="00774540">
      <w:pPr>
        <w:rPr>
          <w:sz w:val="24"/>
          <w:szCs w:val="24"/>
        </w:rPr>
      </w:pPr>
    </w:p>
    <w:p w14:paraId="5F020AB6" w14:textId="77777777" w:rsidR="00774540" w:rsidRPr="00B65282" w:rsidRDefault="00774540">
      <w:pPr>
        <w:rPr>
          <w:sz w:val="24"/>
          <w:szCs w:val="24"/>
        </w:rPr>
      </w:pPr>
    </w:p>
    <w:p w14:paraId="6C61D715" w14:textId="77777777" w:rsidR="00B65282" w:rsidRPr="00B65282" w:rsidRDefault="00B65282">
      <w:pPr>
        <w:rPr>
          <w:sz w:val="24"/>
          <w:szCs w:val="24"/>
        </w:rPr>
      </w:pPr>
    </w:p>
    <w:p w14:paraId="00854136" w14:textId="77777777" w:rsidR="00B65282" w:rsidRPr="00B65282" w:rsidRDefault="00B65282" w:rsidP="00B65282">
      <w:pPr>
        <w:ind w:firstLineChars="200" w:firstLine="480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令和　　年　　月　　日</w:t>
      </w:r>
    </w:p>
    <w:p w14:paraId="13235C68" w14:textId="77777777" w:rsidR="00B65282" w:rsidRPr="00B65282" w:rsidRDefault="00B65282">
      <w:pPr>
        <w:rPr>
          <w:sz w:val="24"/>
          <w:szCs w:val="24"/>
        </w:rPr>
      </w:pPr>
    </w:p>
    <w:p w14:paraId="4E9CC69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所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在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地</w:t>
      </w:r>
    </w:p>
    <w:p w14:paraId="6F7A8446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A31609F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商号又は名称</w:t>
      </w:r>
    </w:p>
    <w:p w14:paraId="6354A2E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0F979E4" w14:textId="6E1709E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3DC5E5BD" w14:textId="77777777" w:rsidR="00B65282" w:rsidRDefault="00B65282" w:rsidP="00B65282">
      <w:pPr>
        <w:ind w:leftChars="1552" w:left="3259"/>
        <w:rPr>
          <w:sz w:val="24"/>
          <w:szCs w:val="24"/>
        </w:rPr>
      </w:pPr>
    </w:p>
    <w:p w14:paraId="6C0B4931" w14:textId="77777777" w:rsidR="002D269F" w:rsidRPr="00B65282" w:rsidRDefault="002D269F" w:rsidP="00B65282">
      <w:pPr>
        <w:ind w:leftChars="1552" w:left="3259"/>
        <w:rPr>
          <w:sz w:val="24"/>
          <w:szCs w:val="24"/>
        </w:rPr>
      </w:pPr>
    </w:p>
    <w:p w14:paraId="0803CC39" w14:textId="04E46D4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14BE5E15" w14:textId="77777777" w:rsidR="00B65282" w:rsidRPr="00B65282" w:rsidRDefault="00B65282" w:rsidP="00B65282">
      <w:pPr>
        <w:rPr>
          <w:sz w:val="24"/>
          <w:szCs w:val="24"/>
        </w:rPr>
      </w:pPr>
    </w:p>
    <w:p w14:paraId="662C0805" w14:textId="4A417F88" w:rsidR="00B65282" w:rsidRPr="00B65282" w:rsidRDefault="00B65282" w:rsidP="00B65282">
      <w:pPr>
        <w:rPr>
          <w:szCs w:val="21"/>
        </w:rPr>
      </w:pPr>
      <w:r w:rsidRPr="00B65282">
        <w:rPr>
          <w:rFonts w:hint="eastAsia"/>
          <w:szCs w:val="21"/>
        </w:rPr>
        <w:t>※　法人の場合は、法人名及び代表者職・氏名を記入すること。</w:t>
      </w:r>
    </w:p>
    <w:p w14:paraId="423C9117" w14:textId="06A2CC57" w:rsidR="00B65282" w:rsidRPr="00B65282" w:rsidRDefault="00B65282" w:rsidP="00B65282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>※　代理人が入札するときは、代理人の氏名を併記</w:t>
      </w:r>
      <w:r w:rsidR="006E0847">
        <w:rPr>
          <w:rFonts w:hint="eastAsia"/>
          <w:szCs w:val="21"/>
        </w:rPr>
        <w:t>すること</w:t>
      </w:r>
      <w:r w:rsidRPr="00B65282">
        <w:rPr>
          <w:rFonts w:hint="eastAsia"/>
          <w:szCs w:val="21"/>
        </w:rPr>
        <w:t>。</w:t>
      </w:r>
    </w:p>
    <w:sectPr w:rsidR="00B65282" w:rsidRPr="00B65282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444" w14:textId="77777777" w:rsidR="006E0847" w:rsidRDefault="006E0847" w:rsidP="006E0847">
      <w:r>
        <w:separator/>
      </w:r>
    </w:p>
  </w:endnote>
  <w:endnote w:type="continuationSeparator" w:id="0">
    <w:p w14:paraId="1786CE59" w14:textId="77777777" w:rsidR="006E0847" w:rsidRDefault="006E0847" w:rsidP="006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0110" w14:textId="77777777" w:rsidR="006E0847" w:rsidRDefault="006E0847" w:rsidP="006E0847">
      <w:r>
        <w:separator/>
      </w:r>
    </w:p>
  </w:footnote>
  <w:footnote w:type="continuationSeparator" w:id="0">
    <w:p w14:paraId="4B878DA7" w14:textId="77777777" w:rsidR="006E0847" w:rsidRDefault="006E0847" w:rsidP="006E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2"/>
    <w:rsid w:val="000260EC"/>
    <w:rsid w:val="00060AB2"/>
    <w:rsid w:val="000F27E5"/>
    <w:rsid w:val="00214706"/>
    <w:rsid w:val="002258D8"/>
    <w:rsid w:val="002460A0"/>
    <w:rsid w:val="00261958"/>
    <w:rsid w:val="002D269F"/>
    <w:rsid w:val="002D5FAE"/>
    <w:rsid w:val="002F187D"/>
    <w:rsid w:val="00300B8A"/>
    <w:rsid w:val="003840D6"/>
    <w:rsid w:val="00536746"/>
    <w:rsid w:val="006A55CF"/>
    <w:rsid w:val="006E0847"/>
    <w:rsid w:val="007647C7"/>
    <w:rsid w:val="00774540"/>
    <w:rsid w:val="007E395D"/>
    <w:rsid w:val="00A979F6"/>
    <w:rsid w:val="00AE7E25"/>
    <w:rsid w:val="00B65282"/>
    <w:rsid w:val="00BC7C6F"/>
    <w:rsid w:val="00C44430"/>
    <w:rsid w:val="00E113E9"/>
    <w:rsid w:val="00E12FC4"/>
    <w:rsid w:val="00E27041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D977FE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847"/>
  </w:style>
  <w:style w:type="paragraph" w:styleId="a5">
    <w:name w:val="footer"/>
    <w:basedOn w:val="a"/>
    <w:link w:val="a6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24</cp:revision>
  <cp:lastPrinted>2025-05-19T00:26:00Z</cp:lastPrinted>
  <dcterms:created xsi:type="dcterms:W3CDTF">2020-06-01T23:25:00Z</dcterms:created>
  <dcterms:modified xsi:type="dcterms:W3CDTF">2026-06-04T04:35:00Z</dcterms:modified>
</cp:coreProperties>
</file>