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0B0C" w14:textId="77777777" w:rsidR="001F648F" w:rsidRDefault="001F648F" w:rsidP="00EA0A37"/>
    <w:p w14:paraId="41B44127" w14:textId="77777777" w:rsidR="00326591" w:rsidRDefault="00326591" w:rsidP="00EA0A37"/>
    <w:p w14:paraId="3B34456B" w14:textId="3BC6F110" w:rsidR="00326591" w:rsidRPr="00C0432B" w:rsidRDefault="00326591" w:rsidP="00326591">
      <w:pPr>
        <w:jc w:val="center"/>
        <w:rPr>
          <w:sz w:val="28"/>
          <w:szCs w:val="28"/>
        </w:rPr>
      </w:pPr>
      <w:r w:rsidRPr="00C0432B">
        <w:rPr>
          <w:rFonts w:hint="eastAsia"/>
          <w:sz w:val="28"/>
          <w:szCs w:val="28"/>
        </w:rPr>
        <w:t>同種業務の履行実績調書</w:t>
      </w:r>
    </w:p>
    <w:p w14:paraId="5F57E1F3" w14:textId="77777777" w:rsidR="00326591" w:rsidRDefault="00326591" w:rsidP="00EA0A37"/>
    <w:p w14:paraId="49841D70" w14:textId="77777777" w:rsidR="00326591" w:rsidRDefault="00326591" w:rsidP="00EA0A37"/>
    <w:p w14:paraId="6C6A3CAF" w14:textId="77777777" w:rsidR="00326591" w:rsidRPr="00326591" w:rsidRDefault="00326591" w:rsidP="00326591">
      <w:pPr>
        <w:ind w:firstLineChars="1900" w:firstLine="4560"/>
        <w:rPr>
          <w:u w:val="single"/>
        </w:rPr>
      </w:pPr>
      <w:r w:rsidRPr="00326591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</w:t>
      </w:r>
    </w:p>
    <w:p w14:paraId="696F70E0" w14:textId="30189EBA" w:rsidR="00491FBF" w:rsidRDefault="00491FBF" w:rsidP="002D1C7B"/>
    <w:p w14:paraId="2406F529" w14:textId="7258E0E2" w:rsidR="002D1C7B" w:rsidRPr="00E61AD2" w:rsidRDefault="002D1C7B" w:rsidP="00E61AD2">
      <w:pPr>
        <w:ind w:left="220" w:rightChars="226" w:right="542" w:hangingChars="100" w:hanging="220"/>
        <w:rPr>
          <w:sz w:val="22"/>
          <w:szCs w:val="22"/>
        </w:rPr>
      </w:pPr>
      <w:r w:rsidRPr="00E61AD2">
        <w:rPr>
          <w:rFonts w:hint="eastAsia"/>
          <w:sz w:val="22"/>
          <w:szCs w:val="20"/>
        </w:rPr>
        <w:t>１　国、地方公共団体等との間において、当該契約</w:t>
      </w:r>
      <w:r w:rsidR="00E61AD2" w:rsidRPr="00E61AD2">
        <w:rPr>
          <w:rFonts w:hint="eastAsia"/>
          <w:sz w:val="22"/>
          <w:szCs w:val="20"/>
        </w:rPr>
        <w:t>（運搬業務）</w:t>
      </w:r>
      <w:r w:rsidRPr="00E61AD2">
        <w:rPr>
          <w:rFonts w:hint="eastAsia"/>
          <w:sz w:val="22"/>
          <w:szCs w:val="20"/>
        </w:rPr>
        <w:t>と同種かつ同規模の契約を締結し、これらのうち過去５年間に履行期限が到来した契約を適正に履行した実績は、下記のとおりです。</w:t>
      </w:r>
    </w:p>
    <w:p w14:paraId="3D0F02DF" w14:textId="515B08EA" w:rsidR="00ED4CAE" w:rsidRDefault="00ED4CAE" w:rsidP="00491F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843"/>
        <w:gridCol w:w="3006"/>
      </w:tblGrid>
      <w:tr w:rsidR="00491FBF" w14:paraId="1E3C4E88" w14:textId="77777777" w:rsidTr="006D32DE">
        <w:tc>
          <w:tcPr>
            <w:tcW w:w="1668" w:type="dxa"/>
          </w:tcPr>
          <w:p w14:paraId="74CD997E" w14:textId="77777777" w:rsidR="00491FBF" w:rsidRDefault="00491FBF" w:rsidP="006D32DE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842" w:type="dxa"/>
          </w:tcPr>
          <w:p w14:paraId="0E867063" w14:textId="77777777" w:rsidR="00491FBF" w:rsidRDefault="00491FBF" w:rsidP="006D32D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01" w:type="dxa"/>
          </w:tcPr>
          <w:p w14:paraId="569231F2" w14:textId="77777777" w:rsidR="00491FBF" w:rsidRDefault="00491FBF" w:rsidP="006D32DE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843" w:type="dxa"/>
          </w:tcPr>
          <w:p w14:paraId="419302A8" w14:textId="77777777" w:rsidR="00491FBF" w:rsidRDefault="00491FBF" w:rsidP="006D32DE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006" w:type="dxa"/>
          </w:tcPr>
          <w:p w14:paraId="3FD9B688" w14:textId="77777777" w:rsidR="00491FBF" w:rsidRDefault="00491FBF" w:rsidP="006D32D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491FBF" w14:paraId="694EB007" w14:textId="77777777" w:rsidTr="006D32DE">
        <w:tc>
          <w:tcPr>
            <w:tcW w:w="1668" w:type="dxa"/>
          </w:tcPr>
          <w:p w14:paraId="0A9D8A0E" w14:textId="77777777" w:rsidR="00491FBF" w:rsidRDefault="00491FBF" w:rsidP="006D32DE"/>
          <w:p w14:paraId="58C5FBF9" w14:textId="77777777" w:rsidR="00491FBF" w:rsidRDefault="00491FBF" w:rsidP="006D32DE"/>
          <w:p w14:paraId="3E6064D6" w14:textId="77777777" w:rsidR="00491FBF" w:rsidRDefault="00491FBF" w:rsidP="006D32DE"/>
        </w:tc>
        <w:tc>
          <w:tcPr>
            <w:tcW w:w="1842" w:type="dxa"/>
          </w:tcPr>
          <w:p w14:paraId="1309365E" w14:textId="77777777" w:rsidR="00491FBF" w:rsidRDefault="00491FBF" w:rsidP="006D32DE"/>
        </w:tc>
        <w:tc>
          <w:tcPr>
            <w:tcW w:w="1701" w:type="dxa"/>
          </w:tcPr>
          <w:p w14:paraId="637778B5" w14:textId="77777777" w:rsidR="00491FBF" w:rsidRDefault="00491FBF" w:rsidP="006D32DE"/>
        </w:tc>
        <w:tc>
          <w:tcPr>
            <w:tcW w:w="1843" w:type="dxa"/>
          </w:tcPr>
          <w:p w14:paraId="795E994F" w14:textId="77777777" w:rsidR="00491FBF" w:rsidRDefault="00491FBF" w:rsidP="006D32DE"/>
        </w:tc>
        <w:tc>
          <w:tcPr>
            <w:tcW w:w="3006" w:type="dxa"/>
          </w:tcPr>
          <w:p w14:paraId="3D2C5892" w14:textId="77777777" w:rsidR="00491FBF" w:rsidRDefault="00491FBF" w:rsidP="006D32DE"/>
        </w:tc>
      </w:tr>
      <w:tr w:rsidR="00491FBF" w14:paraId="60E5FF9C" w14:textId="77777777" w:rsidTr="006D32DE">
        <w:tc>
          <w:tcPr>
            <w:tcW w:w="1668" w:type="dxa"/>
          </w:tcPr>
          <w:p w14:paraId="0AC3F854" w14:textId="77777777" w:rsidR="00491FBF" w:rsidRDefault="00491FBF" w:rsidP="006D32DE"/>
          <w:p w14:paraId="1B1A64B1" w14:textId="77777777" w:rsidR="00491FBF" w:rsidRDefault="00491FBF" w:rsidP="006D32DE"/>
          <w:p w14:paraId="5E959A4A" w14:textId="77777777" w:rsidR="00491FBF" w:rsidRDefault="00491FBF" w:rsidP="006D32DE"/>
        </w:tc>
        <w:tc>
          <w:tcPr>
            <w:tcW w:w="1842" w:type="dxa"/>
          </w:tcPr>
          <w:p w14:paraId="2C4CE75E" w14:textId="77777777" w:rsidR="00491FBF" w:rsidRDefault="00491FBF" w:rsidP="006D32DE"/>
        </w:tc>
        <w:tc>
          <w:tcPr>
            <w:tcW w:w="1701" w:type="dxa"/>
          </w:tcPr>
          <w:p w14:paraId="1D54DCDD" w14:textId="77777777" w:rsidR="00491FBF" w:rsidRDefault="00491FBF" w:rsidP="006D32DE"/>
        </w:tc>
        <w:tc>
          <w:tcPr>
            <w:tcW w:w="1843" w:type="dxa"/>
          </w:tcPr>
          <w:p w14:paraId="5BA9CA59" w14:textId="77777777" w:rsidR="00491FBF" w:rsidRDefault="00491FBF" w:rsidP="006D32DE"/>
        </w:tc>
        <w:tc>
          <w:tcPr>
            <w:tcW w:w="3006" w:type="dxa"/>
          </w:tcPr>
          <w:p w14:paraId="1BC49DCA" w14:textId="77777777" w:rsidR="00491FBF" w:rsidRDefault="00491FBF" w:rsidP="006D32DE"/>
        </w:tc>
      </w:tr>
      <w:tr w:rsidR="00491FBF" w14:paraId="2DE3BC20" w14:textId="77777777" w:rsidTr="006D32DE">
        <w:tc>
          <w:tcPr>
            <w:tcW w:w="1668" w:type="dxa"/>
          </w:tcPr>
          <w:p w14:paraId="728BEA79" w14:textId="77777777" w:rsidR="00491FBF" w:rsidRDefault="00491FBF" w:rsidP="006D32DE"/>
          <w:p w14:paraId="7CAF05E3" w14:textId="77777777" w:rsidR="00491FBF" w:rsidRDefault="00491FBF" w:rsidP="006D32DE"/>
          <w:p w14:paraId="6181BEE3" w14:textId="77777777" w:rsidR="00491FBF" w:rsidRDefault="00491FBF" w:rsidP="006D32DE"/>
        </w:tc>
        <w:tc>
          <w:tcPr>
            <w:tcW w:w="1842" w:type="dxa"/>
          </w:tcPr>
          <w:p w14:paraId="4984FA2F" w14:textId="77777777" w:rsidR="00491FBF" w:rsidRDefault="00491FBF" w:rsidP="006D32DE"/>
        </w:tc>
        <w:tc>
          <w:tcPr>
            <w:tcW w:w="1701" w:type="dxa"/>
          </w:tcPr>
          <w:p w14:paraId="0D7EB03F" w14:textId="77777777" w:rsidR="00491FBF" w:rsidRDefault="00491FBF" w:rsidP="006D32DE"/>
        </w:tc>
        <w:tc>
          <w:tcPr>
            <w:tcW w:w="1843" w:type="dxa"/>
          </w:tcPr>
          <w:p w14:paraId="503C2C30" w14:textId="77777777" w:rsidR="00491FBF" w:rsidRDefault="00491FBF" w:rsidP="006D32DE"/>
        </w:tc>
        <w:tc>
          <w:tcPr>
            <w:tcW w:w="3006" w:type="dxa"/>
          </w:tcPr>
          <w:p w14:paraId="2F781C55" w14:textId="77777777" w:rsidR="00491FBF" w:rsidRDefault="00491FBF" w:rsidP="006D32DE"/>
        </w:tc>
      </w:tr>
    </w:tbl>
    <w:p w14:paraId="71B5BA52" w14:textId="6EB1A3B8" w:rsidR="00491FBF" w:rsidRPr="00E61AD2" w:rsidRDefault="00491FBF" w:rsidP="00491FBF">
      <w:pPr>
        <w:pStyle w:val="ac"/>
        <w:numPr>
          <w:ilvl w:val="0"/>
          <w:numId w:val="10"/>
        </w:numPr>
        <w:ind w:leftChars="0"/>
        <w:rPr>
          <w:sz w:val="22"/>
          <w:szCs w:val="22"/>
        </w:rPr>
      </w:pPr>
      <w:r w:rsidRPr="00E61AD2">
        <w:rPr>
          <w:rFonts w:hint="eastAsia"/>
          <w:sz w:val="22"/>
          <w:szCs w:val="22"/>
        </w:rPr>
        <w:t>１～３件記載すること。</w:t>
      </w:r>
    </w:p>
    <w:p w14:paraId="5AA962A2" w14:textId="76735B18" w:rsidR="00491FBF" w:rsidRPr="00E61AD2" w:rsidRDefault="006C3BB0" w:rsidP="00491FBF">
      <w:pPr>
        <w:pStyle w:val="ac"/>
        <w:numPr>
          <w:ilvl w:val="0"/>
          <w:numId w:val="10"/>
        </w:numPr>
        <w:ind w:leftChars="0"/>
        <w:rPr>
          <w:sz w:val="22"/>
          <w:szCs w:val="22"/>
        </w:rPr>
      </w:pPr>
      <w:r w:rsidRPr="00E61AD2">
        <w:rPr>
          <w:rFonts w:hint="eastAsia"/>
          <w:sz w:val="22"/>
          <w:szCs w:val="22"/>
        </w:rPr>
        <w:t>同種契約を</w:t>
      </w:r>
      <w:r w:rsidR="00ED4CAE" w:rsidRPr="00E61AD2">
        <w:rPr>
          <w:rFonts w:hint="eastAsia"/>
          <w:sz w:val="22"/>
          <w:szCs w:val="22"/>
        </w:rPr>
        <w:t>締結した</w:t>
      </w:r>
      <w:r w:rsidRPr="00E61AD2">
        <w:rPr>
          <w:rFonts w:hint="eastAsia"/>
          <w:sz w:val="22"/>
          <w:szCs w:val="22"/>
        </w:rPr>
        <w:t>実績が確認できる書類として、契約書・請書等の写しを添付すること。</w:t>
      </w:r>
    </w:p>
    <w:p w14:paraId="68767C44" w14:textId="77777777" w:rsidR="00491FBF" w:rsidRDefault="00491FBF" w:rsidP="00EA0A37"/>
    <w:p w14:paraId="20218FBC" w14:textId="12550D1B" w:rsidR="006C3BB0" w:rsidRPr="00A40EE9" w:rsidRDefault="006C3BB0" w:rsidP="00EA0A37">
      <w:pPr>
        <w:rPr>
          <w:sz w:val="22"/>
          <w:szCs w:val="22"/>
        </w:rPr>
      </w:pPr>
      <w:r w:rsidRPr="00A40EE9">
        <w:rPr>
          <w:rFonts w:hint="eastAsia"/>
          <w:sz w:val="22"/>
          <w:szCs w:val="22"/>
        </w:rPr>
        <w:t>※入札保証金</w:t>
      </w:r>
      <w:r w:rsidR="00D62194">
        <w:rPr>
          <w:rFonts w:hint="eastAsia"/>
          <w:sz w:val="22"/>
          <w:szCs w:val="22"/>
        </w:rPr>
        <w:t>及び契約保証金</w:t>
      </w:r>
      <w:r w:rsidRPr="00A40EE9">
        <w:rPr>
          <w:rFonts w:hint="eastAsia"/>
          <w:sz w:val="22"/>
          <w:szCs w:val="22"/>
        </w:rPr>
        <w:t>の納付免除を希望する者は、次も記載すること。</w:t>
      </w:r>
    </w:p>
    <w:p w14:paraId="3ECCE7CA" w14:textId="77777777" w:rsidR="006C3BB0" w:rsidRDefault="006C3BB0" w:rsidP="00EA0A37"/>
    <w:p w14:paraId="021A8A3A" w14:textId="639B96E7" w:rsidR="002D1C7B" w:rsidRPr="00A40EE9" w:rsidRDefault="006C3BB0" w:rsidP="00A40EE9">
      <w:pPr>
        <w:ind w:left="220" w:rightChars="226" w:right="542" w:hangingChars="100" w:hanging="220"/>
        <w:rPr>
          <w:sz w:val="22"/>
          <w:szCs w:val="22"/>
        </w:rPr>
      </w:pPr>
      <w:r w:rsidRPr="00A40EE9">
        <w:rPr>
          <w:rFonts w:hint="eastAsia"/>
          <w:sz w:val="22"/>
          <w:szCs w:val="22"/>
        </w:rPr>
        <w:t xml:space="preserve">２　</w:t>
      </w:r>
      <w:r w:rsidR="002D1C7B" w:rsidRPr="00A40EE9">
        <w:rPr>
          <w:rFonts w:hint="eastAsia"/>
          <w:sz w:val="22"/>
          <w:szCs w:val="20"/>
        </w:rPr>
        <w:t>国、地方公共団体等との間において、当該契約</w:t>
      </w:r>
      <w:r w:rsidR="00A40EE9" w:rsidRPr="00E61AD2">
        <w:rPr>
          <w:rFonts w:hint="eastAsia"/>
          <w:sz w:val="22"/>
          <w:szCs w:val="20"/>
        </w:rPr>
        <w:t>（運搬業務）</w:t>
      </w:r>
      <w:r w:rsidR="002D1C7B" w:rsidRPr="00A40EE9">
        <w:rPr>
          <w:rFonts w:hint="eastAsia"/>
          <w:sz w:val="22"/>
          <w:szCs w:val="20"/>
        </w:rPr>
        <w:t>と同種かつ同規模の契約を締結し、これらのうち過去２年間に履行期限が到来した契約を適正に履行した実績は、下記のとおりです。</w:t>
      </w:r>
    </w:p>
    <w:p w14:paraId="0DCD2B8B" w14:textId="4F35856C" w:rsidR="00326591" w:rsidRPr="002D1C7B" w:rsidRDefault="00326591" w:rsidP="002D1C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701"/>
        <w:gridCol w:w="1843"/>
        <w:gridCol w:w="3006"/>
      </w:tblGrid>
      <w:tr w:rsidR="00326591" w14:paraId="19885363" w14:textId="77777777" w:rsidTr="00776F58">
        <w:tc>
          <w:tcPr>
            <w:tcW w:w="1668" w:type="dxa"/>
          </w:tcPr>
          <w:p w14:paraId="130C3A4E" w14:textId="77777777" w:rsidR="00326591" w:rsidRDefault="00326591" w:rsidP="00B75198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1842" w:type="dxa"/>
          </w:tcPr>
          <w:p w14:paraId="57258EC3" w14:textId="77777777" w:rsidR="00326591" w:rsidRDefault="00326591" w:rsidP="00B7519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01" w:type="dxa"/>
          </w:tcPr>
          <w:p w14:paraId="56E2B32B" w14:textId="77777777" w:rsidR="00326591" w:rsidRDefault="00326591" w:rsidP="00B75198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843" w:type="dxa"/>
          </w:tcPr>
          <w:p w14:paraId="52005AC7" w14:textId="77777777" w:rsidR="00326591" w:rsidRDefault="00326591" w:rsidP="00B75198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006" w:type="dxa"/>
          </w:tcPr>
          <w:p w14:paraId="72A75C2E" w14:textId="77777777" w:rsidR="00326591" w:rsidRDefault="00C0432B" w:rsidP="00B75198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</w:tr>
      <w:tr w:rsidR="00326591" w14:paraId="1C5EB6EB" w14:textId="77777777" w:rsidTr="00776F58">
        <w:tc>
          <w:tcPr>
            <w:tcW w:w="1668" w:type="dxa"/>
          </w:tcPr>
          <w:p w14:paraId="1DF3CE6A" w14:textId="77777777" w:rsidR="00326591" w:rsidRDefault="00326591" w:rsidP="00EA0A37"/>
          <w:p w14:paraId="2D427CFE" w14:textId="77777777" w:rsidR="00C0432B" w:rsidRDefault="00C0432B" w:rsidP="00EA0A37"/>
          <w:p w14:paraId="6AC1F6DC" w14:textId="77777777" w:rsidR="00C0432B" w:rsidRDefault="00C0432B" w:rsidP="00EA0A37"/>
        </w:tc>
        <w:tc>
          <w:tcPr>
            <w:tcW w:w="1842" w:type="dxa"/>
          </w:tcPr>
          <w:p w14:paraId="2E2846EA" w14:textId="77777777" w:rsidR="00326591" w:rsidRDefault="00326591" w:rsidP="00EA0A37"/>
        </w:tc>
        <w:tc>
          <w:tcPr>
            <w:tcW w:w="1701" w:type="dxa"/>
          </w:tcPr>
          <w:p w14:paraId="5A35558C" w14:textId="77777777" w:rsidR="00326591" w:rsidRDefault="00326591" w:rsidP="00EA0A37"/>
        </w:tc>
        <w:tc>
          <w:tcPr>
            <w:tcW w:w="1843" w:type="dxa"/>
          </w:tcPr>
          <w:p w14:paraId="4B1FD432" w14:textId="77777777" w:rsidR="00326591" w:rsidRDefault="00326591" w:rsidP="00EA0A37"/>
        </w:tc>
        <w:tc>
          <w:tcPr>
            <w:tcW w:w="3006" w:type="dxa"/>
          </w:tcPr>
          <w:p w14:paraId="1F1C5111" w14:textId="77777777" w:rsidR="00326591" w:rsidRDefault="00326591" w:rsidP="00EA0A37"/>
        </w:tc>
      </w:tr>
      <w:tr w:rsidR="00326591" w14:paraId="6F1B2B75" w14:textId="77777777" w:rsidTr="00776F58">
        <w:tc>
          <w:tcPr>
            <w:tcW w:w="1668" w:type="dxa"/>
          </w:tcPr>
          <w:p w14:paraId="789C229E" w14:textId="77777777" w:rsidR="00326591" w:rsidRDefault="00326591" w:rsidP="00EA0A37"/>
          <w:p w14:paraId="18E91205" w14:textId="77777777" w:rsidR="00C0432B" w:rsidRDefault="00C0432B" w:rsidP="00EA0A37"/>
          <w:p w14:paraId="4064FECA" w14:textId="77777777" w:rsidR="00C0432B" w:rsidRDefault="00C0432B" w:rsidP="00EA0A37"/>
        </w:tc>
        <w:tc>
          <w:tcPr>
            <w:tcW w:w="1842" w:type="dxa"/>
          </w:tcPr>
          <w:p w14:paraId="7D8F7554" w14:textId="77777777" w:rsidR="00326591" w:rsidRDefault="00326591" w:rsidP="00EA0A37"/>
        </w:tc>
        <w:tc>
          <w:tcPr>
            <w:tcW w:w="1701" w:type="dxa"/>
          </w:tcPr>
          <w:p w14:paraId="03951194" w14:textId="77777777" w:rsidR="00326591" w:rsidRDefault="00326591" w:rsidP="00EA0A37"/>
        </w:tc>
        <w:tc>
          <w:tcPr>
            <w:tcW w:w="1843" w:type="dxa"/>
          </w:tcPr>
          <w:p w14:paraId="08D00A33" w14:textId="77777777" w:rsidR="00326591" w:rsidRDefault="00326591" w:rsidP="00EA0A37"/>
        </w:tc>
        <w:tc>
          <w:tcPr>
            <w:tcW w:w="3006" w:type="dxa"/>
          </w:tcPr>
          <w:p w14:paraId="3023F92E" w14:textId="77777777" w:rsidR="00326591" w:rsidRDefault="00326591" w:rsidP="00EA0A37"/>
        </w:tc>
      </w:tr>
    </w:tbl>
    <w:p w14:paraId="1FCE9E1C" w14:textId="085E581F" w:rsidR="00F8698C" w:rsidRPr="00A40EE9" w:rsidRDefault="00F8698C" w:rsidP="00F8698C">
      <w:pPr>
        <w:pStyle w:val="ac"/>
        <w:numPr>
          <w:ilvl w:val="0"/>
          <w:numId w:val="10"/>
        </w:numPr>
        <w:ind w:leftChars="0"/>
        <w:rPr>
          <w:sz w:val="22"/>
          <w:szCs w:val="22"/>
        </w:rPr>
      </w:pPr>
      <w:r w:rsidRPr="00A40EE9">
        <w:rPr>
          <w:rFonts w:hint="eastAsia"/>
          <w:sz w:val="22"/>
          <w:szCs w:val="22"/>
        </w:rPr>
        <w:t>１～２件記載すること。（上記１との重複可。）</w:t>
      </w:r>
    </w:p>
    <w:p w14:paraId="549457C9" w14:textId="77777777" w:rsidR="00F8698C" w:rsidRPr="00A40EE9" w:rsidRDefault="00F8698C" w:rsidP="00F8698C">
      <w:pPr>
        <w:pStyle w:val="ac"/>
        <w:numPr>
          <w:ilvl w:val="0"/>
          <w:numId w:val="10"/>
        </w:numPr>
        <w:ind w:leftChars="0"/>
        <w:rPr>
          <w:sz w:val="22"/>
          <w:szCs w:val="22"/>
        </w:rPr>
      </w:pPr>
      <w:r w:rsidRPr="00A40EE9">
        <w:rPr>
          <w:rFonts w:hint="eastAsia"/>
          <w:sz w:val="22"/>
          <w:szCs w:val="22"/>
        </w:rPr>
        <w:t>同種契約を締結した実績が確認できる書類として、契約書・請書等の写しを添付すること。</w:t>
      </w:r>
    </w:p>
    <w:p w14:paraId="74BA6F74" w14:textId="5140867B" w:rsidR="00326591" w:rsidRPr="00A40EE9" w:rsidRDefault="00F8698C" w:rsidP="00F8698C">
      <w:pPr>
        <w:ind w:left="600"/>
        <w:rPr>
          <w:sz w:val="22"/>
          <w:szCs w:val="22"/>
        </w:rPr>
      </w:pPr>
      <w:r w:rsidRPr="00A40EE9">
        <w:rPr>
          <w:rFonts w:hint="eastAsia"/>
          <w:sz w:val="22"/>
          <w:szCs w:val="22"/>
        </w:rPr>
        <w:t>（上記１と重複する場合は、添付は不要。）</w:t>
      </w:r>
    </w:p>
    <w:p w14:paraId="2F52B8CA" w14:textId="76FC73F0" w:rsidR="00C0432B" w:rsidRPr="00C0432B" w:rsidRDefault="00C0432B" w:rsidP="00776F58">
      <w:pPr>
        <w:ind w:firstLineChars="100" w:firstLine="210"/>
        <w:rPr>
          <w:sz w:val="21"/>
          <w:szCs w:val="21"/>
        </w:rPr>
      </w:pPr>
    </w:p>
    <w:sectPr w:rsidR="00C0432B" w:rsidRPr="00C0432B" w:rsidSect="001F648F">
      <w:headerReference w:type="default" r:id="rId7"/>
      <w:footerReference w:type="even" r:id="rId8"/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B54B1" w14:textId="77777777" w:rsidR="00E91CDB" w:rsidRDefault="00E91CDB">
      <w:r>
        <w:separator/>
      </w:r>
    </w:p>
  </w:endnote>
  <w:endnote w:type="continuationSeparator" w:id="0">
    <w:p w14:paraId="5A21DC06" w14:textId="77777777" w:rsidR="00E91CDB" w:rsidRDefault="00E9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730C" w14:textId="77777777" w:rsidR="00927EA0" w:rsidRDefault="00927EA0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D48481" w14:textId="77777777" w:rsidR="00927EA0" w:rsidRDefault="00927E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7FCC5" w14:textId="77777777" w:rsidR="00E91CDB" w:rsidRDefault="00E91CDB">
      <w:r>
        <w:separator/>
      </w:r>
    </w:p>
  </w:footnote>
  <w:footnote w:type="continuationSeparator" w:id="0">
    <w:p w14:paraId="7DFC5989" w14:textId="77777777" w:rsidR="00E91CDB" w:rsidRDefault="00E9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8AE8" w14:textId="0B906103" w:rsidR="00491FBF" w:rsidRDefault="00491FBF">
    <w:pPr>
      <w:pStyle w:val="ab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00CFA"/>
    <w:multiLevelType w:val="hybridMultilevel"/>
    <w:tmpl w:val="34E81C9A"/>
    <w:lvl w:ilvl="0" w:tplc="14600E98">
      <w:start w:val="2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8616846">
    <w:abstractNumId w:val="1"/>
  </w:num>
  <w:num w:numId="2" w16cid:durableId="752244816">
    <w:abstractNumId w:val="9"/>
  </w:num>
  <w:num w:numId="3" w16cid:durableId="187641995">
    <w:abstractNumId w:val="3"/>
  </w:num>
  <w:num w:numId="4" w16cid:durableId="1862666019">
    <w:abstractNumId w:val="8"/>
  </w:num>
  <w:num w:numId="5" w16cid:durableId="992293507">
    <w:abstractNumId w:val="5"/>
  </w:num>
  <w:num w:numId="6" w16cid:durableId="700520352">
    <w:abstractNumId w:val="6"/>
  </w:num>
  <w:num w:numId="7" w16cid:durableId="450979717">
    <w:abstractNumId w:val="4"/>
  </w:num>
  <w:num w:numId="8" w16cid:durableId="1879391747">
    <w:abstractNumId w:val="0"/>
  </w:num>
  <w:num w:numId="9" w16cid:durableId="692151429">
    <w:abstractNumId w:val="7"/>
  </w:num>
  <w:num w:numId="10" w16cid:durableId="114624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CFD"/>
    <w:rsid w:val="00012696"/>
    <w:rsid w:val="00020828"/>
    <w:rsid w:val="00066639"/>
    <w:rsid w:val="000A22E2"/>
    <w:rsid w:val="000E2955"/>
    <w:rsid w:val="00121F63"/>
    <w:rsid w:val="00134941"/>
    <w:rsid w:val="00137E45"/>
    <w:rsid w:val="00170D05"/>
    <w:rsid w:val="001E7110"/>
    <w:rsid w:val="001F648F"/>
    <w:rsid w:val="00213C60"/>
    <w:rsid w:val="002333D1"/>
    <w:rsid w:val="00276EB1"/>
    <w:rsid w:val="002866AE"/>
    <w:rsid w:val="002D1C7B"/>
    <w:rsid w:val="002F348C"/>
    <w:rsid w:val="002F7ABD"/>
    <w:rsid w:val="003025BF"/>
    <w:rsid w:val="0032037E"/>
    <w:rsid w:val="00326591"/>
    <w:rsid w:val="003670D3"/>
    <w:rsid w:val="003C4C3C"/>
    <w:rsid w:val="004025B2"/>
    <w:rsid w:val="004547F6"/>
    <w:rsid w:val="00467C11"/>
    <w:rsid w:val="00491FBF"/>
    <w:rsid w:val="004D4DDF"/>
    <w:rsid w:val="00540D1B"/>
    <w:rsid w:val="00541A59"/>
    <w:rsid w:val="00550642"/>
    <w:rsid w:val="00583690"/>
    <w:rsid w:val="00583E1E"/>
    <w:rsid w:val="005D7655"/>
    <w:rsid w:val="005D7A03"/>
    <w:rsid w:val="005F0E5A"/>
    <w:rsid w:val="005F425F"/>
    <w:rsid w:val="00610121"/>
    <w:rsid w:val="00612D9E"/>
    <w:rsid w:val="006442F3"/>
    <w:rsid w:val="00650275"/>
    <w:rsid w:val="00672758"/>
    <w:rsid w:val="00691844"/>
    <w:rsid w:val="006C3BB0"/>
    <w:rsid w:val="006F338E"/>
    <w:rsid w:val="007025F1"/>
    <w:rsid w:val="00725627"/>
    <w:rsid w:val="00776F58"/>
    <w:rsid w:val="00782D81"/>
    <w:rsid w:val="00785175"/>
    <w:rsid w:val="007A719D"/>
    <w:rsid w:val="007B1105"/>
    <w:rsid w:val="007B32F8"/>
    <w:rsid w:val="007D29E6"/>
    <w:rsid w:val="00814BAA"/>
    <w:rsid w:val="00832CD5"/>
    <w:rsid w:val="008524E9"/>
    <w:rsid w:val="00875CFD"/>
    <w:rsid w:val="008B2874"/>
    <w:rsid w:val="008B43AB"/>
    <w:rsid w:val="008C2EC9"/>
    <w:rsid w:val="008D187B"/>
    <w:rsid w:val="008D40AF"/>
    <w:rsid w:val="008D6928"/>
    <w:rsid w:val="008F25F4"/>
    <w:rsid w:val="00927EA0"/>
    <w:rsid w:val="00936013"/>
    <w:rsid w:val="009467BE"/>
    <w:rsid w:val="0098114C"/>
    <w:rsid w:val="009A1C71"/>
    <w:rsid w:val="009A376A"/>
    <w:rsid w:val="009A6EEF"/>
    <w:rsid w:val="009C6629"/>
    <w:rsid w:val="009F09DE"/>
    <w:rsid w:val="009F700D"/>
    <w:rsid w:val="00A109B9"/>
    <w:rsid w:val="00A40EE9"/>
    <w:rsid w:val="00A7690F"/>
    <w:rsid w:val="00AA1390"/>
    <w:rsid w:val="00AA3B6D"/>
    <w:rsid w:val="00AB2378"/>
    <w:rsid w:val="00AF3DAF"/>
    <w:rsid w:val="00B44AB1"/>
    <w:rsid w:val="00B75198"/>
    <w:rsid w:val="00B77AAB"/>
    <w:rsid w:val="00B9705C"/>
    <w:rsid w:val="00BA098D"/>
    <w:rsid w:val="00BA68F2"/>
    <w:rsid w:val="00BC131F"/>
    <w:rsid w:val="00BF3464"/>
    <w:rsid w:val="00C0432B"/>
    <w:rsid w:val="00C26954"/>
    <w:rsid w:val="00CC4D06"/>
    <w:rsid w:val="00CE38FA"/>
    <w:rsid w:val="00D62194"/>
    <w:rsid w:val="00D651F6"/>
    <w:rsid w:val="00D77C5D"/>
    <w:rsid w:val="00DA44D5"/>
    <w:rsid w:val="00DB5BD4"/>
    <w:rsid w:val="00DD5D06"/>
    <w:rsid w:val="00DE17BE"/>
    <w:rsid w:val="00DE2CD7"/>
    <w:rsid w:val="00E11BDF"/>
    <w:rsid w:val="00E1795D"/>
    <w:rsid w:val="00E374C7"/>
    <w:rsid w:val="00E548E8"/>
    <w:rsid w:val="00E61AD2"/>
    <w:rsid w:val="00E869B3"/>
    <w:rsid w:val="00E91CDB"/>
    <w:rsid w:val="00EA0A37"/>
    <w:rsid w:val="00EB59AD"/>
    <w:rsid w:val="00EC053C"/>
    <w:rsid w:val="00ED4CAE"/>
    <w:rsid w:val="00ED5ACF"/>
    <w:rsid w:val="00EF4F9B"/>
    <w:rsid w:val="00F034EA"/>
    <w:rsid w:val="00F204A5"/>
    <w:rsid w:val="00F24A40"/>
    <w:rsid w:val="00F326D5"/>
    <w:rsid w:val="00F51A2F"/>
    <w:rsid w:val="00F6574D"/>
    <w:rsid w:val="00F825CA"/>
    <w:rsid w:val="00F831EE"/>
    <w:rsid w:val="00F8698C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F69E2A"/>
  <w15:docId w15:val="{21FADFAF-94BB-4892-9AE2-72DC228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D6928"/>
    <w:pPr>
      <w:tabs>
        <w:tab w:val="center" w:pos="4252"/>
        <w:tab w:val="right" w:pos="8504"/>
      </w:tabs>
      <w:snapToGrid w:val="0"/>
    </w:pPr>
  </w:style>
  <w:style w:type="paragraph" w:styleId="ac">
    <w:name w:val="List Paragraph"/>
    <w:basedOn w:val="a"/>
    <w:uiPriority w:val="34"/>
    <w:qFormat/>
    <w:rsid w:val="00491F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403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creator>佐賀県土木部</dc:creator>
  <cp:lastModifiedBy>長野　孝昭（佐賀中部農林事務所）</cp:lastModifiedBy>
  <cp:revision>23</cp:revision>
  <cp:lastPrinted>2022-02-22T05:34:00Z</cp:lastPrinted>
  <dcterms:created xsi:type="dcterms:W3CDTF">2019-02-25T01:40:00Z</dcterms:created>
  <dcterms:modified xsi:type="dcterms:W3CDTF">2026-05-14T07:32:00Z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