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795A9" w14:textId="12556869" w:rsidR="00A4095E" w:rsidRPr="00A4095E" w:rsidRDefault="00A4095E" w:rsidP="00A4095E">
      <w:pPr>
        <w:widowControl/>
        <w:jc w:val="left"/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</w:pPr>
      <w:r w:rsidRPr="00A4095E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様式第</w:t>
      </w:r>
      <w:r w:rsidR="00D67749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１</w:t>
      </w:r>
      <w:r w:rsidRPr="00A4095E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号</w:t>
      </w:r>
    </w:p>
    <w:p w14:paraId="6BD55413" w14:textId="77777777" w:rsidR="00A4095E" w:rsidRPr="00A4095E" w:rsidRDefault="00A4095E" w:rsidP="00A4095E">
      <w:pPr>
        <w:widowControl/>
        <w:jc w:val="center"/>
        <w:rPr>
          <w:rFonts w:ascii="Century" w:eastAsia="ＭＳ 明朝" w:hAnsi="Century" w:cs="Times New Roman"/>
          <w:sz w:val="28"/>
          <w:szCs w:val="28"/>
          <w14:ligatures w14:val="none"/>
        </w:rPr>
      </w:pPr>
      <w:r w:rsidRPr="00A4095E">
        <w:rPr>
          <w:rFonts w:ascii="Century" w:eastAsia="ＭＳ 明朝" w:hAnsi="Century" w:cs="Times New Roman" w:hint="eastAsia"/>
          <w:sz w:val="28"/>
          <w:szCs w:val="28"/>
          <w14:ligatures w14:val="none"/>
        </w:rPr>
        <w:t>仕様書等に対する質問書</w:t>
      </w:r>
    </w:p>
    <w:p w14:paraId="72075B61" w14:textId="77777777" w:rsidR="00A4095E" w:rsidRPr="00A4095E" w:rsidRDefault="00A4095E" w:rsidP="00A4095E">
      <w:pPr>
        <w:widowControl/>
        <w:jc w:val="right"/>
        <w:rPr>
          <w:rFonts w:ascii="Century" w:eastAsia="ＭＳ 明朝" w:hAnsi="Century" w:cs="Times New Roman"/>
          <w:sz w:val="22"/>
          <w14:ligatures w14:val="none"/>
        </w:rPr>
      </w:pPr>
      <w:r w:rsidRPr="00A4095E">
        <w:rPr>
          <w:rFonts w:ascii="Century" w:eastAsia="ＭＳ 明朝" w:hAnsi="Century" w:cs="Times New Roman" w:hint="eastAsia"/>
          <w:sz w:val="22"/>
          <w14:ligatures w14:val="none"/>
        </w:rPr>
        <w:t xml:space="preserve">　　年　　月　　日</w:t>
      </w:r>
    </w:p>
    <w:p w14:paraId="1F498975" w14:textId="77777777" w:rsidR="00A4095E" w:rsidRPr="00A4095E" w:rsidRDefault="00A4095E" w:rsidP="00A4095E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632B12A9" w14:textId="654D729E" w:rsidR="00A4095E" w:rsidRPr="00A4095E" w:rsidRDefault="00A4095E" w:rsidP="00A4095E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佐賀県</w:t>
      </w:r>
      <w:r w:rsidR="009A0DEA">
        <w:rPr>
          <w:rFonts w:ascii="Century" w:eastAsia="ＭＳ 明朝" w:hAnsi="Century" w:cs="Times New Roman" w:hint="eastAsia"/>
          <w:sz w:val="24"/>
          <w:szCs w:val="24"/>
          <w14:ligatures w14:val="none"/>
        </w:rPr>
        <w:t>健康福祉</w:t>
      </w: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部</w:t>
      </w:r>
      <w:r w:rsidR="009A0DEA">
        <w:rPr>
          <w:rFonts w:ascii="Century" w:eastAsia="ＭＳ 明朝" w:hAnsi="Century" w:cs="Times New Roman" w:hint="eastAsia"/>
          <w:sz w:val="24"/>
          <w:szCs w:val="24"/>
          <w14:ligatures w14:val="none"/>
        </w:rPr>
        <w:t>長寿社会</w:t>
      </w: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課</w:t>
      </w:r>
      <w:r w:rsidR="0019626A">
        <w:rPr>
          <w:rFonts w:ascii="Century" w:eastAsia="ＭＳ 明朝" w:hAnsi="Century" w:cs="Times New Roman" w:hint="eastAsia"/>
          <w:sz w:val="24"/>
          <w:szCs w:val="24"/>
          <w14:ligatures w14:val="none"/>
        </w:rPr>
        <w:t>介護人材</w:t>
      </w: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担当　あて</w:t>
      </w:r>
    </w:p>
    <w:p w14:paraId="0677D057" w14:textId="77777777" w:rsidR="00A4095E" w:rsidRPr="00A4095E" w:rsidRDefault="00A4095E" w:rsidP="00A4095E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3D803F25" w14:textId="3A4773E0" w:rsidR="00A4095E" w:rsidRPr="00A4095E" w:rsidRDefault="00A4095E" w:rsidP="00917004">
      <w:pPr>
        <w:widowControl/>
        <w:ind w:left="1699" w:hangingChars="708" w:hanging="1699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・委託業務名　</w:t>
      </w:r>
      <w:r w:rsidR="00A31208" w:rsidRPr="00A31208">
        <w:rPr>
          <w:rFonts w:ascii="Century" w:eastAsia="ＭＳ 明朝" w:hAnsi="Century" w:cs="Times New Roman" w:hint="eastAsia"/>
          <w:sz w:val="24"/>
          <w:szCs w:val="24"/>
          <w14:ligatures w14:val="none"/>
        </w:rPr>
        <w:t>令和</w:t>
      </w:r>
      <w:r w:rsidR="005B0AE4">
        <w:rPr>
          <w:rFonts w:ascii="Century" w:eastAsia="ＭＳ 明朝" w:hAnsi="Century" w:cs="Times New Roman" w:hint="eastAsia"/>
          <w:sz w:val="24"/>
          <w:szCs w:val="24"/>
          <w14:ligatures w14:val="none"/>
        </w:rPr>
        <w:t>８</w:t>
      </w:r>
      <w:r w:rsidR="00A31208" w:rsidRPr="00A31208">
        <w:rPr>
          <w:rFonts w:ascii="Century" w:eastAsia="ＭＳ 明朝" w:hAnsi="Century" w:cs="Times New Roman" w:hint="eastAsia"/>
          <w:sz w:val="24"/>
          <w:szCs w:val="24"/>
          <w14:ligatures w14:val="none"/>
        </w:rPr>
        <w:t>年度佐賀県抱え上げない介護普及推進事業業務</w:t>
      </w: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（　　　　年　　月　　日付け公示）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A4095E" w:rsidRPr="00A4095E" w14:paraId="64C3DF5E" w14:textId="77777777" w:rsidTr="003C2971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C03485A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FBA3B3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4A1D52C5" w14:textId="77777777" w:rsidTr="003C2971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95D1514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FE8ABE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76A6D93A" w14:textId="77777777" w:rsidTr="003C2971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FD2ECC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94324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919FA9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6A2D9729" w14:textId="77777777" w:rsidTr="003C2971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9E8872B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67B9F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117E77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43484982" w14:textId="77777777" w:rsidTr="003C2971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0CEA84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DB5FF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8BF523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6EA00A0F" w14:textId="77777777" w:rsidTr="003C2971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738DB90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4C0D42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FA59708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494E7733" w14:textId="77777777" w:rsidTr="003C2971">
        <w:trPr>
          <w:cantSplit/>
          <w:trHeight w:val="7277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AEE0D5" w14:textId="77777777" w:rsidR="00A4095E" w:rsidRPr="00A4095E" w:rsidRDefault="00A4095E" w:rsidP="00A4095E">
            <w:pPr>
              <w:jc w:val="left"/>
              <w:rPr>
                <w:rFonts w:ascii="Century" w:eastAsia="ＭＳ 明朝" w:hAnsi="Century" w:cs="Times New Roman"/>
                <w:sz w:val="28"/>
                <w:szCs w:val="28"/>
              </w:rPr>
            </w:pPr>
            <w:r w:rsidRPr="00A4095E">
              <w:rPr>
                <w:rFonts w:ascii="Century" w:eastAsia="ＭＳ 明朝" w:hAnsi="Century" w:cs="Times New Roman" w:hint="eastAsia"/>
                <w:sz w:val="28"/>
                <w:szCs w:val="28"/>
              </w:rPr>
              <w:t>質問事項</w:t>
            </w:r>
          </w:p>
          <w:p w14:paraId="2BF3F6C4" w14:textId="77777777" w:rsidR="00A4095E" w:rsidRPr="00A4095E" w:rsidRDefault="00A4095E" w:rsidP="00A4095E">
            <w:pPr>
              <w:jc w:val="left"/>
              <w:rPr>
                <w:rFonts w:ascii="Century" w:eastAsia="ＭＳ 明朝" w:hAnsi="Century" w:cs="Times New Roman"/>
                <w:sz w:val="28"/>
                <w:szCs w:val="28"/>
              </w:rPr>
            </w:pPr>
          </w:p>
        </w:tc>
      </w:tr>
    </w:tbl>
    <w:p w14:paraId="6692C924" w14:textId="34BECAF4" w:rsidR="00EB5A49" w:rsidRPr="00A4095E" w:rsidRDefault="00EB5A49" w:rsidP="00A4095E">
      <w:pPr>
        <w:widowControl/>
        <w:jc w:val="left"/>
        <w:rPr>
          <w:rFonts w:ascii="Century" w:eastAsia="ＭＳ 明朝" w:hAnsi="Century" w:cs="Times New Roman"/>
          <w:b/>
          <w:sz w:val="18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rgbClr w14:val="1F497D">
                <w14:satMod w14:val="155000"/>
              </w14:srgbClr>
            </w14:solidFill>
            <w14:prstDash w14:val="solid"/>
            <w14:round/>
          </w14:textOutline>
          <w14:ligatures w14:val="none"/>
        </w:rPr>
      </w:pPr>
    </w:p>
    <w:sectPr w:rsidR="00EB5A49" w:rsidRPr="00A4095E" w:rsidSect="00A4095E">
      <w:pgSz w:w="11906" w:h="16838"/>
      <w:pgMar w:top="992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A8391" w14:textId="77777777" w:rsidR="009A0DEA" w:rsidRDefault="009A0DEA" w:rsidP="009A0DEA">
      <w:r>
        <w:separator/>
      </w:r>
    </w:p>
  </w:endnote>
  <w:endnote w:type="continuationSeparator" w:id="0">
    <w:p w14:paraId="7CBC3C6B" w14:textId="77777777" w:rsidR="009A0DEA" w:rsidRDefault="009A0DEA" w:rsidP="009A0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F705C" w14:textId="77777777" w:rsidR="009A0DEA" w:rsidRDefault="009A0DEA" w:rsidP="009A0DEA">
      <w:r>
        <w:separator/>
      </w:r>
    </w:p>
  </w:footnote>
  <w:footnote w:type="continuationSeparator" w:id="0">
    <w:p w14:paraId="56EE2112" w14:textId="77777777" w:rsidR="009A0DEA" w:rsidRDefault="009A0DEA" w:rsidP="009A0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95E"/>
    <w:rsid w:val="000940B8"/>
    <w:rsid w:val="0019626A"/>
    <w:rsid w:val="005B0AE4"/>
    <w:rsid w:val="00917004"/>
    <w:rsid w:val="009A0DEA"/>
    <w:rsid w:val="00A31208"/>
    <w:rsid w:val="00A4095E"/>
    <w:rsid w:val="00AE561A"/>
    <w:rsid w:val="00D67749"/>
    <w:rsid w:val="00EB1BC8"/>
    <w:rsid w:val="00EB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8FC0E42"/>
  <w15:chartTrackingRefBased/>
  <w15:docId w15:val="{6C16BD32-273F-4F51-8377-C99AAE98A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59"/>
    <w:rsid w:val="00A4095E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40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0DE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0DEA"/>
  </w:style>
  <w:style w:type="paragraph" w:styleId="a6">
    <w:name w:val="footer"/>
    <w:basedOn w:val="a"/>
    <w:link w:val="a7"/>
    <w:uiPriority w:val="99"/>
    <w:unhideWhenUsed/>
    <w:rsid w:val="009A0D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0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髙栁　直子（長寿社会課）</cp:lastModifiedBy>
  <cp:revision>2</cp:revision>
  <cp:lastPrinted>2026-04-24T06:04:00Z</cp:lastPrinted>
  <dcterms:created xsi:type="dcterms:W3CDTF">2025-02-18T09:10:00Z</dcterms:created>
  <dcterms:modified xsi:type="dcterms:W3CDTF">2026-04-24T06:04:00Z</dcterms:modified>
</cp:coreProperties>
</file>