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EF5E" w14:textId="77777777" w:rsidR="006F2867" w:rsidRPr="00E01A2A" w:rsidRDefault="006F2867" w:rsidP="006F2867">
      <w:pPr>
        <w:rPr>
          <w:rFonts w:asciiTheme="majorEastAsia" w:eastAsiaTheme="majorEastAsia" w:hAnsiTheme="majorEastAsia" w:cs="Times New Roman"/>
          <w:sz w:val="28"/>
          <w:szCs w:val="28"/>
        </w:rPr>
      </w:pPr>
      <w:r w:rsidRPr="0092313F">
        <w:rPr>
          <w:rFonts w:asciiTheme="majorEastAsia" w:eastAsiaTheme="majorEastAsia" w:hAnsiTheme="majorEastAsia" w:hint="eastAsia"/>
          <w:sz w:val="28"/>
          <w:szCs w:val="28"/>
        </w:rPr>
        <w:t>様式第3号</w:t>
      </w:r>
    </w:p>
    <w:p w14:paraId="0549E3E3" w14:textId="77777777" w:rsidR="006F2867" w:rsidRPr="001915EB" w:rsidRDefault="006F2867" w:rsidP="006F2867">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EB81CF4" w14:textId="77777777" w:rsidR="006F2867" w:rsidRPr="001915EB" w:rsidRDefault="006F2867" w:rsidP="006F2867">
      <w:pPr>
        <w:rPr>
          <w:rFonts w:asciiTheme="minorEastAsia" w:hAnsiTheme="minorEastAsia" w:cs="Times New Roman"/>
          <w:sz w:val="24"/>
          <w:szCs w:val="24"/>
          <w:lang w:eastAsia="zh-TW"/>
        </w:rPr>
      </w:pPr>
    </w:p>
    <w:p w14:paraId="783BC442"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27E50F7D"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198FFD76"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3FB638B" w14:textId="77777777" w:rsidR="006F2867" w:rsidRPr="001915EB" w:rsidRDefault="006F2867" w:rsidP="006F2867">
      <w:pPr>
        <w:ind w:firstLineChars="100" w:firstLine="240"/>
        <w:rPr>
          <w:rFonts w:asciiTheme="minorEastAsia" w:hAnsiTheme="minorEastAsia" w:cs="Times New Roman"/>
          <w:sz w:val="24"/>
          <w:szCs w:val="24"/>
        </w:rPr>
      </w:pPr>
    </w:p>
    <w:p w14:paraId="1E26B6DF" w14:textId="77777777" w:rsidR="006F2867" w:rsidRPr="001915EB" w:rsidRDefault="006F2867" w:rsidP="006F2867">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4247A7" w14:textId="77777777" w:rsidR="006F2867" w:rsidRPr="001915EB" w:rsidRDefault="006F2867" w:rsidP="006F2867">
      <w:pPr>
        <w:rPr>
          <w:rFonts w:asciiTheme="minorEastAsia" w:hAnsiTheme="minorEastAsia" w:cs="Times New Roman"/>
          <w:sz w:val="24"/>
          <w:szCs w:val="24"/>
        </w:rPr>
      </w:pPr>
    </w:p>
    <w:p w14:paraId="5FC3A5D0"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6FBCF5B9"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3F2BC041"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C7B55CF"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729791A8"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BBBC15C"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CF5AC7B"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7E6BE27"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1A19C559" w14:textId="77777777" w:rsidR="006F2867" w:rsidRDefault="006F2867" w:rsidP="006F2867">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9B49F60" w14:textId="77777777" w:rsidR="006F2867" w:rsidRPr="001915EB" w:rsidRDefault="006F2867" w:rsidP="006F2867">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15320FB" w14:textId="77777777" w:rsidR="006F2867" w:rsidRPr="00E76422" w:rsidRDefault="006F2867" w:rsidP="006F2867">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D2527BA" w14:textId="41880527" w:rsidR="006F2867" w:rsidRPr="001915EB" w:rsidRDefault="006F2867" w:rsidP="006F2867">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佐賀県</w:t>
      </w:r>
      <w:r w:rsidR="00C72ED3">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産業労働部</w:t>
      </w:r>
      <w:r w:rsidR="00C72ED3">
        <w:rPr>
          <w:rFonts w:ascii="ＭＳ 明朝" w:hAnsi="ＭＳ 明朝" w:cs="ＭＳ 明朝" w:hint="eastAsia"/>
          <w:kern w:val="0"/>
          <w:sz w:val="24"/>
          <w:szCs w:val="24"/>
        </w:rPr>
        <w:t xml:space="preserve">　流通・貿易課　</w:t>
      </w:r>
      <w:r w:rsidR="00A21F9D">
        <w:rPr>
          <w:rFonts w:ascii="ＭＳ 明朝" w:hAnsi="ＭＳ 明朝" w:cs="ＭＳ 明朝" w:hint="eastAsia"/>
          <w:kern w:val="0"/>
          <w:sz w:val="24"/>
          <w:szCs w:val="24"/>
        </w:rPr>
        <w:t>伝統産業支援室</w:t>
      </w:r>
      <w:r>
        <w:rPr>
          <w:rFonts w:ascii="ＭＳ 明朝" w:hAnsi="ＭＳ 明朝" w:cs="ＭＳ 明朝" w:hint="eastAsia"/>
          <w:kern w:val="0"/>
          <w:sz w:val="24"/>
          <w:szCs w:val="24"/>
        </w:rPr>
        <w:t>長　様</w:t>
      </w:r>
      <w:r>
        <w:rPr>
          <w:rFonts w:asciiTheme="minorEastAsia" w:hAnsiTheme="minorEastAsia" w:cs="Times New Roman" w:hint="eastAsia"/>
          <w:sz w:val="24"/>
          <w:szCs w:val="24"/>
        </w:rPr>
        <w:t xml:space="preserve">　</w:t>
      </w:r>
    </w:p>
    <w:p w14:paraId="15721604"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4C34C47"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3521BCE"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600189C5" w14:textId="77777777" w:rsidR="006F2867" w:rsidRPr="001915EB" w:rsidRDefault="006F2867" w:rsidP="006F2867">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360F45E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2F961A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3423CFA8" w14:textId="77777777" w:rsidR="006F2867" w:rsidRPr="001915EB" w:rsidRDefault="006F2867" w:rsidP="006F2867">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CE23C45"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146079AA" w14:textId="77777777" w:rsidR="00C6697F" w:rsidRDefault="00C6697F" w:rsidP="006F2867">
      <w:pPr>
        <w:rPr>
          <w:rFonts w:asciiTheme="majorEastAsia" w:eastAsiaTheme="majorEastAsia" w:hAnsiTheme="majorEastAsia"/>
          <w:sz w:val="28"/>
          <w:szCs w:val="28"/>
        </w:rPr>
      </w:pPr>
    </w:p>
    <w:p w14:paraId="2201119E" w14:textId="77777777" w:rsidR="00C6697F" w:rsidRDefault="00C6697F" w:rsidP="006F2867">
      <w:pPr>
        <w:rPr>
          <w:rFonts w:asciiTheme="majorEastAsia" w:eastAsiaTheme="majorEastAsia" w:hAnsiTheme="majorEastAsia"/>
          <w:sz w:val="28"/>
          <w:szCs w:val="28"/>
        </w:rPr>
      </w:pPr>
    </w:p>
    <w:sectPr w:rsidR="00C6697F"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233656770">
    <w:abstractNumId w:val="1"/>
  </w:num>
  <w:num w:numId="2" w16cid:durableId="63799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0275D"/>
    <w:rsid w:val="00033115"/>
    <w:rsid w:val="000C676B"/>
    <w:rsid w:val="001677D3"/>
    <w:rsid w:val="001C1D95"/>
    <w:rsid w:val="0027056D"/>
    <w:rsid w:val="002A4720"/>
    <w:rsid w:val="002F7FDA"/>
    <w:rsid w:val="003377EB"/>
    <w:rsid w:val="0035512A"/>
    <w:rsid w:val="00362641"/>
    <w:rsid w:val="003A6376"/>
    <w:rsid w:val="00407535"/>
    <w:rsid w:val="00467B1D"/>
    <w:rsid w:val="004E570C"/>
    <w:rsid w:val="00553B26"/>
    <w:rsid w:val="005602FB"/>
    <w:rsid w:val="0056675F"/>
    <w:rsid w:val="005C5F3F"/>
    <w:rsid w:val="00601459"/>
    <w:rsid w:val="0067497A"/>
    <w:rsid w:val="006A592B"/>
    <w:rsid w:val="006A61B5"/>
    <w:rsid w:val="006E3393"/>
    <w:rsid w:val="006F2867"/>
    <w:rsid w:val="00705068"/>
    <w:rsid w:val="007C6E33"/>
    <w:rsid w:val="007F5D60"/>
    <w:rsid w:val="008425C1"/>
    <w:rsid w:val="00847EAC"/>
    <w:rsid w:val="009061FF"/>
    <w:rsid w:val="00906893"/>
    <w:rsid w:val="0092313F"/>
    <w:rsid w:val="00955A7D"/>
    <w:rsid w:val="00957B38"/>
    <w:rsid w:val="009C0337"/>
    <w:rsid w:val="00A21F9D"/>
    <w:rsid w:val="00A5258B"/>
    <w:rsid w:val="00A91611"/>
    <w:rsid w:val="00AB0E85"/>
    <w:rsid w:val="00AB312C"/>
    <w:rsid w:val="00B02215"/>
    <w:rsid w:val="00BA52B0"/>
    <w:rsid w:val="00BB7B32"/>
    <w:rsid w:val="00C06EFE"/>
    <w:rsid w:val="00C1687C"/>
    <w:rsid w:val="00C324D1"/>
    <w:rsid w:val="00C55E70"/>
    <w:rsid w:val="00C6697F"/>
    <w:rsid w:val="00C72ED3"/>
    <w:rsid w:val="00C81D13"/>
    <w:rsid w:val="00D0121E"/>
    <w:rsid w:val="00D47879"/>
    <w:rsid w:val="00DB6292"/>
    <w:rsid w:val="00DF74DE"/>
    <w:rsid w:val="00E20F6D"/>
    <w:rsid w:val="00E94117"/>
    <w:rsid w:val="00EC269A"/>
    <w:rsid w:val="00EF24BA"/>
    <w:rsid w:val="00F75BCB"/>
    <w:rsid w:val="00FA1DC2"/>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709</Words>
  <Characters>710</Characters>
  <Application>Microsoft Office Word</Application>
  <DocSecurity>0</DocSecurity>
  <Lines>36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藤田　奈那（流通・貿易課）</cp:lastModifiedBy>
  <cp:revision>15</cp:revision>
  <cp:lastPrinted>2025-12-24T10:41:00Z</cp:lastPrinted>
  <dcterms:created xsi:type="dcterms:W3CDTF">2022-07-15T00:42:00Z</dcterms:created>
  <dcterms:modified xsi:type="dcterms:W3CDTF">2025-12-24T10:46:00Z</dcterms:modified>
</cp:coreProperties>
</file>