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6E7" w14:textId="3E9167BA" w:rsidR="00140F1B" w:rsidRPr="00D41A0D" w:rsidRDefault="00140F1B" w:rsidP="00140F1B">
      <w:pPr>
        <w:widowControl/>
        <w:jc w:val="left"/>
        <w:rPr>
          <w:rFonts w:ascii="ＭＳ ゴシック" w:eastAsia="ＭＳ ゴシック" w:hAnsi="ＭＳ ゴシック"/>
          <w:sz w:val="21"/>
          <w:szCs w:val="28"/>
          <w:lang w:eastAsia="zh-TW"/>
        </w:rPr>
      </w:pPr>
      <w:r w:rsidRPr="00D41A0D">
        <w:rPr>
          <w:rFonts w:ascii="ＭＳ ゴシック" w:eastAsia="ＭＳ ゴシック" w:hAnsi="ＭＳ ゴシック" w:hint="eastAsia"/>
          <w:sz w:val="21"/>
          <w:szCs w:val="28"/>
          <w:lang w:eastAsia="zh-TW"/>
        </w:rPr>
        <w:t>様式第</w:t>
      </w:r>
      <w:r w:rsidR="00712AF8">
        <w:rPr>
          <w:rFonts w:ascii="ＭＳ ゴシック" w:eastAsia="ＭＳ ゴシック" w:hAnsi="ＭＳ ゴシック" w:hint="eastAsia"/>
          <w:sz w:val="21"/>
          <w:szCs w:val="28"/>
          <w:lang w:eastAsia="zh-TW"/>
        </w:rPr>
        <w:t>２</w:t>
      </w:r>
      <w:r w:rsidR="00AF4D0B">
        <w:rPr>
          <w:rFonts w:ascii="ＭＳ ゴシック" w:eastAsia="ＭＳ ゴシック" w:hAnsi="ＭＳ ゴシック" w:hint="eastAsia"/>
          <w:sz w:val="21"/>
          <w:szCs w:val="28"/>
          <w:lang w:eastAsia="zh-TW"/>
        </w:rPr>
        <w:t>-１</w:t>
      </w:r>
      <w:r w:rsidRPr="00D41A0D">
        <w:rPr>
          <w:rFonts w:ascii="ＭＳ ゴシック" w:eastAsia="ＭＳ ゴシック" w:hAnsi="ＭＳ ゴシック" w:hint="eastAsia"/>
          <w:sz w:val="21"/>
          <w:szCs w:val="28"/>
          <w:lang w:eastAsia="zh-TW"/>
        </w:rPr>
        <w:t>号</w:t>
      </w:r>
      <w:r w:rsidR="00AF4D0B">
        <w:rPr>
          <w:rFonts w:ascii="ＭＳ ゴシック" w:eastAsia="ＭＳ ゴシック" w:hAnsi="ＭＳ ゴシック" w:hint="eastAsia"/>
          <w:sz w:val="21"/>
          <w:szCs w:val="28"/>
          <w:lang w:eastAsia="zh-TW"/>
        </w:rPr>
        <w:t>（単独事業者用）</w:t>
      </w:r>
    </w:p>
    <w:p w14:paraId="56123021" w14:textId="7D09F74B" w:rsidR="00140F1B" w:rsidRPr="00D41A0D" w:rsidRDefault="00140F1B" w:rsidP="00140F1B">
      <w:pPr>
        <w:autoSpaceDE w:val="0"/>
        <w:autoSpaceDN w:val="0"/>
        <w:adjustRightInd w:val="0"/>
        <w:ind w:left="280" w:hangingChars="100" w:hanging="280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  <w:lang w:eastAsia="zh-TW"/>
        </w:rPr>
        <w:t xml:space="preserve">　</w:t>
      </w:r>
      <w:r w:rsidRPr="00D41A0D">
        <w:rPr>
          <w:rFonts w:ascii="ＭＳ ゴシック" w:eastAsia="ＭＳ ゴシック" w:hAnsi="ＭＳ ゴシック" w:cs="ＭＳ 明朝"/>
          <w:kern w:val="0"/>
          <w:sz w:val="28"/>
          <w:szCs w:val="28"/>
        </w:rPr>
        <w:t>参加</w:t>
      </w: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資格確認申請書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</w:t>
      </w:r>
      <w:r w:rsidR="00DC526D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プロポーザル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方式）</w:t>
      </w:r>
    </w:p>
    <w:p w14:paraId="12CD57A1" w14:textId="77777777" w:rsidR="00140F1B" w:rsidRPr="008C7B96" w:rsidRDefault="0035711E" w:rsidP="00140F1B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AA775B5" w14:textId="77777777" w:rsidR="00140F1B" w:rsidRPr="008C7B96" w:rsidRDefault="00140F1B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55B7FC4" w14:textId="30DFA57C" w:rsidR="00140F1B" w:rsidRPr="008C7B96" w:rsidRDefault="00712AF8" w:rsidP="002D50CA">
      <w:pPr>
        <w:autoSpaceDE w:val="0"/>
        <w:autoSpaceDN w:val="0"/>
        <w:adjustRightInd w:val="0"/>
        <w:ind w:firstLineChars="118" w:firstLine="248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収　支　等　命　令　者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</w:rPr>
        <w:t>様</w:t>
      </w:r>
    </w:p>
    <w:p w14:paraId="124141F8" w14:textId="583E5A89" w:rsidR="00140F1B" w:rsidRPr="00712AF8" w:rsidRDefault="00712AF8" w:rsidP="0071338E">
      <w:pPr>
        <w:autoSpaceDE w:val="0"/>
        <w:autoSpaceDN w:val="0"/>
        <w:adjustRightInd w:val="0"/>
        <w:ind w:firstLineChars="200" w:firstLine="271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CF7C84">
        <w:rPr>
          <w:rFonts w:ascii="ＭＳ 明朝" w:eastAsia="ＭＳ 明朝" w:hAnsi="ＭＳ 明朝" w:cs="ＭＳ 明朝" w:hint="eastAsia"/>
          <w:spacing w:val="2"/>
          <w:w w:val="63"/>
          <w:kern w:val="0"/>
          <w:sz w:val="21"/>
          <w:szCs w:val="21"/>
          <w:fitText w:val="2940" w:id="-468010496"/>
        </w:rPr>
        <w:t>（佐賀県</w:t>
      </w:r>
      <w:r w:rsidR="0080266C" w:rsidRPr="00CF7C84">
        <w:rPr>
          <w:rFonts w:ascii="ＭＳ 明朝" w:eastAsia="ＭＳ 明朝" w:hAnsi="ＭＳ 明朝" w:cs="ＭＳ 明朝" w:hint="eastAsia"/>
          <w:spacing w:val="2"/>
          <w:w w:val="63"/>
          <w:kern w:val="0"/>
          <w:sz w:val="21"/>
          <w:szCs w:val="21"/>
          <w:fitText w:val="2940" w:id="-468010496"/>
        </w:rPr>
        <w:t>山博・緑化フェア事務局</w:t>
      </w:r>
      <w:r w:rsidR="0071338E" w:rsidRPr="00CF7C84">
        <w:rPr>
          <w:rFonts w:ascii="ＭＳ 明朝" w:eastAsia="ＭＳ 明朝" w:hAnsi="ＭＳ 明朝" w:cs="ＭＳ 明朝" w:hint="eastAsia"/>
          <w:spacing w:val="2"/>
          <w:w w:val="63"/>
          <w:kern w:val="0"/>
          <w:sz w:val="21"/>
          <w:szCs w:val="21"/>
          <w:fitText w:val="2940" w:id="-468010496"/>
        </w:rPr>
        <w:t xml:space="preserve">　政策企画監</w:t>
      </w:r>
      <w:r w:rsidRPr="00CF7C84">
        <w:rPr>
          <w:rFonts w:ascii="ＭＳ 明朝" w:eastAsia="ＭＳ 明朝" w:hAnsi="ＭＳ 明朝" w:cs="ＭＳ 明朝" w:hint="eastAsia"/>
          <w:spacing w:val="-15"/>
          <w:w w:val="63"/>
          <w:kern w:val="0"/>
          <w:sz w:val="21"/>
          <w:szCs w:val="21"/>
          <w:fitText w:val="2940" w:id="-468010496"/>
        </w:rPr>
        <w:t>）</w:t>
      </w:r>
    </w:p>
    <w:p w14:paraId="6C8C90AC" w14:textId="77777777" w:rsidR="00140F1B" w:rsidRPr="008C7B96" w:rsidRDefault="00140F1B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所在地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</w:t>
      </w:r>
    </w:p>
    <w:p w14:paraId="6796FE8F" w14:textId="77777777" w:rsidR="00140F1B" w:rsidRPr="008C7B96" w:rsidRDefault="00140F1B" w:rsidP="00760A2A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商号又は名称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　</w:t>
      </w:r>
    </w:p>
    <w:p w14:paraId="26B09954" w14:textId="559A31A5" w:rsidR="00140F1B" w:rsidRPr="008C7B96" w:rsidRDefault="00760A2A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60A2A" w:rsidRPr="008C7B96">
              <w:rPr>
                <w:rFonts w:ascii="ＭＳ 明朝" w:eastAsia="ＭＳ 明朝" w:hAnsi="ＭＳ 明朝" w:cs="ＭＳ 明朝"/>
                <w:kern w:val="0"/>
                <w:sz w:val="10"/>
                <w:szCs w:val="21"/>
                <w:u w:val="single"/>
              </w:rPr>
              <w:t>ふりがな</w:t>
            </w:r>
          </w:rt>
          <w:rubyBase>
            <w:r w:rsidR="00760A2A" w:rsidRPr="008C7B96"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  <w:t>代表者</w:t>
            </w:r>
          </w:rubyBase>
        </w:ruby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職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・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氏名</w:t>
      </w:r>
      <w:r w:rsidR="00140F1B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 w:rsidR="00712AF8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</w:p>
    <w:p w14:paraId="5FF6FC23" w14:textId="1B8E332F" w:rsidR="00C77A96" w:rsidRPr="008C7B96" w:rsidRDefault="0079445B" w:rsidP="00C77A96">
      <w:pPr>
        <w:autoSpaceDE w:val="0"/>
        <w:autoSpaceDN w:val="0"/>
        <w:adjustRightInd w:val="0"/>
        <w:spacing w:beforeLines="30" w:before="108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代表者</w:t>
      </w:r>
      <w:r w:rsidR="00C77A96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生年月日　　　　　　　　　　　　　</w:t>
      </w:r>
    </w:p>
    <w:p w14:paraId="2133B5A4" w14:textId="77777777" w:rsidR="008E5673" w:rsidRPr="008C7B96" w:rsidRDefault="008E5673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E488F49" w14:textId="77777777" w:rsidR="005602D7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下記委託業務の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企画提案競技（</w:t>
      </w:r>
      <w:r w:rsidR="00DC526D">
        <w:rPr>
          <w:rFonts w:ascii="ＭＳ 明朝" w:eastAsia="ＭＳ 明朝" w:hAnsi="ＭＳ 明朝" w:cs="ＭＳ 明朝" w:hint="eastAsia"/>
          <w:kern w:val="0"/>
          <w:sz w:val="21"/>
          <w:szCs w:val="21"/>
        </w:rPr>
        <w:t>プロポーザル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方式）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に参加した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ので、必要書類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添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え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て申請します。</w:t>
      </w:r>
    </w:p>
    <w:p w14:paraId="0DBFD09C" w14:textId="346C6AC3" w:rsidR="002D50CA" w:rsidRPr="008C7B96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お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、地方自治法施行令第167条の４の規定の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ずれにも該当しな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者で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あ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ること、参加資格要件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満たして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ること及び添付書類の内容につ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ては事実と相違な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こと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誓約します。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県が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必要な場合には、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佐賀県警察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本部に照会することについて承諾します。</w:t>
      </w:r>
    </w:p>
    <w:p w14:paraId="12B298C3" w14:textId="77777777" w:rsidR="002D50CA" w:rsidRPr="008C7B96" w:rsidRDefault="002D50CA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89B2B22" w14:textId="77777777" w:rsidR="00760A2A" w:rsidRPr="008C7B96" w:rsidRDefault="00140F1B" w:rsidP="00760A2A">
      <w:pPr>
        <w:pStyle w:val="a4"/>
        <w:rPr>
          <w:rFonts w:ascii="ＭＳ 明朝" w:eastAsia="ＭＳ 明朝" w:hAnsi="ＭＳ 明朝"/>
        </w:rPr>
      </w:pPr>
      <w:r w:rsidRPr="008C7B96">
        <w:rPr>
          <w:rFonts w:ascii="ＭＳ 明朝" w:eastAsia="ＭＳ 明朝" w:hAnsi="ＭＳ 明朝" w:hint="eastAsia"/>
        </w:rPr>
        <w:t>記</w:t>
      </w:r>
    </w:p>
    <w:p w14:paraId="23D29D55" w14:textId="77777777" w:rsidR="00760A2A" w:rsidRPr="008C7B96" w:rsidRDefault="00760A2A" w:rsidP="00760A2A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840"/>
      </w:tblGrid>
      <w:tr w:rsidR="00140F1B" w:rsidRPr="008C7B96" w14:paraId="200FD8A2" w14:textId="77777777" w:rsidTr="00C77A96">
        <w:trPr>
          <w:trHeight w:val="720"/>
        </w:trPr>
        <w:tc>
          <w:tcPr>
            <w:tcW w:w="2660" w:type="dxa"/>
            <w:gridSpan w:val="2"/>
            <w:vAlign w:val="center"/>
          </w:tcPr>
          <w:p w14:paraId="61EA8185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委託業務名</w:t>
            </w:r>
          </w:p>
        </w:tc>
        <w:tc>
          <w:tcPr>
            <w:tcW w:w="5840" w:type="dxa"/>
          </w:tcPr>
          <w:p w14:paraId="18661A68" w14:textId="663A8D49" w:rsidR="00025596" w:rsidRPr="00A202A8" w:rsidRDefault="00B65E9D" w:rsidP="002609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65E9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第</w:t>
            </w:r>
            <w:r w:rsidRPr="00B65E9D">
              <w:rPr>
                <w:rFonts w:ascii="ＭＳ 明朝" w:eastAsia="ＭＳ 明朝" w:hAnsi="ＭＳ 明朝" w:cs="Times New Roman"/>
                <w:sz w:val="21"/>
                <w:szCs w:val="21"/>
              </w:rPr>
              <w:t>44回全国都市緑化フェアfrom SAGA</w:t>
            </w:r>
            <w:r w:rsidR="0026099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トータルディレクション</w:t>
            </w:r>
            <w:r w:rsidRPr="00B65E9D">
              <w:rPr>
                <w:rFonts w:ascii="ＭＳ 明朝" w:eastAsia="ＭＳ 明朝" w:hAnsi="ＭＳ 明朝" w:cs="Times New Roman"/>
                <w:sz w:val="21"/>
                <w:szCs w:val="21"/>
              </w:rPr>
              <w:t>業務</w:t>
            </w:r>
            <w:r w:rsidR="00025596"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（令和</w:t>
            </w:r>
            <w:r w:rsidR="00E60CF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８</w:t>
            </w:r>
            <w:r w:rsidR="00025596"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</w:t>
            </w:r>
            <w:r w:rsidR="004E53F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４</w:t>
            </w:r>
            <w:r w:rsidR="00025596"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 w:rsidR="004E53F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６</w:t>
            </w:r>
            <w:r w:rsidR="00025596"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日付け公示）</w:t>
            </w:r>
          </w:p>
        </w:tc>
      </w:tr>
      <w:tr w:rsidR="00140F1B" w:rsidRPr="008C7B96" w14:paraId="010D863B" w14:textId="77777777" w:rsidTr="00C77A96">
        <w:trPr>
          <w:trHeight w:val="604"/>
        </w:trPr>
        <w:tc>
          <w:tcPr>
            <w:tcW w:w="534" w:type="dxa"/>
            <w:vMerge w:val="restart"/>
            <w:textDirection w:val="tbRlV"/>
            <w:vAlign w:val="center"/>
          </w:tcPr>
          <w:p w14:paraId="1AF671F5" w14:textId="77777777" w:rsidR="00140F1B" w:rsidRPr="008C7B96" w:rsidRDefault="00140F1B" w:rsidP="00760A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7B7E72D5" w14:textId="77777777" w:rsidR="00140F1B" w:rsidRPr="008C7B96" w:rsidRDefault="00760A2A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責任者</w:t>
            </w:r>
            <w:r w:rsidR="00717C9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140F1B"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5840" w:type="dxa"/>
            <w:vAlign w:val="center"/>
          </w:tcPr>
          <w:p w14:paraId="3D084360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45DEA5B6" w14:textId="77777777" w:rsidTr="00C77A96">
        <w:trPr>
          <w:trHeight w:val="604"/>
        </w:trPr>
        <w:tc>
          <w:tcPr>
            <w:tcW w:w="534" w:type="dxa"/>
            <w:vMerge/>
          </w:tcPr>
          <w:p w14:paraId="7EE33C6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922E3D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840" w:type="dxa"/>
            <w:vAlign w:val="center"/>
          </w:tcPr>
          <w:p w14:paraId="7904BD4A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0E2DD65A" w14:textId="77777777" w:rsidTr="00C77A96">
        <w:trPr>
          <w:trHeight w:val="604"/>
        </w:trPr>
        <w:tc>
          <w:tcPr>
            <w:tcW w:w="534" w:type="dxa"/>
            <w:vMerge/>
          </w:tcPr>
          <w:p w14:paraId="409CC9A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F1B6EE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5840" w:type="dxa"/>
            <w:vAlign w:val="center"/>
          </w:tcPr>
          <w:p w14:paraId="2903B46F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F84EDE0" w14:textId="77777777" w:rsidR="001C1D08" w:rsidRPr="008C7B96" w:rsidRDefault="001C1D08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EC461DB" w14:textId="00EDC145" w:rsidR="00760A2A" w:rsidRPr="008C7B96" w:rsidRDefault="00760A2A" w:rsidP="000E36D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（留意点）</w:t>
      </w:r>
    </w:p>
    <w:p w14:paraId="4EEB01B9" w14:textId="12922A94" w:rsidR="008C7B96" w:rsidRDefault="00760A2A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※参加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資格確認申請書（様式第</w:t>
      </w:r>
      <w:r w:rsidR="00FB4C32"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="00E32417">
        <w:rPr>
          <w:rFonts w:ascii="ＭＳ 明朝" w:eastAsia="ＭＳ 明朝" w:hAnsi="ＭＳ 明朝" w:cs="ＭＳ 明朝" w:hint="eastAsia"/>
          <w:kern w:val="0"/>
          <w:sz w:val="21"/>
          <w:szCs w:val="21"/>
        </w:rPr>
        <w:t>-１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号）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とともに、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営業概要書（</w:t>
      </w:r>
      <w:r w:rsidR="00FE691E">
        <w:rPr>
          <w:rFonts w:ascii="ＭＳ 明朝" w:eastAsia="ＭＳ 明朝" w:hAnsi="ＭＳ 明朝" w:cs="ＭＳ 明朝" w:hint="eastAsia"/>
          <w:kern w:val="0"/>
          <w:sz w:val="21"/>
          <w:szCs w:val="21"/>
        </w:rPr>
        <w:t>会社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パンフレットでも可）</w:t>
      </w:r>
      <w:r w:rsidR="000E7D92">
        <w:rPr>
          <w:rFonts w:ascii="ＭＳ 明朝" w:eastAsia="ＭＳ 明朝" w:hAnsi="ＭＳ 明朝" w:cs="ＭＳ 明朝" w:hint="eastAsia"/>
          <w:kern w:val="0"/>
          <w:sz w:val="21"/>
          <w:szCs w:val="21"/>
        </w:rPr>
        <w:t>を添付してください。</w:t>
      </w:r>
    </w:p>
    <w:p w14:paraId="21B4FD15" w14:textId="3C1C206D" w:rsidR="004332EC" w:rsidRDefault="004332EC" w:rsidP="00996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E14BD75" w14:textId="77777777" w:rsidR="000E36DB" w:rsidRDefault="000E36DB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C9BD280" w14:textId="77777777" w:rsidR="00CC37DD" w:rsidRPr="008C7B96" w:rsidRDefault="00CC37DD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36DC406" w14:textId="7A1EC2F3" w:rsidR="003224D2" w:rsidRPr="009732BE" w:rsidRDefault="0029289B" w:rsidP="009732BE">
      <w:pPr>
        <w:jc w:val="center"/>
        <w:rPr>
          <w:rFonts w:ascii="ＭＳ ゴシック" w:eastAsia="ＭＳ ゴシック" w:hAnsi="ＭＳ ゴシック"/>
          <w:sz w:val="28"/>
        </w:rPr>
      </w:pPr>
      <w:r w:rsidRPr="0035711E">
        <w:rPr>
          <w:rFonts w:ascii="ＭＳ ゴシック" w:eastAsia="ＭＳ ゴシック" w:hAnsi="ＭＳ ゴシック" w:hint="eastAsia"/>
          <w:sz w:val="28"/>
        </w:rPr>
        <w:lastRenderedPageBreak/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8C7B96" w14:paraId="5F0A1129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2505BEE6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申 請 者</w:t>
            </w:r>
          </w:p>
        </w:tc>
        <w:tc>
          <w:tcPr>
            <w:tcW w:w="3220" w:type="dxa"/>
            <w:vAlign w:val="center"/>
          </w:tcPr>
          <w:p w14:paraId="6879312E" w14:textId="77777777" w:rsidR="0029289B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本社又は本店等</w:t>
            </w:r>
          </w:p>
        </w:tc>
        <w:tc>
          <w:tcPr>
            <w:tcW w:w="3258" w:type="dxa"/>
            <w:vAlign w:val="center"/>
          </w:tcPr>
          <w:p w14:paraId="0C609153" w14:textId="77777777" w:rsidR="003224D2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本業務を担当する</w:t>
            </w:r>
          </w:p>
          <w:p w14:paraId="6FB3C7EF" w14:textId="12C343C2" w:rsidR="0029289B" w:rsidRPr="008C7B96" w:rsidRDefault="00717C9E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支店・営業所</w:t>
            </w:r>
            <w:r w:rsidR="0029289B" w:rsidRPr="008C7B96"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29289B" w:rsidRPr="008C7B96" w14:paraId="2BB640A2" w14:textId="77777777" w:rsidTr="0029289B">
        <w:trPr>
          <w:trHeight w:val="1576"/>
          <w:jc w:val="center"/>
        </w:trPr>
        <w:tc>
          <w:tcPr>
            <w:tcW w:w="2010" w:type="dxa"/>
            <w:vAlign w:val="center"/>
          </w:tcPr>
          <w:p w14:paraId="20413D1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</w:tcPr>
          <w:p w14:paraId="01D27EF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35DA61F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  <w:p w14:paraId="3ABAA5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2564EBC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3046C0EB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09DA4CB0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16BCBA8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614BB40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74D76075" w14:textId="77777777" w:rsidTr="0029289B">
        <w:trPr>
          <w:trHeight w:val="1050"/>
          <w:jc w:val="center"/>
        </w:trPr>
        <w:tc>
          <w:tcPr>
            <w:tcW w:w="2010" w:type="dxa"/>
            <w:vMerge/>
            <w:vAlign w:val="center"/>
          </w:tcPr>
          <w:p w14:paraId="2563D6A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022FACD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7A06E04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3F2E85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059C56B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59B7D88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7CFAFE1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0B439212" w14:textId="77777777" w:rsidTr="0029289B">
        <w:trPr>
          <w:trHeight w:val="1065"/>
          <w:jc w:val="center"/>
        </w:trPr>
        <w:tc>
          <w:tcPr>
            <w:tcW w:w="2010" w:type="dxa"/>
            <w:vMerge/>
            <w:vAlign w:val="center"/>
          </w:tcPr>
          <w:p w14:paraId="58C9052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32D8CE4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426DD9A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2B4DE4B" w14:textId="77777777" w:rsidTr="0029289B">
        <w:trPr>
          <w:trHeight w:val="1240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A476B1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60E363A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0E73273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67996EB3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1FC0D7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441C58F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E8D8E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276FB4D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67F7B0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</w:tcPr>
          <w:p w14:paraId="243F5E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2E199B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A3BDFC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0379D4E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</w:tcPr>
          <w:p w14:paraId="73E892B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3C51E55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vAlign w:val="center"/>
          </w:tcPr>
          <w:p w14:paraId="2CD88A3C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29289B" w:rsidRPr="008C7B96" w14:paraId="7BD9738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36050081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創　　業</w:t>
            </w:r>
          </w:p>
        </w:tc>
        <w:tc>
          <w:tcPr>
            <w:tcW w:w="3220" w:type="dxa"/>
          </w:tcPr>
          <w:p w14:paraId="78F1309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7E15DD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327A0E" w14:textId="77777777" w:rsidR="0029289B" w:rsidRPr="008C7B96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8C7B96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6CCD" w14:textId="77777777" w:rsidR="003B4330" w:rsidRDefault="003B4330" w:rsidP="00295077">
      <w:r>
        <w:separator/>
      </w:r>
    </w:p>
  </w:endnote>
  <w:endnote w:type="continuationSeparator" w:id="0">
    <w:p w14:paraId="28CFDBBD" w14:textId="77777777" w:rsidR="003B4330" w:rsidRDefault="003B4330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3D95" w14:textId="77777777" w:rsidR="003B4330" w:rsidRDefault="003B4330" w:rsidP="00295077">
      <w:r>
        <w:separator/>
      </w:r>
    </w:p>
  </w:footnote>
  <w:footnote w:type="continuationSeparator" w:id="0">
    <w:p w14:paraId="54B12504" w14:textId="77777777" w:rsidR="003B4330" w:rsidRDefault="003B4330" w:rsidP="0029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25596"/>
    <w:rsid w:val="000801A9"/>
    <w:rsid w:val="000E36DB"/>
    <w:rsid w:val="000E7D92"/>
    <w:rsid w:val="00140F1B"/>
    <w:rsid w:val="00146BF8"/>
    <w:rsid w:val="001702C8"/>
    <w:rsid w:val="001844A6"/>
    <w:rsid w:val="001A10EA"/>
    <w:rsid w:val="001C1D08"/>
    <w:rsid w:val="00260993"/>
    <w:rsid w:val="0029289B"/>
    <w:rsid w:val="00295077"/>
    <w:rsid w:val="0029530C"/>
    <w:rsid w:val="002D50CA"/>
    <w:rsid w:val="002F440C"/>
    <w:rsid w:val="003224D2"/>
    <w:rsid w:val="003565DF"/>
    <w:rsid w:val="0035711E"/>
    <w:rsid w:val="003B4330"/>
    <w:rsid w:val="003E56B6"/>
    <w:rsid w:val="00410AD1"/>
    <w:rsid w:val="004332EC"/>
    <w:rsid w:val="00436721"/>
    <w:rsid w:val="00462D83"/>
    <w:rsid w:val="004E53F9"/>
    <w:rsid w:val="005602D7"/>
    <w:rsid w:val="005E70AA"/>
    <w:rsid w:val="0060265B"/>
    <w:rsid w:val="0069478D"/>
    <w:rsid w:val="006C16FA"/>
    <w:rsid w:val="006D74F6"/>
    <w:rsid w:val="006F03AA"/>
    <w:rsid w:val="006F15D9"/>
    <w:rsid w:val="00712AF8"/>
    <w:rsid w:val="0071338E"/>
    <w:rsid w:val="00717C9E"/>
    <w:rsid w:val="00760A2A"/>
    <w:rsid w:val="00793990"/>
    <w:rsid w:val="0079445B"/>
    <w:rsid w:val="0080266C"/>
    <w:rsid w:val="00810AC7"/>
    <w:rsid w:val="00837148"/>
    <w:rsid w:val="00852034"/>
    <w:rsid w:val="0088291E"/>
    <w:rsid w:val="008C7B96"/>
    <w:rsid w:val="008E5673"/>
    <w:rsid w:val="008F1D0B"/>
    <w:rsid w:val="00942759"/>
    <w:rsid w:val="009732BE"/>
    <w:rsid w:val="00995B93"/>
    <w:rsid w:val="00996521"/>
    <w:rsid w:val="00A1788D"/>
    <w:rsid w:val="00A202A8"/>
    <w:rsid w:val="00AB7868"/>
    <w:rsid w:val="00AF4D0B"/>
    <w:rsid w:val="00B06FDF"/>
    <w:rsid w:val="00B30CEB"/>
    <w:rsid w:val="00B52FBB"/>
    <w:rsid w:val="00B65E9D"/>
    <w:rsid w:val="00BC2B85"/>
    <w:rsid w:val="00BD7F10"/>
    <w:rsid w:val="00C104C8"/>
    <w:rsid w:val="00C70D68"/>
    <w:rsid w:val="00C77A96"/>
    <w:rsid w:val="00CC37DD"/>
    <w:rsid w:val="00CF27C8"/>
    <w:rsid w:val="00CF7C84"/>
    <w:rsid w:val="00D41A0D"/>
    <w:rsid w:val="00D723FF"/>
    <w:rsid w:val="00D954A9"/>
    <w:rsid w:val="00DB23DC"/>
    <w:rsid w:val="00DC526D"/>
    <w:rsid w:val="00DD0950"/>
    <w:rsid w:val="00E32417"/>
    <w:rsid w:val="00E537E7"/>
    <w:rsid w:val="00E60CFE"/>
    <w:rsid w:val="00E91A42"/>
    <w:rsid w:val="00F2789D"/>
    <w:rsid w:val="00F533D3"/>
    <w:rsid w:val="00F91A3E"/>
    <w:rsid w:val="00FB4C32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FC412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373</Words>
  <Characters>373</Characters>
  <Application>Microsoft Office Word</Application>
  <DocSecurity>0</DocSecurity>
  <Lines>19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山口　真琴（山博・緑化フェア事務局）</cp:lastModifiedBy>
  <cp:revision>67</cp:revision>
  <cp:lastPrinted>2026-04-02T05:07:00Z</cp:lastPrinted>
  <dcterms:created xsi:type="dcterms:W3CDTF">2018-08-30T02:37:00Z</dcterms:created>
  <dcterms:modified xsi:type="dcterms:W3CDTF">2026-04-03T02:07:00Z</dcterms:modified>
</cp:coreProperties>
</file>