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7F50B" w14:textId="06C9B405" w:rsidR="00016E3C" w:rsidRPr="00D131D5" w:rsidRDefault="00E92EDC" w:rsidP="00870F1E">
      <w:pPr>
        <w:rPr>
          <w:rFonts w:ascii="ＭＳ 明朝" w:eastAsia="ＭＳ 明朝" w:hAnsi="Century" w:cs="Times New Roman"/>
          <w:color w:val="000000" w:themeColor="text1"/>
          <w:sz w:val="22"/>
        </w:rPr>
      </w:pPr>
      <w:r w:rsidRPr="00D131D5">
        <w:rPr>
          <w:rFonts w:ascii="ＭＳ ゴシック" w:eastAsia="ＭＳ ゴシック" w:hAnsi="ＭＳ ゴシック" w:hint="eastAsia"/>
          <w:color w:val="000000" w:themeColor="text1"/>
          <w:sz w:val="22"/>
        </w:rPr>
        <w:t>様</w:t>
      </w:r>
      <w:r w:rsidRPr="00D131D5">
        <w:rPr>
          <w:rFonts w:ascii="ＭＳ ゴシック" w:eastAsia="ＭＳ ゴシック" w:hAnsi="ＭＳ ゴシック" w:cs="Times New Roman" w:hint="eastAsia"/>
          <w:color w:val="000000" w:themeColor="text1"/>
          <w:sz w:val="22"/>
        </w:rPr>
        <w:t>式第１号</w:t>
      </w:r>
      <w:r w:rsidRPr="00D131D5">
        <w:rPr>
          <w:rFonts w:ascii="ＭＳ 明朝" w:eastAsia="ＭＳ 明朝" w:hAnsi="Century" w:cs="Times New Roman" w:hint="eastAsia"/>
          <w:color w:val="000000" w:themeColor="text1"/>
          <w:sz w:val="22"/>
        </w:rPr>
        <w:t>（第</w:t>
      </w:r>
      <w:r w:rsidR="0048446B" w:rsidRPr="00D131D5">
        <w:rPr>
          <w:rFonts w:ascii="ＭＳ 明朝" w:eastAsia="ＭＳ 明朝" w:hAnsi="Century" w:cs="Times New Roman" w:hint="eastAsia"/>
          <w:color w:val="000000" w:themeColor="text1"/>
          <w:sz w:val="22"/>
        </w:rPr>
        <w:t>４</w:t>
      </w:r>
      <w:r w:rsidRPr="00D131D5">
        <w:rPr>
          <w:rFonts w:ascii="ＭＳ 明朝" w:eastAsia="ＭＳ 明朝" w:hAnsi="Century" w:cs="Times New Roman" w:hint="eastAsia"/>
          <w:color w:val="000000" w:themeColor="text1"/>
          <w:sz w:val="22"/>
        </w:rPr>
        <w:t>条関係）</w:t>
      </w:r>
    </w:p>
    <w:p w14:paraId="01E0EF2B" w14:textId="3F800BE6" w:rsidR="00E92EDC" w:rsidRPr="00D131D5" w:rsidRDefault="00E92EDC" w:rsidP="00E92EDC">
      <w:pPr>
        <w:jc w:val="center"/>
        <w:rPr>
          <w:rFonts w:ascii="ＭＳ 明朝" w:eastAsia="ＭＳ 明朝" w:hAnsi="Century" w:cs="Times New Roman"/>
          <w:color w:val="000000" w:themeColor="text1"/>
          <w:sz w:val="22"/>
        </w:rPr>
      </w:pPr>
      <w:r w:rsidRPr="00D131D5">
        <w:rPr>
          <w:rFonts w:ascii="ＭＳ 明朝" w:eastAsia="ＭＳ 明朝" w:hAnsi="Century" w:cs="Times New Roman" w:hint="eastAsia"/>
          <w:color w:val="000000" w:themeColor="text1"/>
          <w:sz w:val="22"/>
        </w:rPr>
        <w:t>山の保全区域の指定</w:t>
      </w:r>
      <w:r w:rsidR="004B0DCB" w:rsidRPr="00D131D5">
        <w:rPr>
          <w:rFonts w:ascii="ＭＳ 明朝" w:eastAsia="ＭＳ 明朝" w:hAnsi="Century" w:cs="Times New Roman" w:hint="eastAsia"/>
          <w:color w:val="000000" w:themeColor="text1"/>
          <w:sz w:val="22"/>
        </w:rPr>
        <w:t>の</w:t>
      </w:r>
      <w:r w:rsidRPr="00D131D5">
        <w:rPr>
          <w:rFonts w:ascii="ＭＳ 明朝" w:eastAsia="ＭＳ 明朝" w:hAnsi="Century" w:cs="Times New Roman"/>
          <w:color w:val="000000" w:themeColor="text1"/>
          <w:sz w:val="22"/>
        </w:rPr>
        <w:t>案に係る意見書</w:t>
      </w:r>
    </w:p>
    <w:p w14:paraId="2360CAF5" w14:textId="5B55746C" w:rsidR="00E92EDC" w:rsidRPr="00D131D5" w:rsidRDefault="00E92EDC" w:rsidP="00A30CEB">
      <w:pPr>
        <w:ind w:rightChars="100" w:right="210"/>
        <w:jc w:val="right"/>
        <w:rPr>
          <w:rFonts w:ascii="ＭＳ 明朝" w:eastAsia="ＭＳ 明朝" w:hAnsi="ＭＳ 明朝"/>
          <w:color w:val="000000" w:themeColor="text1"/>
          <w:sz w:val="22"/>
        </w:rPr>
      </w:pPr>
      <w:r w:rsidRPr="00D131D5">
        <w:rPr>
          <w:rFonts w:ascii="ＭＳ 明朝" w:eastAsia="ＭＳ 明朝" w:hAnsi="ＭＳ 明朝" w:hint="eastAsia"/>
          <w:color w:val="000000" w:themeColor="text1"/>
          <w:sz w:val="22"/>
        </w:rPr>
        <w:t>年　　月　　日</w:t>
      </w:r>
    </w:p>
    <w:p w14:paraId="1E624F11" w14:textId="0548A700" w:rsidR="00E92EDC" w:rsidRPr="00D131D5" w:rsidRDefault="00E92EDC" w:rsidP="00870F1E">
      <w:pPr>
        <w:rPr>
          <w:rFonts w:ascii="ＭＳ 明朝" w:eastAsia="ＭＳ 明朝" w:hAnsi="ＭＳ 明朝"/>
          <w:color w:val="000000" w:themeColor="text1"/>
          <w:sz w:val="22"/>
        </w:rPr>
      </w:pPr>
      <w:r w:rsidRPr="00D131D5">
        <w:rPr>
          <w:rFonts w:ascii="ＭＳ 明朝" w:eastAsia="ＭＳ 明朝" w:hAnsi="ＭＳ 明朝" w:hint="eastAsia"/>
          <w:color w:val="000000" w:themeColor="text1"/>
          <w:sz w:val="22"/>
        </w:rPr>
        <w:t xml:space="preserve">　佐賀県知事　様</w:t>
      </w:r>
    </w:p>
    <w:p w14:paraId="1E330AB9" w14:textId="23C32C1F" w:rsidR="00E92EDC" w:rsidRPr="00D131D5" w:rsidRDefault="00E92EDC" w:rsidP="00E92EDC">
      <w:pPr>
        <w:wordWrap w:val="0"/>
        <w:jc w:val="right"/>
        <w:rPr>
          <w:rFonts w:ascii="ＭＳ 明朝" w:eastAsia="ＭＳ 明朝" w:hAnsi="ＭＳ 明朝"/>
          <w:color w:val="000000" w:themeColor="text1"/>
          <w:sz w:val="22"/>
        </w:rPr>
      </w:pPr>
      <w:r w:rsidRPr="00D131D5">
        <w:rPr>
          <w:rFonts w:ascii="ＭＳ 明朝" w:eastAsia="ＭＳ 明朝" w:hAnsi="ＭＳ 明朝" w:hint="eastAsia"/>
          <w:color w:val="000000" w:themeColor="text1"/>
          <w:sz w:val="22"/>
        </w:rPr>
        <w:t xml:space="preserve">意見提出者　　　　　　　　　　　　　</w:t>
      </w:r>
    </w:p>
    <w:p w14:paraId="272F1714" w14:textId="27248B34" w:rsidR="00E92EDC" w:rsidRPr="00D131D5" w:rsidRDefault="00E92EDC" w:rsidP="00626A99">
      <w:pPr>
        <w:wordWrap w:val="0"/>
        <w:jc w:val="right"/>
        <w:rPr>
          <w:rFonts w:ascii="ＭＳ 明朝" w:eastAsia="ＭＳ 明朝" w:hAnsi="ＭＳ 明朝"/>
          <w:color w:val="000000" w:themeColor="text1"/>
          <w:sz w:val="22"/>
        </w:rPr>
      </w:pPr>
      <w:r w:rsidRPr="00D131D5">
        <w:rPr>
          <w:rFonts w:ascii="ＭＳ 明朝" w:eastAsia="ＭＳ 明朝" w:hAnsi="ＭＳ 明朝" w:hint="eastAsia"/>
          <w:color w:val="000000" w:themeColor="text1"/>
          <w:kern w:val="0"/>
          <w:sz w:val="22"/>
        </w:rPr>
        <w:t>住所</w:t>
      </w:r>
      <w:r w:rsidRPr="00D131D5">
        <w:rPr>
          <w:rFonts w:ascii="ＭＳ 明朝" w:eastAsia="ＭＳ 明朝" w:hAnsi="ＭＳ 明朝" w:hint="eastAsia"/>
          <w:color w:val="000000" w:themeColor="text1"/>
          <w:sz w:val="22"/>
        </w:rPr>
        <w:t xml:space="preserve">　　　　　　　　　　　　　</w:t>
      </w:r>
      <w:r w:rsidR="002F6A68" w:rsidRPr="00D131D5">
        <w:rPr>
          <w:rFonts w:ascii="ＭＳ 明朝" w:eastAsia="ＭＳ 明朝" w:hAnsi="ＭＳ 明朝" w:hint="eastAsia"/>
          <w:color w:val="000000" w:themeColor="text1"/>
          <w:sz w:val="22"/>
        </w:rPr>
        <w:t xml:space="preserve">　　</w:t>
      </w:r>
      <w:r w:rsidRPr="00D131D5">
        <w:rPr>
          <w:rFonts w:ascii="ＭＳ 明朝" w:eastAsia="ＭＳ 明朝" w:hAnsi="ＭＳ 明朝" w:hint="eastAsia"/>
          <w:color w:val="000000" w:themeColor="text1"/>
          <w:sz w:val="22"/>
        </w:rPr>
        <w:t xml:space="preserve">　</w:t>
      </w:r>
    </w:p>
    <w:p w14:paraId="174157AA" w14:textId="68F540C8" w:rsidR="00E92EDC" w:rsidRPr="00D131D5" w:rsidRDefault="00E92EDC" w:rsidP="00626A99">
      <w:pPr>
        <w:wordWrap w:val="0"/>
        <w:jc w:val="right"/>
        <w:rPr>
          <w:rFonts w:ascii="ＭＳ 明朝" w:eastAsia="ＭＳ 明朝" w:hAnsi="ＭＳ 明朝"/>
          <w:color w:val="000000" w:themeColor="text1"/>
          <w:sz w:val="22"/>
        </w:rPr>
      </w:pPr>
      <w:r w:rsidRPr="00D131D5">
        <w:rPr>
          <w:rFonts w:ascii="ＭＳ 明朝" w:eastAsia="ＭＳ 明朝" w:hAnsi="ＭＳ 明朝" w:hint="eastAsia"/>
          <w:color w:val="000000" w:themeColor="text1"/>
          <w:kern w:val="0"/>
          <w:sz w:val="22"/>
        </w:rPr>
        <w:t>氏名</w:t>
      </w:r>
      <w:r w:rsidRPr="00D131D5">
        <w:rPr>
          <w:rFonts w:ascii="ＭＳ 明朝" w:eastAsia="ＭＳ 明朝" w:hAnsi="ＭＳ 明朝" w:hint="eastAsia"/>
          <w:color w:val="000000" w:themeColor="text1"/>
          <w:sz w:val="22"/>
        </w:rPr>
        <w:t xml:space="preserve">　　　　　　　　　　</w:t>
      </w:r>
      <w:r w:rsidR="002F6A68" w:rsidRPr="00D131D5">
        <w:rPr>
          <w:rFonts w:ascii="ＭＳ 明朝" w:eastAsia="ＭＳ 明朝" w:hAnsi="ＭＳ 明朝" w:hint="eastAsia"/>
          <w:color w:val="000000" w:themeColor="text1"/>
          <w:sz w:val="22"/>
        </w:rPr>
        <w:t xml:space="preserve">　　</w:t>
      </w:r>
      <w:r w:rsidRPr="00D131D5">
        <w:rPr>
          <w:rFonts w:ascii="ＭＳ 明朝" w:eastAsia="ＭＳ 明朝" w:hAnsi="ＭＳ 明朝" w:hint="eastAsia"/>
          <w:color w:val="000000" w:themeColor="text1"/>
          <w:sz w:val="22"/>
        </w:rPr>
        <w:t xml:space="preserve">　　　　</w:t>
      </w:r>
    </w:p>
    <w:p w14:paraId="0CBEDD60" w14:textId="5E21D5C0" w:rsidR="00E92EDC" w:rsidRPr="00D131D5" w:rsidRDefault="00BB5B19" w:rsidP="00E92EDC">
      <w:pPr>
        <w:rPr>
          <w:rFonts w:ascii="ＭＳ 明朝" w:eastAsia="ＭＳ 明朝" w:hAnsi="ＭＳ 明朝"/>
          <w:color w:val="000000" w:themeColor="text1"/>
          <w:sz w:val="22"/>
        </w:rPr>
      </w:pPr>
      <w:r w:rsidRPr="00D131D5">
        <w:rPr>
          <w:rFonts w:ascii="ＭＳ 明朝" w:eastAsia="ＭＳ 明朝" w:hAnsi="ＭＳ 明朝" w:hint="eastAsia"/>
          <w:noProof/>
          <w:color w:val="000000" w:themeColor="text1"/>
          <w:sz w:val="22"/>
        </w:rPr>
        <mc:AlternateContent>
          <mc:Choice Requires="wps">
            <w:drawing>
              <wp:anchor distT="0" distB="0" distL="114300" distR="114300" simplePos="0" relativeHeight="251661312" behindDoc="0" locked="0" layoutInCell="0" allowOverlap="1" wp14:anchorId="39515441" wp14:editId="567EB149">
                <wp:simplePos x="0" y="0"/>
                <wp:positionH relativeFrom="page">
                  <wp:posOffset>4273452</wp:posOffset>
                </wp:positionH>
                <wp:positionV relativeFrom="paragraph">
                  <wp:posOffset>57150</wp:posOffset>
                </wp:positionV>
                <wp:extent cx="2307409" cy="359229"/>
                <wp:effectExtent l="0" t="0" r="17145" b="22225"/>
                <wp:wrapNone/>
                <wp:docPr id="1945114189"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7409" cy="359229"/>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5D2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336.5pt;margin-top:4.5pt;width:181.7pt;height:28.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" o:allowincell="f" strokeweight=".5pt">
                <v:textbox inset="5.85pt,.7pt,5.85pt,.7pt"/>
                <w10:wrap anchorx="page"/>
              </v:shape>
            </w:pict>
          </mc:Fallback>
        </mc:AlternateContent>
      </w:r>
      <w:r w:rsidRPr="00D131D5">
        <w:rPr>
          <w:rFonts w:ascii="ＭＳ 明朝" w:eastAsia="ＭＳ 明朝" w:hAnsi="ＭＳ 明朝" w:hint="eastAsia"/>
          <w:color w:val="000000" w:themeColor="text1"/>
          <w:sz w:val="22"/>
        </w:rPr>
        <w:t xml:space="preserve">　　　　　　　　　　　　　　　　　</w:t>
      </w:r>
      <w:r w:rsidR="002F6A68" w:rsidRPr="00D131D5">
        <w:rPr>
          <w:rFonts w:ascii="ＭＳ 明朝" w:eastAsia="ＭＳ 明朝" w:hAnsi="ＭＳ 明朝" w:hint="eastAsia"/>
          <w:color w:val="000000" w:themeColor="text1"/>
          <w:sz w:val="22"/>
        </w:rPr>
        <w:t xml:space="preserve">　</w:t>
      </w:r>
      <w:r w:rsidRPr="00D131D5">
        <w:rPr>
          <w:rFonts w:ascii="ＭＳ 明朝" w:eastAsia="ＭＳ 明朝" w:hAnsi="ＭＳ 明朝" w:hint="eastAsia"/>
          <w:color w:val="000000" w:themeColor="text1"/>
          <w:sz w:val="22"/>
        </w:rPr>
        <w:t xml:space="preserve">　　　　　　　法人にあっては、主たる事務所の　</w:t>
      </w:r>
    </w:p>
    <w:p w14:paraId="4711932D" w14:textId="53121651" w:rsidR="00E92EDC" w:rsidRPr="00D131D5" w:rsidRDefault="00BB5B19" w:rsidP="00E92EDC">
      <w:pPr>
        <w:rPr>
          <w:rFonts w:ascii="ＭＳ 明朝" w:eastAsia="ＭＳ 明朝" w:hAnsi="ＭＳ 明朝"/>
          <w:color w:val="000000" w:themeColor="text1"/>
          <w:sz w:val="22"/>
        </w:rPr>
      </w:pPr>
      <w:r w:rsidRPr="00D131D5">
        <w:rPr>
          <w:rFonts w:ascii="ＭＳ 明朝" w:eastAsia="ＭＳ 明朝" w:hAnsi="ＭＳ 明朝" w:hint="eastAsia"/>
          <w:color w:val="000000" w:themeColor="text1"/>
          <w:sz w:val="22"/>
        </w:rPr>
        <w:t xml:space="preserve">　　　　　　　　　　　　　　　　　</w:t>
      </w:r>
      <w:r w:rsidR="002F6A68" w:rsidRPr="00D131D5">
        <w:rPr>
          <w:rFonts w:ascii="ＭＳ 明朝" w:eastAsia="ＭＳ 明朝" w:hAnsi="ＭＳ 明朝" w:hint="eastAsia"/>
          <w:color w:val="000000" w:themeColor="text1"/>
          <w:sz w:val="22"/>
        </w:rPr>
        <w:t xml:space="preserve">　</w:t>
      </w:r>
      <w:r w:rsidRPr="00D131D5">
        <w:rPr>
          <w:rFonts w:ascii="ＭＳ 明朝" w:eastAsia="ＭＳ 明朝" w:hAnsi="ＭＳ 明朝" w:hint="eastAsia"/>
          <w:color w:val="000000" w:themeColor="text1"/>
          <w:sz w:val="22"/>
        </w:rPr>
        <w:t xml:space="preserve">　　　　　　　所在地、名称及び代表者の氏名　　</w:t>
      </w:r>
    </w:p>
    <w:p w14:paraId="4FEA0585" w14:textId="7A10B644" w:rsidR="00E92EDC" w:rsidRPr="00D131D5" w:rsidRDefault="00BB5B19" w:rsidP="00626A99">
      <w:pPr>
        <w:wordWrap w:val="0"/>
        <w:jc w:val="right"/>
        <w:rPr>
          <w:rFonts w:ascii="ＭＳ 明朝" w:eastAsia="ＭＳ 明朝" w:hAnsi="ＭＳ 明朝"/>
          <w:color w:val="000000" w:themeColor="text1"/>
          <w:sz w:val="22"/>
        </w:rPr>
      </w:pPr>
      <w:r w:rsidRPr="00D131D5">
        <w:rPr>
          <w:rFonts w:ascii="ＭＳ 明朝" w:eastAsia="ＭＳ 明朝" w:hAnsi="ＭＳ 明朝" w:hint="eastAsia"/>
          <w:color w:val="000000" w:themeColor="text1"/>
          <w:kern w:val="0"/>
          <w:sz w:val="22"/>
        </w:rPr>
        <w:t>電話番号</w:t>
      </w:r>
      <w:r w:rsidRPr="00D131D5">
        <w:rPr>
          <w:rFonts w:ascii="ＭＳ 明朝" w:eastAsia="ＭＳ 明朝" w:hAnsi="ＭＳ 明朝" w:hint="eastAsia"/>
          <w:color w:val="000000" w:themeColor="text1"/>
          <w:sz w:val="22"/>
        </w:rPr>
        <w:t xml:space="preserve">　　　　　　　　　　　　　　</w:t>
      </w:r>
    </w:p>
    <w:p w14:paraId="12A1AAA3" w14:textId="668DF779" w:rsidR="00E92EDC" w:rsidRPr="00D131D5" w:rsidRDefault="00E92EDC" w:rsidP="00E92EDC">
      <w:pPr>
        <w:rPr>
          <w:rFonts w:ascii="ＭＳ 明朝" w:eastAsia="ＭＳ 明朝" w:hAnsi="ＭＳ 明朝"/>
          <w:color w:val="000000" w:themeColor="text1"/>
          <w:sz w:val="22"/>
        </w:rPr>
      </w:pPr>
    </w:p>
    <w:p w14:paraId="4EB450DD" w14:textId="47623450" w:rsidR="00E92EDC" w:rsidRPr="00D131D5" w:rsidRDefault="003B1637" w:rsidP="008B71CE">
      <w:pPr>
        <w:rPr>
          <w:rFonts w:ascii="ＭＳ 明朝" w:eastAsia="ＭＳ 明朝" w:hAnsi="ＭＳ 明朝"/>
          <w:color w:val="000000" w:themeColor="text1"/>
          <w:sz w:val="22"/>
        </w:rPr>
      </w:pPr>
      <w:r w:rsidRPr="00D131D5">
        <w:rPr>
          <w:rFonts w:ascii="ＭＳ 明朝" w:eastAsia="ＭＳ 明朝" w:hAnsi="ＭＳ 明朝" w:hint="eastAsia"/>
          <w:color w:val="000000" w:themeColor="text1"/>
          <w:sz w:val="22"/>
        </w:rPr>
        <w:t xml:space="preserve">　佐賀県豊かな山を未来へつなぐ条例第９条第４項</w:t>
      </w:r>
      <w:r w:rsidR="004B0DCB" w:rsidRPr="00D131D5">
        <w:rPr>
          <w:rFonts w:ascii="ＭＳ 明朝" w:eastAsia="ＭＳ 明朝" w:hAnsi="ＭＳ 明朝" w:hint="eastAsia"/>
          <w:color w:val="000000" w:themeColor="text1"/>
          <w:sz w:val="22"/>
        </w:rPr>
        <w:t>（同条第７項において準用する場合を含む。）</w:t>
      </w:r>
      <w:r w:rsidRPr="00D131D5">
        <w:rPr>
          <w:rFonts w:ascii="ＭＳ 明朝" w:eastAsia="ＭＳ 明朝" w:hAnsi="ＭＳ 明朝" w:hint="eastAsia"/>
          <w:color w:val="000000" w:themeColor="text1"/>
          <w:sz w:val="22"/>
        </w:rPr>
        <w:t>の規定により、次のとおり提出します。</w:t>
      </w:r>
    </w:p>
    <w:p w14:paraId="1B53EEE5" w14:textId="77777777" w:rsidR="003B1637" w:rsidRPr="00D131D5" w:rsidRDefault="003B1637" w:rsidP="00E92EDC">
      <w:pPr>
        <w:rPr>
          <w:rFonts w:ascii="ＭＳ 明朝" w:eastAsia="ＭＳ 明朝" w:hAnsi="ＭＳ 明朝"/>
          <w:color w:val="000000" w:themeColor="text1"/>
          <w:sz w:val="22"/>
        </w:rPr>
      </w:pPr>
    </w:p>
    <w:p w14:paraId="0D7BC241" w14:textId="171DA86C" w:rsidR="003B1637" w:rsidRPr="00D131D5" w:rsidRDefault="003B1637" w:rsidP="00E92EDC">
      <w:pPr>
        <w:rPr>
          <w:rFonts w:ascii="ＭＳ 明朝" w:eastAsia="ＭＳ 明朝" w:hAnsi="ＭＳ 明朝"/>
          <w:color w:val="000000" w:themeColor="text1"/>
          <w:sz w:val="22"/>
        </w:rPr>
      </w:pPr>
      <w:r w:rsidRPr="00D131D5">
        <w:rPr>
          <w:rFonts w:ascii="ＭＳ 明朝" w:eastAsia="ＭＳ 明朝" w:hAnsi="ＭＳ 明朝" w:hint="eastAsia"/>
          <w:color w:val="000000" w:themeColor="text1"/>
          <w:sz w:val="22"/>
        </w:rPr>
        <w:t xml:space="preserve">　意見に関する事項</w:t>
      </w:r>
    </w:p>
    <w:tbl>
      <w:tblPr>
        <w:tblStyle w:val="TableNormal"/>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1585"/>
        <w:gridCol w:w="7495"/>
      </w:tblGrid>
      <w:tr w:rsidR="00D131D5" w:rsidRPr="00D131D5" w14:paraId="0CA98CA9" w14:textId="77777777" w:rsidTr="00D131D5">
        <w:trPr>
          <w:trHeight w:val="4370"/>
        </w:trPr>
        <w:tc>
          <w:tcPr>
            <w:tcW w:w="1585" w:type="dxa"/>
            <w:vAlign w:val="center"/>
          </w:tcPr>
          <w:p w14:paraId="26F3C4DC" w14:textId="77777777" w:rsidR="003B1637" w:rsidRPr="00D131D5" w:rsidRDefault="003B1637" w:rsidP="00D131D5">
            <w:pPr>
              <w:overflowPunct w:val="0"/>
              <w:adjustRightInd w:val="0"/>
              <w:jc w:val="distribute"/>
              <w:rPr>
                <w:rFonts w:ascii="ＭＳ 明朝" w:hAnsi="ＭＳ 明朝" w:cs="MS UI Gothic"/>
                <w:color w:val="000000" w:themeColor="text1"/>
                <w:szCs w:val="20"/>
              </w:rPr>
            </w:pPr>
            <w:proofErr w:type="spellStart"/>
            <w:r w:rsidRPr="00D131D5">
              <w:rPr>
                <w:rFonts w:ascii="ＭＳ 明朝" w:hAnsi="ＭＳ 明朝" w:cs="MS UI Gothic" w:hint="eastAsia"/>
                <w:color w:val="000000" w:themeColor="text1"/>
                <w:szCs w:val="20"/>
              </w:rPr>
              <w:t>意見の内容</w:t>
            </w:r>
            <w:proofErr w:type="spellEnd"/>
          </w:p>
        </w:tc>
        <w:tc>
          <w:tcPr>
            <w:tcW w:w="7495" w:type="dxa"/>
          </w:tcPr>
          <w:p w14:paraId="70D3E949" w14:textId="77777777" w:rsidR="003B1637" w:rsidRPr="00D131D5" w:rsidRDefault="003B1637" w:rsidP="003B1637">
            <w:pPr>
              <w:wordWrap w:val="0"/>
              <w:overflowPunct w:val="0"/>
              <w:adjustRightInd w:val="0"/>
              <w:rPr>
                <w:rFonts w:ascii="ＭＳ 明朝" w:hAnsi="ＭＳ 明朝" w:cs="MS UI Gothic"/>
                <w:color w:val="000000" w:themeColor="text1"/>
                <w:szCs w:val="20"/>
              </w:rPr>
            </w:pPr>
            <w:r w:rsidRPr="00D131D5">
              <w:rPr>
                <w:rFonts w:ascii="ＭＳ 明朝" w:hAnsi="ＭＳ 明朝" w:cs="MS UI Gothic" w:hint="eastAsia"/>
                <w:color w:val="000000" w:themeColor="text1"/>
                <w:szCs w:val="20"/>
              </w:rPr>
              <w:t xml:space="preserve">　</w:t>
            </w:r>
          </w:p>
        </w:tc>
      </w:tr>
      <w:tr w:rsidR="00D131D5" w:rsidRPr="00D131D5" w14:paraId="0237CE7E" w14:textId="77777777" w:rsidTr="00247368">
        <w:trPr>
          <w:trHeight w:val="985"/>
        </w:trPr>
        <w:tc>
          <w:tcPr>
            <w:tcW w:w="1585" w:type="dxa"/>
            <w:vAlign w:val="center"/>
          </w:tcPr>
          <w:p w14:paraId="5F85DBAD" w14:textId="4FF57221" w:rsidR="003B1637" w:rsidRPr="00D131D5" w:rsidRDefault="003B1637" w:rsidP="00D131D5">
            <w:pPr>
              <w:wordWrap w:val="0"/>
              <w:overflowPunct w:val="0"/>
              <w:adjustRightInd w:val="0"/>
              <w:jc w:val="distribute"/>
              <w:rPr>
                <w:rFonts w:ascii="ＭＳ 明朝" w:hAnsi="ＭＳ 明朝" w:cs="MS UI Gothic"/>
                <w:color w:val="000000" w:themeColor="text1"/>
                <w:szCs w:val="20"/>
                <w:lang w:eastAsia="ja-JP"/>
              </w:rPr>
            </w:pPr>
            <w:r w:rsidRPr="00D131D5">
              <w:rPr>
                <w:rFonts w:ascii="ＭＳ 明朝" w:hAnsi="ＭＳ 明朝" w:cs="MS UI Gothic" w:hint="eastAsia"/>
                <w:color w:val="000000" w:themeColor="text1"/>
                <w:szCs w:val="20"/>
                <w:lang w:eastAsia="ja-JP"/>
              </w:rPr>
              <w:t>指定に直接の利害関係を有する者</w:t>
            </w:r>
            <w:r w:rsidR="00E8649F" w:rsidRPr="00D131D5">
              <w:rPr>
                <w:rFonts w:ascii="ＭＳ 明朝" w:hAnsi="ＭＳ 明朝" w:cs="MS UI Gothic" w:hint="eastAsia"/>
                <w:color w:val="000000" w:themeColor="text1"/>
                <w:szCs w:val="20"/>
                <w:lang w:eastAsia="ja-JP"/>
              </w:rPr>
              <w:t>等</w:t>
            </w:r>
            <w:r w:rsidRPr="00D131D5">
              <w:rPr>
                <w:rFonts w:ascii="ＭＳ 明朝" w:hAnsi="ＭＳ 明朝" w:cs="MS UI Gothic" w:hint="eastAsia"/>
                <w:color w:val="000000" w:themeColor="text1"/>
                <w:szCs w:val="20"/>
                <w:lang w:eastAsia="ja-JP"/>
              </w:rPr>
              <w:t>であることの説明</w:t>
            </w:r>
          </w:p>
        </w:tc>
        <w:tc>
          <w:tcPr>
            <w:tcW w:w="7495" w:type="dxa"/>
            <w:vAlign w:val="center"/>
          </w:tcPr>
          <w:p w14:paraId="2D49631A" w14:textId="78DA5E91" w:rsidR="003B1637" w:rsidRPr="00D131D5" w:rsidRDefault="006629C4" w:rsidP="003B1637">
            <w:pPr>
              <w:wordWrap w:val="0"/>
              <w:overflowPunct w:val="0"/>
              <w:adjustRightInd w:val="0"/>
              <w:rPr>
                <w:rFonts w:ascii="ＭＳ 明朝" w:hAnsi="ＭＳ 明朝" w:cs="MS UI Gothic"/>
                <w:color w:val="000000" w:themeColor="text1"/>
                <w:szCs w:val="20"/>
              </w:rPr>
            </w:pPr>
            <w:r w:rsidRPr="00D131D5">
              <w:rPr>
                <w:rFonts w:ascii="ＭＳ 明朝" w:hAnsi="ＭＳ 明朝" w:cs="MS UI Gothic" w:hint="eastAsia"/>
                <w:color w:val="000000" w:themeColor="text1"/>
                <w:szCs w:val="20"/>
                <w:lang w:eastAsia="ja-JP"/>
              </w:rPr>
              <w:t>□</w:t>
            </w:r>
            <w:proofErr w:type="spellStart"/>
            <w:r w:rsidR="003B1637" w:rsidRPr="00D131D5">
              <w:rPr>
                <w:rFonts w:ascii="ＭＳ 明朝" w:hAnsi="ＭＳ 明朝" w:cs="MS UI Gothic" w:hint="eastAsia"/>
                <w:color w:val="000000" w:themeColor="text1"/>
                <w:szCs w:val="20"/>
              </w:rPr>
              <w:t>土地所有者等</w:t>
            </w:r>
            <w:proofErr w:type="spellEnd"/>
            <w:r w:rsidR="003B1637" w:rsidRPr="00D131D5">
              <w:rPr>
                <w:rFonts w:ascii="ＭＳ 明朝" w:hAnsi="ＭＳ 明朝" w:cs="MS UI Gothic" w:hint="eastAsia"/>
                <w:color w:val="000000" w:themeColor="text1"/>
                <w:szCs w:val="20"/>
                <w:lang w:eastAsia="ja-JP"/>
              </w:rPr>
              <w:t>（</w:t>
            </w:r>
            <w:r w:rsidR="003B1637" w:rsidRPr="00D131D5">
              <w:rPr>
                <w:rFonts w:ascii="ＭＳ 明朝" w:hAnsi="ＭＳ 明朝" w:cs="MS UI Gothic" w:hint="eastAsia"/>
                <w:color w:val="000000" w:themeColor="text1"/>
                <w:szCs w:val="20"/>
              </w:rPr>
              <w:t xml:space="preserve">　　　　　　　　　　　　　　　　　　　</w:t>
            </w:r>
            <w:r w:rsidR="00247368" w:rsidRPr="00D131D5">
              <w:rPr>
                <w:rFonts w:ascii="ＭＳ 明朝" w:hAnsi="ＭＳ 明朝" w:cs="MS UI Gothic" w:hint="eastAsia"/>
                <w:color w:val="000000" w:themeColor="text1"/>
                <w:szCs w:val="20"/>
                <w:lang w:eastAsia="ja-JP"/>
              </w:rPr>
              <w:t xml:space="preserve">　</w:t>
            </w:r>
            <w:r w:rsidR="003B1637" w:rsidRPr="00D131D5">
              <w:rPr>
                <w:rFonts w:ascii="ＭＳ 明朝" w:hAnsi="ＭＳ 明朝" w:cs="MS UI Gothic" w:hint="eastAsia"/>
                <w:color w:val="000000" w:themeColor="text1"/>
                <w:szCs w:val="20"/>
              </w:rPr>
              <w:t xml:space="preserve">　</w:t>
            </w:r>
            <w:r w:rsidR="003B1637" w:rsidRPr="00D131D5">
              <w:rPr>
                <w:rFonts w:ascii="ＭＳ 明朝" w:hAnsi="ＭＳ 明朝" w:cs="MS UI Gothic" w:hint="eastAsia"/>
                <w:color w:val="000000" w:themeColor="text1"/>
                <w:szCs w:val="20"/>
                <w:lang w:eastAsia="ja-JP"/>
              </w:rPr>
              <w:t xml:space="preserve">　</w:t>
            </w:r>
            <w:r w:rsidR="003B1637" w:rsidRPr="00D131D5">
              <w:rPr>
                <w:rFonts w:ascii="ＭＳ 明朝" w:hAnsi="ＭＳ 明朝" w:cs="MS UI Gothic" w:hint="eastAsia"/>
                <w:color w:val="000000" w:themeColor="text1"/>
                <w:szCs w:val="20"/>
              </w:rPr>
              <w:t xml:space="preserve">　</w:t>
            </w:r>
            <w:r w:rsidR="003B1637" w:rsidRPr="00D131D5">
              <w:rPr>
                <w:rFonts w:ascii="ＭＳ 明朝" w:hAnsi="ＭＳ 明朝" w:cs="MS UI Gothic" w:hint="eastAsia"/>
                <w:color w:val="000000" w:themeColor="text1"/>
                <w:szCs w:val="20"/>
                <w:lang w:eastAsia="ja-JP"/>
              </w:rPr>
              <w:t xml:space="preserve">　　）</w:t>
            </w:r>
          </w:p>
          <w:p w14:paraId="736B9B75" w14:textId="170A6F3E" w:rsidR="003B1637" w:rsidRPr="00D131D5" w:rsidRDefault="006629C4" w:rsidP="003B1637">
            <w:pPr>
              <w:wordWrap w:val="0"/>
              <w:overflowPunct w:val="0"/>
              <w:adjustRightInd w:val="0"/>
              <w:rPr>
                <w:rFonts w:ascii="ＭＳ 明朝" w:hAnsi="ＭＳ 明朝" w:cs="MS UI Gothic"/>
                <w:color w:val="000000" w:themeColor="text1"/>
                <w:szCs w:val="20"/>
                <w:lang w:eastAsia="ja-JP"/>
              </w:rPr>
            </w:pPr>
            <w:r w:rsidRPr="00D131D5">
              <w:rPr>
                <w:rFonts w:ascii="ＭＳ 明朝" w:hAnsi="ＭＳ 明朝" w:cs="MS UI Gothic" w:hint="eastAsia"/>
                <w:color w:val="000000" w:themeColor="text1"/>
                <w:szCs w:val="20"/>
                <w:lang w:eastAsia="ja-JP"/>
              </w:rPr>
              <w:t>□</w:t>
            </w:r>
            <w:r w:rsidR="003B1637" w:rsidRPr="00D131D5">
              <w:rPr>
                <w:rFonts w:ascii="ＭＳ 明朝" w:hAnsi="ＭＳ 明朝" w:cs="MS UI Gothic" w:hint="eastAsia"/>
                <w:color w:val="000000" w:themeColor="text1"/>
                <w:szCs w:val="20"/>
                <w:lang w:eastAsia="ja-JP"/>
              </w:rPr>
              <w:t xml:space="preserve">直接の利害関係を有する者（　　　　　　　　　　　　　　</w:t>
            </w:r>
            <w:r w:rsidR="00247368" w:rsidRPr="00D131D5">
              <w:rPr>
                <w:rFonts w:ascii="ＭＳ 明朝" w:hAnsi="ＭＳ 明朝" w:cs="MS UI Gothic" w:hint="eastAsia"/>
                <w:color w:val="000000" w:themeColor="text1"/>
                <w:szCs w:val="20"/>
                <w:lang w:eastAsia="ja-JP"/>
              </w:rPr>
              <w:t xml:space="preserve">　</w:t>
            </w:r>
            <w:r w:rsidR="003B1637" w:rsidRPr="00D131D5">
              <w:rPr>
                <w:rFonts w:ascii="ＭＳ 明朝" w:hAnsi="ＭＳ 明朝" w:cs="MS UI Gothic" w:hint="eastAsia"/>
                <w:color w:val="000000" w:themeColor="text1"/>
                <w:szCs w:val="20"/>
                <w:lang w:eastAsia="ja-JP"/>
              </w:rPr>
              <w:t xml:space="preserve">　　　　)</w:t>
            </w:r>
          </w:p>
        </w:tc>
      </w:tr>
    </w:tbl>
    <w:p w14:paraId="6226228A" w14:textId="1B5E664F" w:rsidR="006D0035" w:rsidRPr="00D131D5" w:rsidRDefault="00247368" w:rsidP="0049507A">
      <w:pPr>
        <w:ind w:leftChars="100" w:left="870" w:hangingChars="300" w:hanging="660"/>
        <w:rPr>
          <w:rFonts w:ascii="ＭＳ 明朝" w:eastAsia="ＭＳ 明朝" w:hAnsi="ＭＳ 明朝"/>
          <w:color w:val="000000" w:themeColor="text1"/>
          <w:sz w:val="22"/>
        </w:rPr>
      </w:pPr>
      <w:r w:rsidRPr="00D131D5">
        <w:rPr>
          <w:rFonts w:ascii="ＭＳ 明朝" w:eastAsia="ＭＳ 明朝" w:hAnsi="ＭＳ 明朝" w:hint="eastAsia"/>
          <w:color w:val="000000" w:themeColor="text1"/>
          <w:sz w:val="22"/>
        </w:rPr>
        <w:t xml:space="preserve">注　１　</w:t>
      </w:r>
      <w:r w:rsidR="006D0035" w:rsidRPr="00D131D5">
        <w:rPr>
          <w:rFonts w:ascii="ＭＳ 明朝" w:eastAsia="ＭＳ 明朝" w:hAnsi="ＭＳ 明朝" w:hint="eastAsia"/>
          <w:color w:val="000000" w:themeColor="text1"/>
          <w:sz w:val="22"/>
        </w:rPr>
        <w:t>指定に係る区域内に存する土地について、土地所有権等又は</w:t>
      </w:r>
      <w:r w:rsidR="00E8649F" w:rsidRPr="00D131D5">
        <w:rPr>
          <w:rFonts w:ascii="ＭＳ 明朝" w:eastAsia="ＭＳ 明朝" w:hAnsi="ＭＳ 明朝" w:hint="eastAsia"/>
          <w:color w:val="000000" w:themeColor="text1"/>
          <w:sz w:val="22"/>
        </w:rPr>
        <w:t>指定に</w:t>
      </w:r>
      <w:r w:rsidR="006D0035" w:rsidRPr="00D131D5">
        <w:rPr>
          <w:rFonts w:ascii="ＭＳ 明朝" w:eastAsia="ＭＳ 明朝" w:hAnsi="ＭＳ 明朝" w:hint="eastAsia"/>
          <w:color w:val="000000" w:themeColor="text1"/>
          <w:sz w:val="22"/>
        </w:rPr>
        <w:t>直接の利害関係を有する者であることを証する書類の写しを添付すること。</w:t>
      </w:r>
    </w:p>
    <w:p w14:paraId="3FB896B1" w14:textId="36694CF8" w:rsidR="005F3F22" w:rsidRPr="00D131D5" w:rsidRDefault="0076500E" w:rsidP="005F3F22">
      <w:pPr>
        <w:ind w:leftChars="100" w:left="870" w:hangingChars="300" w:hanging="660"/>
        <w:rPr>
          <w:rFonts w:ascii="ＭＳ 明朝" w:eastAsia="ＭＳ 明朝" w:hAnsi="ＭＳ 明朝" w:hint="eastAsia"/>
          <w:color w:val="000000" w:themeColor="text1"/>
          <w:sz w:val="22"/>
        </w:rPr>
      </w:pPr>
      <w:r w:rsidRPr="00D131D5">
        <w:rPr>
          <w:rFonts w:ascii="ＭＳ 明朝" w:eastAsia="ＭＳ 明朝" w:hAnsi="ＭＳ 明朝" w:hint="eastAsia"/>
          <w:color w:val="000000" w:themeColor="text1"/>
          <w:sz w:val="22"/>
        </w:rPr>
        <w:t xml:space="preserve">　　２　</w:t>
      </w:r>
      <w:r w:rsidR="006D0035" w:rsidRPr="00D131D5">
        <w:rPr>
          <w:rFonts w:ascii="ＭＳ 明朝" w:eastAsia="ＭＳ 明朝" w:hAnsi="ＭＳ 明朝" w:hint="eastAsia"/>
          <w:color w:val="000000" w:themeColor="text1"/>
          <w:sz w:val="22"/>
        </w:rPr>
        <w:t>該当する□にレ印を付し、</w:t>
      </w:r>
      <w:r w:rsidRPr="00D131D5">
        <w:rPr>
          <w:rFonts w:ascii="ＭＳ 明朝" w:eastAsia="ＭＳ 明朝" w:hAnsi="ＭＳ 明朝" w:hint="eastAsia"/>
          <w:color w:val="000000" w:themeColor="text1"/>
          <w:sz w:val="22"/>
        </w:rPr>
        <w:t>括弧内には</w:t>
      </w:r>
      <w:r w:rsidR="0049507A" w:rsidRPr="00D131D5">
        <w:rPr>
          <w:rFonts w:ascii="ＭＳ 明朝" w:eastAsia="ＭＳ 明朝" w:hAnsi="ＭＳ 明朝" w:hint="eastAsia"/>
          <w:color w:val="000000" w:themeColor="text1"/>
          <w:sz w:val="22"/>
        </w:rPr>
        <w:t>、内容を具体的に記載すること。</w:t>
      </w:r>
    </w:p>
    <w:tbl>
      <w:tblPr>
        <w:tblStyle w:val="af4"/>
        <w:tblW w:w="0" w:type="auto"/>
        <w:tblLook w:val="04A0" w:firstRow="1" w:lastRow="0" w:firstColumn="1" w:lastColumn="0" w:noHBand="0" w:noVBand="1"/>
      </w:tblPr>
      <w:tblGrid>
        <w:gridCol w:w="9060"/>
      </w:tblGrid>
      <w:tr w:rsidR="00D131D5" w:rsidRPr="00D131D5" w14:paraId="4D7C6072" w14:textId="77777777" w:rsidTr="00215BD5">
        <w:tc>
          <w:tcPr>
            <w:tcW w:w="9060" w:type="dxa"/>
          </w:tcPr>
          <w:p w14:paraId="031EBE6F" w14:textId="04964C47" w:rsidR="00215BD5" w:rsidRPr="00D131D5" w:rsidRDefault="00215BD5" w:rsidP="00215BD5">
            <w:pPr>
              <w:rPr>
                <w:rFonts w:ascii="ＭＳ 明朝" w:eastAsia="ＭＳ 明朝" w:hAnsi="ＭＳ 明朝"/>
                <w:color w:val="000000" w:themeColor="text1"/>
                <w:sz w:val="22"/>
              </w:rPr>
            </w:pPr>
            <w:bookmarkStart w:id="0" w:name="_Hlk221203413"/>
            <w:r w:rsidRPr="00D131D5">
              <w:rPr>
                <w:rFonts w:ascii="ＭＳ 明朝" w:eastAsia="ＭＳ 明朝" w:hAnsi="ＭＳ 明朝" w:hint="eastAsia"/>
                <w:color w:val="000000" w:themeColor="text1"/>
                <w:sz w:val="22"/>
              </w:rPr>
              <w:t xml:space="preserve">　この様式に記載された個人情報は、山の保全区域の指定に係る事務の目的を達成するために使い、法令等に定めがある場合を除き、御本人の承諾なしに第三者に提供することはありません。</w:t>
            </w:r>
          </w:p>
        </w:tc>
      </w:tr>
      <w:bookmarkEnd w:id="0"/>
    </w:tbl>
    <w:p w14:paraId="20FE0C57" w14:textId="2966D2DF" w:rsidR="00936FFA" w:rsidRPr="00D131D5" w:rsidRDefault="00936FFA" w:rsidP="00CA77C0">
      <w:pPr>
        <w:widowControl/>
        <w:jc w:val="left"/>
        <w:rPr>
          <w:rFonts w:ascii="ＭＳ 明朝" w:eastAsia="ＭＳ 明朝" w:hAnsi="ＭＳ 明朝"/>
          <w:color w:val="000000" w:themeColor="text1"/>
          <w:sz w:val="22"/>
        </w:rPr>
      </w:pPr>
    </w:p>
    <w:sectPr w:rsidR="00936FFA" w:rsidRPr="00D131D5" w:rsidSect="002A4294">
      <w:footerReference w:type="default" r:id="rId7"/>
      <w:pgSz w:w="11906" w:h="16838" w:code="9"/>
      <w:pgMar w:top="1418" w:right="1418" w:bottom="1418" w:left="1418"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9C3A4" w14:textId="77777777" w:rsidR="00394AB1" w:rsidRDefault="00394AB1" w:rsidP="00F77C38">
      <w:r>
        <w:separator/>
      </w:r>
    </w:p>
  </w:endnote>
  <w:endnote w:type="continuationSeparator" w:id="0">
    <w:p w14:paraId="3072F860" w14:textId="77777777" w:rsidR="00394AB1" w:rsidRDefault="00394AB1" w:rsidP="00F77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5A8E" w14:textId="5F8FB66E" w:rsidR="00D91398" w:rsidRDefault="00D91398" w:rsidP="00C35C4D">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3733E" w14:textId="77777777" w:rsidR="00394AB1" w:rsidRDefault="00394AB1" w:rsidP="00F77C38">
      <w:r>
        <w:separator/>
      </w:r>
    </w:p>
  </w:footnote>
  <w:footnote w:type="continuationSeparator" w:id="0">
    <w:p w14:paraId="53B544AB" w14:textId="77777777" w:rsidR="00394AB1" w:rsidRDefault="00394AB1" w:rsidP="00F77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B1A2E"/>
    <w:multiLevelType w:val="hybridMultilevel"/>
    <w:tmpl w:val="0534D98E"/>
    <w:lvl w:ilvl="0" w:tplc="8D3A4D32">
      <w:start w:val="1"/>
      <w:numFmt w:val="decimalFullWidth"/>
      <w:lvlText w:val="第%1条"/>
      <w:lvlJc w:val="left"/>
      <w:pPr>
        <w:ind w:left="876" w:hanging="876"/>
      </w:pPr>
      <w:rPr>
        <w:rFonts w:ascii="ＭＳ ゴシック" w:eastAsia="ＭＳ ゴシック" w:hAnsi="ＭＳ 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2861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F1E"/>
    <w:rsid w:val="00006EAD"/>
    <w:rsid w:val="00012789"/>
    <w:rsid w:val="00013CF0"/>
    <w:rsid w:val="00016E3C"/>
    <w:rsid w:val="00044B6B"/>
    <w:rsid w:val="00065F75"/>
    <w:rsid w:val="000679A7"/>
    <w:rsid w:val="00075604"/>
    <w:rsid w:val="00076C60"/>
    <w:rsid w:val="00083397"/>
    <w:rsid w:val="000A19CA"/>
    <w:rsid w:val="000A634B"/>
    <w:rsid w:val="000B3269"/>
    <w:rsid w:val="000B552D"/>
    <w:rsid w:val="000B5FDE"/>
    <w:rsid w:val="000C1A7C"/>
    <w:rsid w:val="000D1CFB"/>
    <w:rsid w:val="000D4B27"/>
    <w:rsid w:val="000D797D"/>
    <w:rsid w:val="000D7B8E"/>
    <w:rsid w:val="000F365D"/>
    <w:rsid w:val="000F5BFB"/>
    <w:rsid w:val="00102DA3"/>
    <w:rsid w:val="00104D0F"/>
    <w:rsid w:val="001060DE"/>
    <w:rsid w:val="00106E36"/>
    <w:rsid w:val="001135BA"/>
    <w:rsid w:val="00116F8B"/>
    <w:rsid w:val="00123D53"/>
    <w:rsid w:val="00132BB1"/>
    <w:rsid w:val="00133BD5"/>
    <w:rsid w:val="00135096"/>
    <w:rsid w:val="00140E54"/>
    <w:rsid w:val="00153249"/>
    <w:rsid w:val="00155D83"/>
    <w:rsid w:val="001A144C"/>
    <w:rsid w:val="001D5A10"/>
    <w:rsid w:val="001E55A0"/>
    <w:rsid w:val="001F78EF"/>
    <w:rsid w:val="00204E16"/>
    <w:rsid w:val="00211564"/>
    <w:rsid w:val="00215BD5"/>
    <w:rsid w:val="002167CD"/>
    <w:rsid w:val="00230A4C"/>
    <w:rsid w:val="00231827"/>
    <w:rsid w:val="0023302C"/>
    <w:rsid w:val="00247368"/>
    <w:rsid w:val="00250F37"/>
    <w:rsid w:val="00253ED9"/>
    <w:rsid w:val="00256AFA"/>
    <w:rsid w:val="002646B7"/>
    <w:rsid w:val="0027121D"/>
    <w:rsid w:val="0027636D"/>
    <w:rsid w:val="002A4294"/>
    <w:rsid w:val="002C36BE"/>
    <w:rsid w:val="002C47B7"/>
    <w:rsid w:val="002D5479"/>
    <w:rsid w:val="002E1F14"/>
    <w:rsid w:val="002F6A68"/>
    <w:rsid w:val="00334566"/>
    <w:rsid w:val="00340C91"/>
    <w:rsid w:val="0035105E"/>
    <w:rsid w:val="00353192"/>
    <w:rsid w:val="0035381C"/>
    <w:rsid w:val="0039301D"/>
    <w:rsid w:val="00394AB1"/>
    <w:rsid w:val="0039510C"/>
    <w:rsid w:val="003A1FD2"/>
    <w:rsid w:val="003A2358"/>
    <w:rsid w:val="003A257E"/>
    <w:rsid w:val="003A5E99"/>
    <w:rsid w:val="003B1637"/>
    <w:rsid w:val="003C031F"/>
    <w:rsid w:val="003C162A"/>
    <w:rsid w:val="003C5741"/>
    <w:rsid w:val="003D6A9A"/>
    <w:rsid w:val="003E5931"/>
    <w:rsid w:val="003F566F"/>
    <w:rsid w:val="004161AF"/>
    <w:rsid w:val="00425A7A"/>
    <w:rsid w:val="004311CA"/>
    <w:rsid w:val="00450B42"/>
    <w:rsid w:val="00464005"/>
    <w:rsid w:val="00465E7B"/>
    <w:rsid w:val="00466A3B"/>
    <w:rsid w:val="00473036"/>
    <w:rsid w:val="004817D7"/>
    <w:rsid w:val="004842E8"/>
    <w:rsid w:val="0048446B"/>
    <w:rsid w:val="0049507A"/>
    <w:rsid w:val="004B0DCB"/>
    <w:rsid w:val="004B1216"/>
    <w:rsid w:val="004B6F1D"/>
    <w:rsid w:val="004D3887"/>
    <w:rsid w:val="004D5C74"/>
    <w:rsid w:val="004F4B33"/>
    <w:rsid w:val="00502D2A"/>
    <w:rsid w:val="00513ADA"/>
    <w:rsid w:val="00514A37"/>
    <w:rsid w:val="00514D7E"/>
    <w:rsid w:val="00517CB2"/>
    <w:rsid w:val="00520D48"/>
    <w:rsid w:val="0052109A"/>
    <w:rsid w:val="00533304"/>
    <w:rsid w:val="00541500"/>
    <w:rsid w:val="00544C71"/>
    <w:rsid w:val="005469B8"/>
    <w:rsid w:val="00550115"/>
    <w:rsid w:val="00550EBD"/>
    <w:rsid w:val="00572205"/>
    <w:rsid w:val="00581953"/>
    <w:rsid w:val="00591AB6"/>
    <w:rsid w:val="005A0604"/>
    <w:rsid w:val="005A6533"/>
    <w:rsid w:val="005A7DE7"/>
    <w:rsid w:val="005C036E"/>
    <w:rsid w:val="005C4793"/>
    <w:rsid w:val="005C512C"/>
    <w:rsid w:val="005E677C"/>
    <w:rsid w:val="005F3F22"/>
    <w:rsid w:val="006050E5"/>
    <w:rsid w:val="00605331"/>
    <w:rsid w:val="006056FE"/>
    <w:rsid w:val="006079FD"/>
    <w:rsid w:val="00611227"/>
    <w:rsid w:val="00613E0A"/>
    <w:rsid w:val="00626A99"/>
    <w:rsid w:val="00636023"/>
    <w:rsid w:val="00640C3D"/>
    <w:rsid w:val="0064354B"/>
    <w:rsid w:val="00653EEB"/>
    <w:rsid w:val="00656D69"/>
    <w:rsid w:val="006629C4"/>
    <w:rsid w:val="0066331D"/>
    <w:rsid w:val="0068357E"/>
    <w:rsid w:val="00686AFC"/>
    <w:rsid w:val="00692BB3"/>
    <w:rsid w:val="006A31A9"/>
    <w:rsid w:val="006A35EA"/>
    <w:rsid w:val="006A3BDF"/>
    <w:rsid w:val="006A5BFD"/>
    <w:rsid w:val="006A71D3"/>
    <w:rsid w:val="006C1A72"/>
    <w:rsid w:val="006C21DE"/>
    <w:rsid w:val="006C4871"/>
    <w:rsid w:val="006D0035"/>
    <w:rsid w:val="006F2630"/>
    <w:rsid w:val="006F745A"/>
    <w:rsid w:val="00705B82"/>
    <w:rsid w:val="00705C4D"/>
    <w:rsid w:val="00721B49"/>
    <w:rsid w:val="00724CFB"/>
    <w:rsid w:val="00734644"/>
    <w:rsid w:val="0075060F"/>
    <w:rsid w:val="00753136"/>
    <w:rsid w:val="00756568"/>
    <w:rsid w:val="007574FF"/>
    <w:rsid w:val="0076097C"/>
    <w:rsid w:val="0076500E"/>
    <w:rsid w:val="00767AA0"/>
    <w:rsid w:val="00773088"/>
    <w:rsid w:val="0077558D"/>
    <w:rsid w:val="0079601D"/>
    <w:rsid w:val="007A1707"/>
    <w:rsid w:val="007B5695"/>
    <w:rsid w:val="007B76D7"/>
    <w:rsid w:val="007C25DC"/>
    <w:rsid w:val="007D1697"/>
    <w:rsid w:val="007E00BA"/>
    <w:rsid w:val="007E0652"/>
    <w:rsid w:val="007F4706"/>
    <w:rsid w:val="00810950"/>
    <w:rsid w:val="00815384"/>
    <w:rsid w:val="00820DE9"/>
    <w:rsid w:val="00822F49"/>
    <w:rsid w:val="008419A3"/>
    <w:rsid w:val="0084380C"/>
    <w:rsid w:val="00843A87"/>
    <w:rsid w:val="008638AD"/>
    <w:rsid w:val="00870F1E"/>
    <w:rsid w:val="0088365B"/>
    <w:rsid w:val="008A271F"/>
    <w:rsid w:val="008B71CE"/>
    <w:rsid w:val="008C27AF"/>
    <w:rsid w:val="008C49BD"/>
    <w:rsid w:val="008C535D"/>
    <w:rsid w:val="008D1550"/>
    <w:rsid w:val="008D62FD"/>
    <w:rsid w:val="008F0546"/>
    <w:rsid w:val="008F5BAC"/>
    <w:rsid w:val="008F6777"/>
    <w:rsid w:val="0090072F"/>
    <w:rsid w:val="00902614"/>
    <w:rsid w:val="00916E57"/>
    <w:rsid w:val="00924F34"/>
    <w:rsid w:val="00927836"/>
    <w:rsid w:val="00932A4B"/>
    <w:rsid w:val="00936FFA"/>
    <w:rsid w:val="009575B1"/>
    <w:rsid w:val="00957BB2"/>
    <w:rsid w:val="00961375"/>
    <w:rsid w:val="0096442A"/>
    <w:rsid w:val="00964A80"/>
    <w:rsid w:val="009667FC"/>
    <w:rsid w:val="009816B5"/>
    <w:rsid w:val="00983526"/>
    <w:rsid w:val="00983807"/>
    <w:rsid w:val="00984B91"/>
    <w:rsid w:val="00997CD0"/>
    <w:rsid w:val="009A46F2"/>
    <w:rsid w:val="009A7746"/>
    <w:rsid w:val="009B4092"/>
    <w:rsid w:val="009B57BD"/>
    <w:rsid w:val="009C2399"/>
    <w:rsid w:val="009D76E1"/>
    <w:rsid w:val="009E2F9F"/>
    <w:rsid w:val="009E5902"/>
    <w:rsid w:val="009F1B2F"/>
    <w:rsid w:val="009F575F"/>
    <w:rsid w:val="00A04EF9"/>
    <w:rsid w:val="00A05002"/>
    <w:rsid w:val="00A15668"/>
    <w:rsid w:val="00A25067"/>
    <w:rsid w:val="00A266AD"/>
    <w:rsid w:val="00A30CEB"/>
    <w:rsid w:val="00A32A31"/>
    <w:rsid w:val="00A36CF1"/>
    <w:rsid w:val="00A43765"/>
    <w:rsid w:val="00A43901"/>
    <w:rsid w:val="00A47712"/>
    <w:rsid w:val="00A501A8"/>
    <w:rsid w:val="00A66B45"/>
    <w:rsid w:val="00A82586"/>
    <w:rsid w:val="00A90E76"/>
    <w:rsid w:val="00A914E7"/>
    <w:rsid w:val="00A956AD"/>
    <w:rsid w:val="00AA168E"/>
    <w:rsid w:val="00AA7837"/>
    <w:rsid w:val="00AB1B5A"/>
    <w:rsid w:val="00AB3557"/>
    <w:rsid w:val="00AB4EEF"/>
    <w:rsid w:val="00AC065E"/>
    <w:rsid w:val="00AC0EFD"/>
    <w:rsid w:val="00AE3C8F"/>
    <w:rsid w:val="00AF607C"/>
    <w:rsid w:val="00AF71BA"/>
    <w:rsid w:val="00B0702A"/>
    <w:rsid w:val="00B17F87"/>
    <w:rsid w:val="00B21DC6"/>
    <w:rsid w:val="00B265D6"/>
    <w:rsid w:val="00B2792D"/>
    <w:rsid w:val="00B40FF4"/>
    <w:rsid w:val="00B47B76"/>
    <w:rsid w:val="00B6678A"/>
    <w:rsid w:val="00B714A7"/>
    <w:rsid w:val="00B74B9D"/>
    <w:rsid w:val="00B94A12"/>
    <w:rsid w:val="00BB4E92"/>
    <w:rsid w:val="00BB5B19"/>
    <w:rsid w:val="00BC5C2F"/>
    <w:rsid w:val="00BD71D9"/>
    <w:rsid w:val="00BE72BC"/>
    <w:rsid w:val="00BF2A6A"/>
    <w:rsid w:val="00C01744"/>
    <w:rsid w:val="00C01BCB"/>
    <w:rsid w:val="00C04450"/>
    <w:rsid w:val="00C07A76"/>
    <w:rsid w:val="00C133FC"/>
    <w:rsid w:val="00C1453D"/>
    <w:rsid w:val="00C16A1E"/>
    <w:rsid w:val="00C21980"/>
    <w:rsid w:val="00C2329E"/>
    <w:rsid w:val="00C234D2"/>
    <w:rsid w:val="00C34001"/>
    <w:rsid w:val="00C35C4D"/>
    <w:rsid w:val="00C4333A"/>
    <w:rsid w:val="00C76A39"/>
    <w:rsid w:val="00C80C0C"/>
    <w:rsid w:val="00C969BE"/>
    <w:rsid w:val="00CA77C0"/>
    <w:rsid w:val="00CB0BA9"/>
    <w:rsid w:val="00CD1151"/>
    <w:rsid w:val="00CD3D0C"/>
    <w:rsid w:val="00D054C8"/>
    <w:rsid w:val="00D131D5"/>
    <w:rsid w:val="00D139C6"/>
    <w:rsid w:val="00D15628"/>
    <w:rsid w:val="00D272C3"/>
    <w:rsid w:val="00D44FA6"/>
    <w:rsid w:val="00D45ECA"/>
    <w:rsid w:val="00D472A6"/>
    <w:rsid w:val="00D71878"/>
    <w:rsid w:val="00D7680A"/>
    <w:rsid w:val="00D876B1"/>
    <w:rsid w:val="00D91398"/>
    <w:rsid w:val="00D9530F"/>
    <w:rsid w:val="00DA52C7"/>
    <w:rsid w:val="00DA6A6B"/>
    <w:rsid w:val="00DB1D96"/>
    <w:rsid w:val="00DB23C9"/>
    <w:rsid w:val="00DB3673"/>
    <w:rsid w:val="00DB3683"/>
    <w:rsid w:val="00DB3784"/>
    <w:rsid w:val="00DC158D"/>
    <w:rsid w:val="00DD6E93"/>
    <w:rsid w:val="00DE0A0A"/>
    <w:rsid w:val="00DF2B02"/>
    <w:rsid w:val="00E0384A"/>
    <w:rsid w:val="00E0463C"/>
    <w:rsid w:val="00E04DD3"/>
    <w:rsid w:val="00E11B4C"/>
    <w:rsid w:val="00E12C19"/>
    <w:rsid w:val="00E378C8"/>
    <w:rsid w:val="00E40963"/>
    <w:rsid w:val="00E4629D"/>
    <w:rsid w:val="00E833FE"/>
    <w:rsid w:val="00E8649F"/>
    <w:rsid w:val="00E9162A"/>
    <w:rsid w:val="00E92EDC"/>
    <w:rsid w:val="00E97C43"/>
    <w:rsid w:val="00EA66EB"/>
    <w:rsid w:val="00EB49E3"/>
    <w:rsid w:val="00EC38B1"/>
    <w:rsid w:val="00EC4052"/>
    <w:rsid w:val="00EC61E4"/>
    <w:rsid w:val="00ED5498"/>
    <w:rsid w:val="00ED61F8"/>
    <w:rsid w:val="00ED628B"/>
    <w:rsid w:val="00EF238A"/>
    <w:rsid w:val="00F01881"/>
    <w:rsid w:val="00F02DFF"/>
    <w:rsid w:val="00F11C46"/>
    <w:rsid w:val="00F16E5E"/>
    <w:rsid w:val="00F23416"/>
    <w:rsid w:val="00F57958"/>
    <w:rsid w:val="00F736E5"/>
    <w:rsid w:val="00F75BCB"/>
    <w:rsid w:val="00F77C38"/>
    <w:rsid w:val="00FA26B5"/>
    <w:rsid w:val="00FB1ACD"/>
    <w:rsid w:val="00FB6837"/>
    <w:rsid w:val="00FD0263"/>
    <w:rsid w:val="00FE1AC1"/>
    <w:rsid w:val="00FE3F8B"/>
    <w:rsid w:val="00FE44E4"/>
    <w:rsid w:val="00FE5060"/>
    <w:rsid w:val="00FF57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D604D5"/>
  <w15:chartTrackingRefBased/>
  <w15:docId w15:val="{CC436CF0-13BA-47D0-B427-63BF81CA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BD5"/>
    <w:pPr>
      <w:widowControl w:val="0"/>
      <w:jc w:val="both"/>
    </w:pPr>
  </w:style>
  <w:style w:type="paragraph" w:styleId="1">
    <w:name w:val="heading 1"/>
    <w:basedOn w:val="a"/>
    <w:next w:val="a"/>
    <w:link w:val="10"/>
    <w:uiPriority w:val="9"/>
    <w:qFormat/>
    <w:rsid w:val="00870F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0F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0F1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70F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0F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0F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0F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0F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0F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0F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0F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0F1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0F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0F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0F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0F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0F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0F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0F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0F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0F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0F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0F1E"/>
    <w:pPr>
      <w:spacing w:before="160" w:after="160"/>
      <w:jc w:val="center"/>
    </w:pPr>
    <w:rPr>
      <w:i/>
      <w:iCs/>
      <w:color w:val="404040" w:themeColor="text1" w:themeTint="BF"/>
    </w:rPr>
  </w:style>
  <w:style w:type="character" w:customStyle="1" w:styleId="a8">
    <w:name w:val="引用文 (文字)"/>
    <w:basedOn w:val="a0"/>
    <w:link w:val="a7"/>
    <w:uiPriority w:val="29"/>
    <w:rsid w:val="00870F1E"/>
    <w:rPr>
      <w:i/>
      <w:iCs/>
      <w:color w:val="404040" w:themeColor="text1" w:themeTint="BF"/>
    </w:rPr>
  </w:style>
  <w:style w:type="paragraph" w:styleId="a9">
    <w:name w:val="List Paragraph"/>
    <w:basedOn w:val="a"/>
    <w:uiPriority w:val="34"/>
    <w:qFormat/>
    <w:rsid w:val="00870F1E"/>
    <w:pPr>
      <w:ind w:left="720"/>
      <w:contextualSpacing/>
    </w:pPr>
  </w:style>
  <w:style w:type="character" w:styleId="21">
    <w:name w:val="Intense Emphasis"/>
    <w:basedOn w:val="a0"/>
    <w:uiPriority w:val="21"/>
    <w:qFormat/>
    <w:rsid w:val="00870F1E"/>
    <w:rPr>
      <w:i/>
      <w:iCs/>
      <w:color w:val="0F4761" w:themeColor="accent1" w:themeShade="BF"/>
    </w:rPr>
  </w:style>
  <w:style w:type="paragraph" w:styleId="22">
    <w:name w:val="Intense Quote"/>
    <w:basedOn w:val="a"/>
    <w:next w:val="a"/>
    <w:link w:val="23"/>
    <w:uiPriority w:val="30"/>
    <w:qFormat/>
    <w:rsid w:val="00870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70F1E"/>
    <w:rPr>
      <w:i/>
      <w:iCs/>
      <w:color w:val="0F4761" w:themeColor="accent1" w:themeShade="BF"/>
    </w:rPr>
  </w:style>
  <w:style w:type="character" w:styleId="24">
    <w:name w:val="Intense Reference"/>
    <w:basedOn w:val="a0"/>
    <w:uiPriority w:val="32"/>
    <w:qFormat/>
    <w:rsid w:val="00870F1E"/>
    <w:rPr>
      <w:b/>
      <w:bCs/>
      <w:smallCaps/>
      <w:color w:val="0F4761" w:themeColor="accent1" w:themeShade="BF"/>
      <w:spacing w:val="5"/>
    </w:rPr>
  </w:style>
  <w:style w:type="paragraph" w:styleId="aa">
    <w:name w:val="Revision"/>
    <w:hidden/>
    <w:uiPriority w:val="99"/>
    <w:semiHidden/>
    <w:rsid w:val="00BB4E92"/>
  </w:style>
  <w:style w:type="character" w:styleId="ab">
    <w:name w:val="annotation reference"/>
    <w:basedOn w:val="a0"/>
    <w:uiPriority w:val="99"/>
    <w:semiHidden/>
    <w:unhideWhenUsed/>
    <w:rsid w:val="00FF57BB"/>
    <w:rPr>
      <w:sz w:val="18"/>
      <w:szCs w:val="18"/>
    </w:rPr>
  </w:style>
  <w:style w:type="paragraph" w:styleId="ac">
    <w:name w:val="annotation text"/>
    <w:basedOn w:val="a"/>
    <w:link w:val="ad"/>
    <w:uiPriority w:val="99"/>
    <w:unhideWhenUsed/>
    <w:rsid w:val="00FF57BB"/>
    <w:pPr>
      <w:jc w:val="left"/>
    </w:pPr>
  </w:style>
  <w:style w:type="character" w:customStyle="1" w:styleId="ad">
    <w:name w:val="コメント文字列 (文字)"/>
    <w:basedOn w:val="a0"/>
    <w:link w:val="ac"/>
    <w:uiPriority w:val="99"/>
    <w:rsid w:val="00FF57BB"/>
  </w:style>
  <w:style w:type="paragraph" w:styleId="ae">
    <w:name w:val="annotation subject"/>
    <w:basedOn w:val="ac"/>
    <w:next w:val="ac"/>
    <w:link w:val="af"/>
    <w:uiPriority w:val="99"/>
    <w:semiHidden/>
    <w:unhideWhenUsed/>
    <w:rsid w:val="00FF57BB"/>
    <w:rPr>
      <w:b/>
      <w:bCs/>
    </w:rPr>
  </w:style>
  <w:style w:type="character" w:customStyle="1" w:styleId="af">
    <w:name w:val="コメント内容 (文字)"/>
    <w:basedOn w:val="ad"/>
    <w:link w:val="ae"/>
    <w:uiPriority w:val="99"/>
    <w:semiHidden/>
    <w:rsid w:val="00FF57BB"/>
    <w:rPr>
      <w:b/>
      <w:bCs/>
    </w:rPr>
  </w:style>
  <w:style w:type="paragraph" w:styleId="af0">
    <w:name w:val="header"/>
    <w:basedOn w:val="a"/>
    <w:link w:val="af1"/>
    <w:uiPriority w:val="99"/>
    <w:unhideWhenUsed/>
    <w:rsid w:val="00F77C38"/>
    <w:pPr>
      <w:tabs>
        <w:tab w:val="center" w:pos="4252"/>
        <w:tab w:val="right" w:pos="8504"/>
      </w:tabs>
      <w:snapToGrid w:val="0"/>
    </w:pPr>
  </w:style>
  <w:style w:type="character" w:customStyle="1" w:styleId="af1">
    <w:name w:val="ヘッダー (文字)"/>
    <w:basedOn w:val="a0"/>
    <w:link w:val="af0"/>
    <w:uiPriority w:val="99"/>
    <w:rsid w:val="00F77C38"/>
  </w:style>
  <w:style w:type="paragraph" w:styleId="af2">
    <w:name w:val="footer"/>
    <w:basedOn w:val="a"/>
    <w:link w:val="af3"/>
    <w:uiPriority w:val="99"/>
    <w:unhideWhenUsed/>
    <w:rsid w:val="00F77C38"/>
    <w:pPr>
      <w:tabs>
        <w:tab w:val="center" w:pos="4252"/>
        <w:tab w:val="right" w:pos="8504"/>
      </w:tabs>
      <w:snapToGrid w:val="0"/>
    </w:pPr>
  </w:style>
  <w:style w:type="character" w:customStyle="1" w:styleId="af3">
    <w:name w:val="フッター (文字)"/>
    <w:basedOn w:val="a0"/>
    <w:link w:val="af2"/>
    <w:uiPriority w:val="99"/>
    <w:rsid w:val="00F77C38"/>
  </w:style>
  <w:style w:type="table" w:customStyle="1" w:styleId="TableNormal">
    <w:name w:val="Table Normal"/>
    <w:uiPriority w:val="2"/>
    <w:semiHidden/>
    <w:unhideWhenUsed/>
    <w:qFormat/>
    <w:rsid w:val="003B1637"/>
    <w:pPr>
      <w:widowControl w:val="0"/>
      <w:autoSpaceDE w:val="0"/>
      <w:autoSpaceDN w:val="0"/>
    </w:pPr>
    <w:rPr>
      <w:rFonts w:ascii="Calibri" w:eastAsia="ＭＳ 明朝" w:hAnsi="Calibri" w:cs="Times New Roman"/>
      <w:kern w:val="0"/>
      <w:sz w:val="22"/>
      <w:lang w:eastAsia="en-US"/>
    </w:rPr>
    <w:tblPr>
      <w:tblInd w:w="0" w:type="dxa"/>
      <w:tblCellMar>
        <w:top w:w="0" w:type="dxa"/>
        <w:left w:w="0" w:type="dxa"/>
        <w:bottom w:w="0" w:type="dxa"/>
        <w:right w:w="0" w:type="dxa"/>
      </w:tblCellMar>
    </w:tblPr>
  </w:style>
  <w:style w:type="table" w:styleId="af4">
    <w:name w:val="Table Grid"/>
    <w:basedOn w:val="a1"/>
    <w:uiPriority w:val="39"/>
    <w:rsid w:val="00215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87</Words>
  <Characters>497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馬場　幸子（森林整備課）</dc:creator>
  <cp:keywords/>
  <dc:description/>
  <cp:lastModifiedBy>古賀　保匡（森林整備課）</cp:lastModifiedBy>
  <cp:revision>6</cp:revision>
  <cp:lastPrinted>2026-03-10T02:42:00Z</cp:lastPrinted>
  <dcterms:created xsi:type="dcterms:W3CDTF">2026-03-09T23:28:00Z</dcterms:created>
  <dcterms:modified xsi:type="dcterms:W3CDTF">2026-08-03T23:44:00Z</dcterms:modified>
</cp:coreProperties>
</file>