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F5F853" w14:textId="77777777" w:rsidR="00FF2EFA" w:rsidRPr="0075081B" w:rsidRDefault="00FF2EFA" w:rsidP="00EF47F8">
      <w:pPr>
        <w:widowControl/>
        <w:jc w:val="left"/>
        <w:rPr>
          <w:rFonts w:ascii="ＭＳ Ｐ明朝" w:eastAsia="ＭＳ Ｐ明朝" w:hAnsi="ＭＳ Ｐ明朝"/>
          <w:sz w:val="18"/>
          <w:szCs w:val="18"/>
          <w:lang w:eastAsia="zh-CN"/>
        </w:rPr>
      </w:pPr>
      <w:r w:rsidRPr="0075081B">
        <w:rPr>
          <w:rFonts w:ascii="ＭＳ Ｐ明朝" w:eastAsia="ＭＳ Ｐ明朝" w:hAnsi="ＭＳ Ｐ明朝" w:hint="eastAsia"/>
          <w:sz w:val="18"/>
          <w:szCs w:val="18"/>
          <w:lang w:eastAsia="zh-CN"/>
        </w:rPr>
        <w:t>様式第</w:t>
      </w:r>
      <w:r w:rsidR="00DB14EC" w:rsidRPr="0075081B">
        <w:rPr>
          <w:rFonts w:ascii="ＭＳ Ｐ明朝" w:eastAsia="ＭＳ Ｐ明朝" w:hAnsi="ＭＳ Ｐ明朝" w:hint="eastAsia"/>
          <w:sz w:val="18"/>
          <w:szCs w:val="18"/>
          <w:lang w:eastAsia="zh-CN"/>
        </w:rPr>
        <w:t>２</w:t>
      </w:r>
      <w:r w:rsidRPr="0075081B">
        <w:rPr>
          <w:rFonts w:ascii="ＭＳ Ｐ明朝" w:eastAsia="ＭＳ Ｐ明朝" w:hAnsi="ＭＳ Ｐ明朝" w:hint="eastAsia"/>
          <w:sz w:val="18"/>
          <w:szCs w:val="18"/>
          <w:lang w:eastAsia="zh-CN"/>
        </w:rPr>
        <w:t>号（第</w:t>
      </w:r>
      <w:r w:rsidR="00A22C5F" w:rsidRPr="0075081B">
        <w:rPr>
          <w:rFonts w:ascii="ＭＳ Ｐ明朝" w:eastAsia="ＭＳ Ｐ明朝" w:hAnsi="ＭＳ Ｐ明朝" w:hint="eastAsia"/>
          <w:sz w:val="18"/>
          <w:szCs w:val="18"/>
          <w:lang w:eastAsia="zh-CN"/>
        </w:rPr>
        <w:t>８</w:t>
      </w:r>
      <w:r w:rsidRPr="0075081B">
        <w:rPr>
          <w:rFonts w:ascii="ＭＳ Ｐ明朝" w:eastAsia="ＭＳ Ｐ明朝" w:hAnsi="ＭＳ Ｐ明朝" w:hint="eastAsia"/>
          <w:sz w:val="18"/>
          <w:szCs w:val="18"/>
          <w:lang w:eastAsia="zh-CN"/>
        </w:rPr>
        <w:t>条関係）</w:t>
      </w:r>
    </w:p>
    <w:p w14:paraId="674450C1" w14:textId="097EF19D" w:rsidR="00FF2EFA" w:rsidRPr="0075081B" w:rsidRDefault="00F95C58" w:rsidP="00FF2EFA">
      <w:pPr>
        <w:ind w:firstLineChars="2900" w:firstLine="6090"/>
        <w:jc w:val="right"/>
        <w:rPr>
          <w:rFonts w:ascii="ＭＳ 明朝"/>
          <w:lang w:eastAsia="zh-CN"/>
        </w:rPr>
      </w:pPr>
      <w:r w:rsidRPr="0075081B">
        <w:rPr>
          <w:rFonts w:ascii="ＭＳ 明朝" w:hint="eastAsia"/>
        </w:rPr>
        <w:t xml:space="preserve">令和　</w:t>
      </w:r>
      <w:r w:rsidR="00076DFA" w:rsidRPr="0075081B">
        <w:rPr>
          <w:rFonts w:ascii="ＭＳ 明朝" w:hint="eastAsia"/>
          <w:lang w:eastAsia="zh-CN"/>
        </w:rPr>
        <w:t xml:space="preserve">　年　　月</w:t>
      </w:r>
      <w:r w:rsidR="00FF2EFA" w:rsidRPr="0075081B">
        <w:rPr>
          <w:rFonts w:ascii="ＭＳ 明朝" w:hint="eastAsia"/>
          <w:lang w:eastAsia="zh-CN"/>
        </w:rPr>
        <w:t xml:space="preserve">　　日</w:t>
      </w:r>
    </w:p>
    <w:p w14:paraId="42DAFCB1" w14:textId="77777777" w:rsidR="00FF2EFA" w:rsidRPr="0075081B" w:rsidRDefault="00FF2EFA" w:rsidP="00FF2EFA">
      <w:pPr>
        <w:rPr>
          <w:rFonts w:ascii="ＭＳ 明朝"/>
          <w:lang w:eastAsia="zh-CN"/>
        </w:rPr>
      </w:pPr>
    </w:p>
    <w:p w14:paraId="661CE073" w14:textId="77777777" w:rsidR="00077896" w:rsidRPr="0075081B" w:rsidRDefault="00077896" w:rsidP="00FF2EFA">
      <w:pPr>
        <w:rPr>
          <w:rFonts w:ascii="ＭＳ 明朝"/>
          <w:lang w:eastAsia="zh-CN"/>
        </w:rPr>
      </w:pPr>
    </w:p>
    <w:p w14:paraId="7CDB86EC" w14:textId="52ABD319" w:rsidR="00FF2EFA" w:rsidRPr="0075081B" w:rsidRDefault="00FF2EFA" w:rsidP="00FF2EFA">
      <w:pPr>
        <w:rPr>
          <w:rFonts w:ascii="ＭＳ 明朝"/>
          <w:lang w:eastAsia="zh-CN"/>
        </w:rPr>
      </w:pPr>
      <w:r w:rsidRPr="0075081B">
        <w:rPr>
          <w:rFonts w:ascii="ＭＳ 明朝" w:hint="eastAsia"/>
          <w:lang w:eastAsia="zh-CN"/>
        </w:rPr>
        <w:t xml:space="preserve">　佐賀県知事</w:t>
      </w:r>
      <w:r w:rsidR="00F95C58" w:rsidRPr="0075081B">
        <w:rPr>
          <w:rFonts w:ascii="ＭＳ 明朝" w:hint="eastAsia"/>
          <w:lang w:eastAsia="zh-CN"/>
        </w:rPr>
        <w:t xml:space="preserve">　○○</w:t>
      </w:r>
      <w:r w:rsidRPr="0075081B">
        <w:rPr>
          <w:rFonts w:ascii="ＭＳ 明朝" w:hint="eastAsia"/>
          <w:lang w:eastAsia="zh-CN"/>
        </w:rPr>
        <w:t xml:space="preserve">　様</w:t>
      </w:r>
    </w:p>
    <w:p w14:paraId="0CD40233" w14:textId="77777777" w:rsidR="00FF2EFA" w:rsidRPr="0075081B" w:rsidRDefault="00FF2EFA" w:rsidP="00FF2EFA">
      <w:pPr>
        <w:rPr>
          <w:rFonts w:ascii="ＭＳ 明朝"/>
          <w:lang w:eastAsia="zh-CN"/>
        </w:rPr>
      </w:pPr>
    </w:p>
    <w:p w14:paraId="3C6518BF" w14:textId="08D1AC0A" w:rsidR="00077896" w:rsidRPr="0075081B" w:rsidRDefault="004B0436" w:rsidP="00FF2EFA">
      <w:pPr>
        <w:rPr>
          <w:rFonts w:ascii="ＭＳ 明朝"/>
          <w:lang w:eastAsia="zh-CN"/>
        </w:rPr>
      </w:pPr>
      <w:r w:rsidRPr="004B0436">
        <w:rPr>
          <w:rFonts w:ascii="ＭＳ 明朝" w:hint="eastAsia"/>
          <w:lang w:eastAsia="zh-CN"/>
        </w:rPr>
        <w:t xml:space="preserve">　　　　　　　　　　　　　　　　　　（伝産グループの代表事業者）</w:t>
      </w:r>
    </w:p>
    <w:p w14:paraId="1906B770" w14:textId="06EC8484" w:rsidR="00F95C58" w:rsidRPr="0075081B" w:rsidRDefault="00077896" w:rsidP="00077896">
      <w:pPr>
        <w:rPr>
          <w:rFonts w:ascii="ＭＳ 明朝" w:eastAsia="SimSun"/>
          <w:lang w:eastAsia="zh-CN"/>
        </w:rPr>
      </w:pPr>
      <w:r w:rsidRPr="0075081B">
        <w:rPr>
          <w:rFonts w:ascii="ＭＳ 明朝" w:hint="eastAsia"/>
          <w:lang w:eastAsia="zh-CN"/>
        </w:rPr>
        <w:t xml:space="preserve">　　</w:t>
      </w:r>
      <w:r w:rsidR="00FF2EFA" w:rsidRPr="0075081B">
        <w:rPr>
          <w:rFonts w:ascii="ＭＳ 明朝" w:hint="eastAsia"/>
          <w:lang w:eastAsia="zh-CN"/>
        </w:rPr>
        <w:t xml:space="preserve">　　　　　　　　　　　　　　　　</w:t>
      </w:r>
      <w:r w:rsidR="004B0436">
        <w:rPr>
          <w:rFonts w:ascii="ＭＳ 明朝" w:hint="eastAsia"/>
        </w:rPr>
        <w:t xml:space="preserve">　　　</w:t>
      </w:r>
      <w:r w:rsidR="00FF2EFA" w:rsidRPr="0075081B">
        <w:rPr>
          <w:rFonts w:ascii="ＭＳ 明朝" w:hint="eastAsia"/>
          <w:lang w:eastAsia="zh-CN"/>
        </w:rPr>
        <w:t xml:space="preserve">　　</w:t>
      </w:r>
      <w:r w:rsidR="00F95C58" w:rsidRPr="0075081B">
        <w:rPr>
          <w:rFonts w:ascii="ＭＳ 明朝" w:hint="eastAsia"/>
          <w:lang w:eastAsia="zh-CN"/>
        </w:rPr>
        <w:t>郵便番号</w:t>
      </w:r>
    </w:p>
    <w:p w14:paraId="0D733666" w14:textId="181E0DA2" w:rsidR="00FF2EFA" w:rsidRPr="0075081B" w:rsidRDefault="00F95C58" w:rsidP="00077896">
      <w:pPr>
        <w:rPr>
          <w:rFonts w:ascii="ＭＳ 明朝"/>
          <w:lang w:eastAsia="zh-CN"/>
        </w:rPr>
      </w:pPr>
      <w:r w:rsidRPr="0075081B">
        <w:rPr>
          <w:rFonts w:asciiTheme="minorEastAsia" w:eastAsiaTheme="minorEastAsia" w:hAnsiTheme="minorEastAsia" w:hint="eastAsia"/>
          <w:lang w:eastAsia="zh-CN"/>
        </w:rPr>
        <w:t xml:space="preserve">　　　　　　　　　　　　　　　　　　　　　　　</w:t>
      </w:r>
      <w:r w:rsidR="00FF2EFA" w:rsidRPr="0075081B">
        <w:rPr>
          <w:rFonts w:ascii="ＭＳ 明朝" w:hint="eastAsia"/>
          <w:lang w:eastAsia="zh-CN"/>
        </w:rPr>
        <w:t>住　　所</w:t>
      </w:r>
      <w:r w:rsidR="00077896" w:rsidRPr="0075081B">
        <w:rPr>
          <w:rFonts w:ascii="ＭＳ 明朝" w:hint="eastAsia"/>
          <w:lang w:eastAsia="zh-CN"/>
        </w:rPr>
        <w:t xml:space="preserve">　　</w:t>
      </w:r>
    </w:p>
    <w:p w14:paraId="17FAA6D2" w14:textId="77777777" w:rsidR="00FF2EFA" w:rsidRPr="0075081B" w:rsidRDefault="00077896" w:rsidP="00077896">
      <w:pPr>
        <w:rPr>
          <w:rFonts w:ascii="ＭＳ 明朝"/>
          <w:lang w:eastAsia="zh-CN"/>
        </w:rPr>
      </w:pPr>
      <w:r w:rsidRPr="0075081B">
        <w:rPr>
          <w:rFonts w:ascii="ＭＳ 明朝" w:hint="eastAsia"/>
          <w:lang w:eastAsia="zh-CN"/>
        </w:rPr>
        <w:t xml:space="preserve">　　</w:t>
      </w:r>
      <w:r w:rsidR="00FF2EFA" w:rsidRPr="0075081B">
        <w:rPr>
          <w:rFonts w:ascii="ＭＳ 明朝" w:hint="eastAsia"/>
          <w:lang w:eastAsia="zh-CN"/>
        </w:rPr>
        <w:t xml:space="preserve">　　　　　　　　　　　　　　　　　　　　　名　　称</w:t>
      </w:r>
      <w:r w:rsidRPr="0075081B">
        <w:rPr>
          <w:rFonts w:ascii="ＭＳ 明朝" w:hint="eastAsia"/>
          <w:lang w:eastAsia="zh-CN"/>
        </w:rPr>
        <w:t xml:space="preserve">　　</w:t>
      </w:r>
    </w:p>
    <w:p w14:paraId="1D641593" w14:textId="01843C11" w:rsidR="00F95C58" w:rsidRPr="0075081B" w:rsidRDefault="00077896" w:rsidP="00FF2EFA">
      <w:pPr>
        <w:rPr>
          <w:rFonts w:ascii="ＭＳ 明朝" w:eastAsia="SimSun"/>
          <w:lang w:eastAsia="zh-CN"/>
        </w:rPr>
      </w:pPr>
      <w:r w:rsidRPr="0075081B">
        <w:rPr>
          <w:rFonts w:ascii="ＭＳ 明朝" w:hint="eastAsia"/>
          <w:lang w:eastAsia="zh-CN"/>
        </w:rPr>
        <w:t xml:space="preserve">　　</w:t>
      </w:r>
      <w:r w:rsidR="00FF2EFA" w:rsidRPr="0075081B">
        <w:rPr>
          <w:rFonts w:ascii="ＭＳ 明朝" w:hint="eastAsia"/>
          <w:lang w:eastAsia="zh-CN"/>
        </w:rPr>
        <w:t xml:space="preserve">　　　　　　　　　　　　　　　　　　　　　代表者名</w:t>
      </w:r>
      <w:r w:rsidR="00F95C58" w:rsidRPr="0075081B">
        <w:rPr>
          <w:rFonts w:ascii="ＭＳ 明朝" w:hint="eastAsia"/>
          <w:lang w:eastAsia="zh-CN"/>
        </w:rPr>
        <w:t>（役職名・氏名）</w:t>
      </w:r>
    </w:p>
    <w:p w14:paraId="05DE8FDF" w14:textId="77AFB9CC" w:rsidR="00FF2EFA" w:rsidRPr="0075081B" w:rsidRDefault="00F95C58" w:rsidP="00FF2EFA">
      <w:pPr>
        <w:rPr>
          <w:rFonts w:asciiTheme="minorEastAsia" w:eastAsiaTheme="minorEastAsia" w:hAnsiTheme="minorEastAsia"/>
        </w:rPr>
      </w:pPr>
      <w:r w:rsidRPr="0075081B">
        <w:rPr>
          <w:rFonts w:asciiTheme="minorEastAsia" w:eastAsiaTheme="minorEastAsia" w:hAnsiTheme="minorEastAsia" w:hint="eastAsia"/>
        </w:rPr>
        <w:t xml:space="preserve">　　　　　　　　　　　　　　　　　　　　　　</w:t>
      </w:r>
      <w:r w:rsidR="00FF2EFA" w:rsidRPr="0075081B">
        <w:rPr>
          <w:rFonts w:ascii="ＭＳ 明朝" w:hint="eastAsia"/>
          <w:lang w:eastAsia="zh-CN"/>
        </w:rPr>
        <w:t xml:space="preserve">　</w:t>
      </w:r>
      <w:r w:rsidR="00077896" w:rsidRPr="0075081B">
        <w:rPr>
          <w:rFonts w:ascii="ＭＳ 明朝" w:hint="eastAsia"/>
          <w:lang w:eastAsia="zh-CN"/>
        </w:rPr>
        <w:t xml:space="preserve">　</w:t>
      </w:r>
      <w:r w:rsidRPr="0075081B">
        <w:rPr>
          <w:rFonts w:ascii="ＭＳ 明朝" w:hint="eastAsia"/>
        </w:rPr>
        <w:t xml:space="preserve">　　　　　</w:t>
      </w:r>
    </w:p>
    <w:p w14:paraId="46421FB9" w14:textId="77777777" w:rsidR="00077896" w:rsidRPr="0075081B" w:rsidRDefault="00077896" w:rsidP="00077896">
      <w:pPr>
        <w:rPr>
          <w:rFonts w:ascii="ＭＳ 明朝"/>
          <w:lang w:eastAsia="zh-CN"/>
        </w:rPr>
      </w:pPr>
      <w:r w:rsidRPr="0075081B">
        <w:rPr>
          <w:rFonts w:ascii="ＭＳ 明朝" w:hint="eastAsia"/>
          <w:lang w:eastAsia="zh-CN"/>
        </w:rPr>
        <w:t xml:space="preserve">　　　　　　　　　　　　　　　　　　（文書作成者）</w:t>
      </w:r>
    </w:p>
    <w:p w14:paraId="71C7E182" w14:textId="77777777" w:rsidR="00077896" w:rsidRPr="0075081B" w:rsidRDefault="00077896" w:rsidP="00077896">
      <w:pPr>
        <w:rPr>
          <w:rFonts w:ascii="ＭＳ 明朝"/>
          <w:lang w:eastAsia="zh-CN"/>
        </w:rPr>
      </w:pPr>
      <w:r w:rsidRPr="0075081B">
        <w:rPr>
          <w:rFonts w:ascii="ＭＳ 明朝" w:hint="eastAsia"/>
          <w:lang w:eastAsia="zh-CN"/>
        </w:rPr>
        <w:t xml:space="preserve">　　　　　　　　　　　　　　　　　　　　　　　氏　　名　　</w:t>
      </w:r>
    </w:p>
    <w:p w14:paraId="1C23283F" w14:textId="77777777" w:rsidR="00077896" w:rsidRPr="0075081B" w:rsidRDefault="00077896" w:rsidP="00077896">
      <w:pPr>
        <w:rPr>
          <w:rFonts w:ascii="ＭＳ 明朝"/>
          <w:lang w:eastAsia="zh-CN"/>
        </w:rPr>
      </w:pPr>
      <w:r w:rsidRPr="0075081B">
        <w:rPr>
          <w:rFonts w:ascii="ＭＳ 明朝" w:hint="eastAsia"/>
          <w:lang w:eastAsia="zh-CN"/>
        </w:rPr>
        <w:t xml:space="preserve">　　　　　　　　　　　　　　　　　　　　　　　電話番号　　</w:t>
      </w:r>
    </w:p>
    <w:p w14:paraId="0BCBC1A5" w14:textId="77777777" w:rsidR="00FF2EFA" w:rsidRPr="0075081B" w:rsidRDefault="00077896" w:rsidP="00077896">
      <w:pPr>
        <w:rPr>
          <w:rFonts w:ascii="ＭＳ 明朝"/>
          <w:lang w:eastAsia="zh-CN"/>
        </w:rPr>
      </w:pPr>
      <w:r w:rsidRPr="0075081B">
        <w:rPr>
          <w:rFonts w:ascii="ＭＳ 明朝" w:hint="eastAsia"/>
          <w:lang w:eastAsia="zh-CN"/>
        </w:rPr>
        <w:t xml:space="preserve">　　　　　　　　　　　　　　　　　　　　　　　Ｅ－mail　　</w:t>
      </w:r>
    </w:p>
    <w:p w14:paraId="22D098BB" w14:textId="77777777" w:rsidR="00077896" w:rsidRPr="0075081B" w:rsidRDefault="00077896" w:rsidP="00077896">
      <w:pPr>
        <w:rPr>
          <w:rFonts w:ascii="ＭＳ 明朝"/>
          <w:lang w:eastAsia="zh-CN"/>
        </w:rPr>
      </w:pPr>
    </w:p>
    <w:p w14:paraId="378003D8" w14:textId="77777777" w:rsidR="00077896" w:rsidRPr="0075081B" w:rsidRDefault="00077896" w:rsidP="00077896">
      <w:pPr>
        <w:rPr>
          <w:rFonts w:ascii="ＭＳ 明朝"/>
          <w:lang w:eastAsia="zh-CN"/>
        </w:rPr>
      </w:pPr>
    </w:p>
    <w:p w14:paraId="45203B01" w14:textId="1A7920A1" w:rsidR="00FF2EFA" w:rsidRPr="0075081B" w:rsidRDefault="00F95C58" w:rsidP="00FF2EFA">
      <w:pPr>
        <w:jc w:val="center"/>
        <w:rPr>
          <w:rFonts w:ascii="ＭＳ 明朝"/>
        </w:rPr>
      </w:pPr>
      <w:r w:rsidRPr="0075081B">
        <w:rPr>
          <w:rFonts w:ascii="ＭＳ 明朝" w:hint="eastAsia"/>
        </w:rPr>
        <w:t xml:space="preserve">令和　　</w:t>
      </w:r>
      <w:r w:rsidR="00FF2EFA" w:rsidRPr="0075081B">
        <w:rPr>
          <w:rFonts w:ascii="ＭＳ 明朝" w:hint="eastAsia"/>
        </w:rPr>
        <w:t>年度</w:t>
      </w:r>
      <w:r w:rsidR="005920B6" w:rsidRPr="005920B6">
        <w:rPr>
          <w:rFonts w:asciiTheme="minorEastAsia" w:eastAsiaTheme="minorEastAsia" w:hAnsiTheme="minorEastAsia" w:hint="eastAsia"/>
          <w:szCs w:val="21"/>
        </w:rPr>
        <w:t>産</w:t>
      </w:r>
      <w:r w:rsidR="006F30E1">
        <w:rPr>
          <w:rFonts w:asciiTheme="minorEastAsia" w:eastAsiaTheme="minorEastAsia" w:hAnsiTheme="minorEastAsia" w:hint="eastAsia"/>
          <w:szCs w:val="21"/>
        </w:rPr>
        <w:t>業</w:t>
      </w:r>
      <w:r w:rsidR="005920B6" w:rsidRPr="005920B6">
        <w:rPr>
          <w:rFonts w:asciiTheme="minorEastAsia" w:eastAsiaTheme="minorEastAsia" w:hAnsiTheme="minorEastAsia" w:hint="eastAsia"/>
          <w:szCs w:val="21"/>
        </w:rPr>
        <w:t>の未来をひらくプロジェクト事業費補助金</w:t>
      </w:r>
      <w:r w:rsidR="00FF2EFA" w:rsidRPr="0075081B">
        <w:rPr>
          <w:rFonts w:ascii="ＭＳ 明朝" w:hint="eastAsia"/>
        </w:rPr>
        <w:t>交付申請書</w:t>
      </w:r>
    </w:p>
    <w:p w14:paraId="00845E6C" w14:textId="77777777" w:rsidR="00D6659B" w:rsidRPr="0075081B" w:rsidRDefault="00D6659B" w:rsidP="00FF2EFA">
      <w:pPr>
        <w:rPr>
          <w:rFonts w:ascii="ＭＳ 明朝"/>
          <w:szCs w:val="21"/>
        </w:rPr>
      </w:pPr>
    </w:p>
    <w:p w14:paraId="71270C87" w14:textId="2790CBE4" w:rsidR="00FF2EFA" w:rsidRPr="0075081B" w:rsidRDefault="00F95C58" w:rsidP="00F95C58">
      <w:pPr>
        <w:rPr>
          <w:rFonts w:asciiTheme="minorEastAsia" w:eastAsiaTheme="minorEastAsia" w:hAnsiTheme="minorEastAsia"/>
          <w:szCs w:val="21"/>
        </w:rPr>
      </w:pPr>
      <w:r w:rsidRPr="0075081B">
        <w:rPr>
          <w:rFonts w:asciiTheme="minorEastAsia" w:eastAsiaTheme="minorEastAsia" w:hAnsiTheme="minorEastAsia" w:hint="eastAsia"/>
          <w:szCs w:val="21"/>
        </w:rPr>
        <w:t xml:space="preserve">　令和　</w:t>
      </w:r>
      <w:r w:rsidR="00FF2EFA" w:rsidRPr="0075081B">
        <w:rPr>
          <w:rFonts w:asciiTheme="minorEastAsia" w:eastAsiaTheme="minorEastAsia" w:hAnsiTheme="minorEastAsia" w:hint="eastAsia"/>
          <w:szCs w:val="21"/>
        </w:rPr>
        <w:t>年度において、下記のとおり</w:t>
      </w:r>
      <w:r w:rsidR="005920B6" w:rsidRPr="005920B6">
        <w:rPr>
          <w:rFonts w:asciiTheme="minorEastAsia" w:eastAsiaTheme="minorEastAsia" w:hAnsiTheme="minorEastAsia" w:hint="eastAsia"/>
          <w:szCs w:val="21"/>
        </w:rPr>
        <w:t>産</w:t>
      </w:r>
      <w:r w:rsidR="006F30E1">
        <w:rPr>
          <w:rFonts w:asciiTheme="minorEastAsia" w:eastAsiaTheme="minorEastAsia" w:hAnsiTheme="minorEastAsia" w:hint="eastAsia"/>
          <w:szCs w:val="21"/>
        </w:rPr>
        <w:t>業</w:t>
      </w:r>
      <w:r w:rsidR="005920B6" w:rsidRPr="005920B6">
        <w:rPr>
          <w:rFonts w:asciiTheme="minorEastAsia" w:eastAsiaTheme="minorEastAsia" w:hAnsiTheme="minorEastAsia" w:hint="eastAsia"/>
          <w:szCs w:val="21"/>
        </w:rPr>
        <w:t>の未来をひらくプロジェクト事業</w:t>
      </w:r>
      <w:r w:rsidR="00FF2EFA" w:rsidRPr="0075081B">
        <w:rPr>
          <w:rFonts w:asciiTheme="minorEastAsia" w:eastAsiaTheme="minorEastAsia" w:hAnsiTheme="minorEastAsia" w:hint="eastAsia"/>
          <w:szCs w:val="21"/>
        </w:rPr>
        <w:t>を実施したいので、</w:t>
      </w:r>
      <w:r w:rsidR="005920B6" w:rsidRPr="005920B6">
        <w:rPr>
          <w:rFonts w:asciiTheme="minorEastAsia" w:eastAsiaTheme="minorEastAsia" w:hAnsiTheme="minorEastAsia" w:hint="eastAsia"/>
          <w:szCs w:val="21"/>
        </w:rPr>
        <w:t>産</w:t>
      </w:r>
      <w:r w:rsidR="006F30E1">
        <w:rPr>
          <w:rFonts w:asciiTheme="minorEastAsia" w:eastAsiaTheme="minorEastAsia" w:hAnsiTheme="minorEastAsia" w:hint="eastAsia"/>
          <w:szCs w:val="21"/>
        </w:rPr>
        <w:t>業</w:t>
      </w:r>
      <w:r w:rsidR="005920B6" w:rsidRPr="005920B6">
        <w:rPr>
          <w:rFonts w:asciiTheme="minorEastAsia" w:eastAsiaTheme="minorEastAsia" w:hAnsiTheme="minorEastAsia" w:hint="eastAsia"/>
          <w:szCs w:val="21"/>
        </w:rPr>
        <w:t>の未来をひらくプロジェクト事業費補助金</w:t>
      </w:r>
      <w:r w:rsidR="00FF2EFA" w:rsidRPr="0075081B">
        <w:rPr>
          <w:rFonts w:asciiTheme="minorEastAsia" w:eastAsiaTheme="minorEastAsia" w:hAnsiTheme="minorEastAsia" w:hint="eastAsia"/>
          <w:szCs w:val="21"/>
        </w:rPr>
        <w:t xml:space="preserve">　金　　　　　　　円を交付されるよう、佐賀県補助金等交付規則及び</w:t>
      </w:r>
      <w:r w:rsidR="005920B6" w:rsidRPr="005920B6">
        <w:rPr>
          <w:rFonts w:asciiTheme="minorEastAsia" w:eastAsiaTheme="minorEastAsia" w:hAnsiTheme="minorEastAsia" w:hint="eastAsia"/>
          <w:szCs w:val="21"/>
        </w:rPr>
        <w:t>産</w:t>
      </w:r>
      <w:r w:rsidR="006F30E1">
        <w:rPr>
          <w:rFonts w:asciiTheme="minorEastAsia" w:eastAsiaTheme="minorEastAsia" w:hAnsiTheme="minorEastAsia" w:hint="eastAsia"/>
          <w:szCs w:val="21"/>
        </w:rPr>
        <w:t>業</w:t>
      </w:r>
      <w:r w:rsidR="005920B6" w:rsidRPr="005920B6">
        <w:rPr>
          <w:rFonts w:asciiTheme="minorEastAsia" w:eastAsiaTheme="minorEastAsia" w:hAnsiTheme="minorEastAsia" w:hint="eastAsia"/>
          <w:szCs w:val="21"/>
        </w:rPr>
        <w:t>の未来をひらくプロジェクト事業費補助金</w:t>
      </w:r>
      <w:r w:rsidR="00FF2EFA" w:rsidRPr="0075081B">
        <w:rPr>
          <w:rFonts w:asciiTheme="minorEastAsia" w:eastAsiaTheme="minorEastAsia" w:hAnsiTheme="minorEastAsia" w:hint="eastAsia"/>
          <w:szCs w:val="21"/>
        </w:rPr>
        <w:t>交付要綱の規定により、関係書類を添えて申請します。</w:t>
      </w:r>
    </w:p>
    <w:p w14:paraId="02189933" w14:textId="77777777" w:rsidR="00FF2EFA" w:rsidRPr="0075081B" w:rsidRDefault="00FF2EFA" w:rsidP="00FF2EFA">
      <w:pPr>
        <w:rPr>
          <w:rFonts w:ascii="ＭＳ 明朝"/>
          <w:szCs w:val="21"/>
        </w:rPr>
      </w:pPr>
    </w:p>
    <w:p w14:paraId="04B9E5D0" w14:textId="77777777" w:rsidR="00FF2EFA" w:rsidRPr="0075081B" w:rsidRDefault="00FF2EFA" w:rsidP="00FF2EFA">
      <w:pPr>
        <w:jc w:val="center"/>
        <w:rPr>
          <w:rFonts w:ascii="ＭＳ 明朝"/>
          <w:bCs/>
          <w:szCs w:val="21"/>
          <w:lang w:eastAsia="zh-CN"/>
        </w:rPr>
      </w:pPr>
      <w:r w:rsidRPr="0075081B">
        <w:rPr>
          <w:rFonts w:ascii="ＭＳ 明朝" w:hint="eastAsia"/>
          <w:bCs/>
          <w:szCs w:val="21"/>
          <w:lang w:eastAsia="zh-CN"/>
        </w:rPr>
        <w:t>記</w:t>
      </w:r>
    </w:p>
    <w:p w14:paraId="6AB21D73" w14:textId="77777777" w:rsidR="00FF2EFA" w:rsidRPr="0075081B" w:rsidRDefault="00FF2EFA" w:rsidP="00FF2EFA">
      <w:pPr>
        <w:rPr>
          <w:rFonts w:ascii="ＭＳ 明朝"/>
          <w:szCs w:val="21"/>
          <w:lang w:eastAsia="zh-CN"/>
        </w:rPr>
      </w:pPr>
    </w:p>
    <w:p w14:paraId="4E20C126" w14:textId="6956E16C" w:rsidR="00FF2EFA" w:rsidRPr="0075081B" w:rsidRDefault="00FF2EFA" w:rsidP="00F57833">
      <w:pPr>
        <w:ind w:firstLineChars="100" w:firstLine="210"/>
        <w:rPr>
          <w:rFonts w:ascii="ＭＳ 明朝" w:eastAsia="SimSun"/>
          <w:szCs w:val="21"/>
          <w:lang w:eastAsia="zh-CN"/>
        </w:rPr>
      </w:pPr>
      <w:r w:rsidRPr="0075081B">
        <w:rPr>
          <w:rFonts w:ascii="ＭＳ 明朝" w:hint="eastAsia"/>
          <w:szCs w:val="21"/>
          <w:lang w:eastAsia="zh-CN"/>
        </w:rPr>
        <w:t>１　事業計画書（別紙１）</w:t>
      </w:r>
    </w:p>
    <w:p w14:paraId="479CFCB3" w14:textId="77777777" w:rsidR="00322013" w:rsidRPr="005920B6" w:rsidRDefault="00322013" w:rsidP="005920B6">
      <w:pPr>
        <w:rPr>
          <w:rFonts w:ascii="ＭＳ 明朝" w:eastAsiaTheme="minorEastAsia"/>
          <w:szCs w:val="21"/>
        </w:rPr>
      </w:pPr>
    </w:p>
    <w:p w14:paraId="7A156995" w14:textId="77777777" w:rsidR="005920B6" w:rsidRDefault="00AC1528" w:rsidP="005920B6">
      <w:pPr>
        <w:ind w:firstLineChars="100" w:firstLine="210"/>
        <w:rPr>
          <w:rFonts w:ascii="ＭＳ 明朝"/>
          <w:szCs w:val="21"/>
        </w:rPr>
      </w:pPr>
      <w:r w:rsidRPr="0075081B">
        <w:rPr>
          <w:rFonts w:ascii="ＭＳ 明朝" w:hint="eastAsia"/>
          <w:szCs w:val="21"/>
        </w:rPr>
        <w:t>２　収支予算書</w:t>
      </w:r>
      <w:r w:rsidR="00FF2EFA" w:rsidRPr="0075081B">
        <w:rPr>
          <w:rFonts w:ascii="ＭＳ 明朝" w:hint="eastAsia"/>
          <w:szCs w:val="21"/>
        </w:rPr>
        <w:t>（別紙２）</w:t>
      </w:r>
    </w:p>
    <w:tbl>
      <w:tblPr>
        <w:tblpPr w:leftFromText="142" w:rightFromText="142" w:vertAnchor="text" w:horzAnchor="margin" w:tblpY="291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0"/>
      </w:tblGrid>
      <w:tr w:rsidR="005920B6" w:rsidRPr="0075081B" w14:paraId="3DA8F287" w14:textId="77777777" w:rsidTr="005920B6">
        <w:trPr>
          <w:trHeight w:val="559"/>
        </w:trPr>
        <w:tc>
          <w:tcPr>
            <w:tcW w:w="9060" w:type="dxa"/>
            <w:vAlign w:val="center"/>
          </w:tcPr>
          <w:p w14:paraId="670E9E2B" w14:textId="77777777" w:rsidR="005920B6" w:rsidRPr="0075081B" w:rsidRDefault="005920B6" w:rsidP="005920B6">
            <w:pPr>
              <w:spacing w:line="0" w:lineRule="atLeast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75081B">
              <w:rPr>
                <w:rFonts w:ascii="ＭＳ ゴシック" w:eastAsia="ＭＳ ゴシック" w:hAnsi="ＭＳ ゴシック" w:hint="eastAsia"/>
                <w:sz w:val="16"/>
                <w:szCs w:val="16"/>
              </w:rPr>
              <w:t>【個人情報の取扱に関するご案内】</w:t>
            </w:r>
          </w:p>
          <w:p w14:paraId="36D6BB0D" w14:textId="249F90F8" w:rsidR="005920B6" w:rsidRPr="0075081B" w:rsidRDefault="005920B6" w:rsidP="005920B6">
            <w:pPr>
              <w:spacing w:line="0" w:lineRule="atLeast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75081B">
              <w:rPr>
                <w:rFonts w:ascii="ＭＳ ゴシック" w:eastAsia="ＭＳ ゴシック" w:hAnsi="ＭＳ ゴシック" w:hint="eastAsia"/>
                <w:sz w:val="16"/>
                <w:szCs w:val="16"/>
              </w:rPr>
              <w:t xml:space="preserve">　この申請書の提出に伴い収集した個人情報は、</w:t>
            </w:r>
            <w:r w:rsidRPr="005920B6">
              <w:rPr>
                <w:rFonts w:asciiTheme="majorEastAsia" w:eastAsiaTheme="majorEastAsia" w:hAnsiTheme="majorEastAsia" w:hint="eastAsia"/>
                <w:sz w:val="16"/>
                <w:szCs w:val="16"/>
              </w:rPr>
              <w:t>産</w:t>
            </w:r>
            <w:r w:rsidR="006F30E1">
              <w:rPr>
                <w:rFonts w:asciiTheme="majorEastAsia" w:eastAsiaTheme="majorEastAsia" w:hAnsiTheme="majorEastAsia" w:hint="eastAsia"/>
                <w:sz w:val="16"/>
                <w:szCs w:val="16"/>
              </w:rPr>
              <w:t>業</w:t>
            </w:r>
            <w:r w:rsidRPr="005920B6">
              <w:rPr>
                <w:rFonts w:asciiTheme="majorEastAsia" w:eastAsiaTheme="majorEastAsia" w:hAnsiTheme="majorEastAsia" w:hint="eastAsia"/>
                <w:sz w:val="16"/>
                <w:szCs w:val="16"/>
              </w:rPr>
              <w:t>の未来をひらくプロジェクト事業</w:t>
            </w:r>
            <w:r w:rsidRPr="0075081B">
              <w:rPr>
                <w:rFonts w:ascii="ＭＳ ゴシック" w:eastAsia="ＭＳ ゴシック" w:hAnsi="ＭＳ ゴシック" w:hint="eastAsia"/>
                <w:sz w:val="16"/>
                <w:szCs w:val="16"/>
              </w:rPr>
              <w:t>のために使用します。</w:t>
            </w:r>
          </w:p>
          <w:p w14:paraId="66D2BCFC" w14:textId="77777777" w:rsidR="005920B6" w:rsidRPr="0075081B" w:rsidRDefault="005920B6" w:rsidP="005920B6">
            <w:pPr>
              <w:spacing w:line="0" w:lineRule="atLeast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75081B">
              <w:rPr>
                <w:rFonts w:ascii="ＭＳ ゴシック" w:eastAsia="ＭＳ ゴシック" w:hAnsi="ＭＳ ゴシック" w:hint="eastAsia"/>
                <w:sz w:val="16"/>
                <w:szCs w:val="16"/>
              </w:rPr>
              <w:t xml:space="preserve">　なお、県における個人情報の取扱については、佐賀県個人情報保護方針で定めております。</w:t>
            </w:r>
          </w:p>
        </w:tc>
      </w:tr>
    </w:tbl>
    <w:p w14:paraId="7F805288" w14:textId="6CEF327B" w:rsidR="00761294" w:rsidRDefault="00761294" w:rsidP="006F30E1">
      <w:pPr>
        <w:widowControl/>
        <w:jc w:val="left"/>
        <w:rPr>
          <w:rFonts w:ascii="ＭＳ 明朝"/>
          <w:szCs w:val="21"/>
        </w:rPr>
      </w:pPr>
    </w:p>
    <w:sectPr w:rsidR="00761294" w:rsidSect="00D6659B">
      <w:pgSz w:w="11906" w:h="16838" w:code="9"/>
      <w:pgMar w:top="1134" w:right="1418" w:bottom="1134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2F5652" w14:textId="77777777" w:rsidR="005F6D47" w:rsidRDefault="005F6D47" w:rsidP="00FF2EFA">
      <w:r>
        <w:separator/>
      </w:r>
    </w:p>
  </w:endnote>
  <w:endnote w:type="continuationSeparator" w:id="0">
    <w:p w14:paraId="1E2A514E" w14:textId="77777777" w:rsidR="005F6D47" w:rsidRDefault="005F6D47" w:rsidP="00FF2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FD4302" w14:textId="77777777" w:rsidR="005F6D47" w:rsidRDefault="005F6D47" w:rsidP="00FF2EFA">
      <w:r>
        <w:separator/>
      </w:r>
    </w:p>
  </w:footnote>
  <w:footnote w:type="continuationSeparator" w:id="0">
    <w:p w14:paraId="48CF138A" w14:textId="77777777" w:rsidR="005F6D47" w:rsidRDefault="005F6D47" w:rsidP="00FF2E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0230A"/>
    <w:multiLevelType w:val="hybridMultilevel"/>
    <w:tmpl w:val="F252BCAA"/>
    <w:lvl w:ilvl="0" w:tplc="4F922334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855414"/>
    <w:multiLevelType w:val="hybridMultilevel"/>
    <w:tmpl w:val="57B4F034"/>
    <w:lvl w:ilvl="0" w:tplc="221E52C8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" w15:restartNumberingAfterBreak="0">
    <w:nsid w:val="251542BB"/>
    <w:multiLevelType w:val="hybridMultilevel"/>
    <w:tmpl w:val="6DC80A82"/>
    <w:lvl w:ilvl="0" w:tplc="812E3936">
      <w:start w:val="1"/>
      <w:numFmt w:val="decimalFullWidth"/>
      <w:lvlText w:val="（%1）"/>
      <w:lvlJc w:val="left"/>
      <w:pPr>
        <w:ind w:left="93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3" w15:restartNumberingAfterBreak="0">
    <w:nsid w:val="42876B55"/>
    <w:multiLevelType w:val="hybridMultilevel"/>
    <w:tmpl w:val="DF007E96"/>
    <w:lvl w:ilvl="0" w:tplc="56A69850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D1D1A3E"/>
    <w:multiLevelType w:val="hybridMultilevel"/>
    <w:tmpl w:val="485EA350"/>
    <w:lvl w:ilvl="0" w:tplc="7AEC149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4EE85795"/>
    <w:multiLevelType w:val="hybridMultilevel"/>
    <w:tmpl w:val="584A638A"/>
    <w:lvl w:ilvl="0" w:tplc="0994AED2">
      <w:numFmt w:val="bullet"/>
      <w:lvlText w:val="※"/>
      <w:lvlJc w:val="left"/>
      <w:pPr>
        <w:ind w:left="360" w:hanging="360"/>
      </w:pPr>
      <w:rPr>
        <w:rFonts w:asciiTheme="majorEastAsia" w:eastAsiaTheme="majorEastAsia" w:hAnsiTheme="majorEastAsia" w:cs="Times New Roman" w:hint="eastAsia"/>
        <w:b/>
        <w:bCs w:val="0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53954D23"/>
    <w:multiLevelType w:val="hybridMultilevel"/>
    <w:tmpl w:val="DDF6AD46"/>
    <w:lvl w:ilvl="0" w:tplc="69BCF184">
      <w:numFmt w:val="bullet"/>
      <w:lvlText w:val="□"/>
      <w:lvlJc w:val="left"/>
      <w:pPr>
        <w:ind w:left="204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0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460" w:hanging="420"/>
      </w:pPr>
      <w:rPr>
        <w:rFonts w:ascii="Wingdings" w:hAnsi="Wingdings" w:hint="default"/>
      </w:rPr>
    </w:lvl>
  </w:abstractNum>
  <w:abstractNum w:abstractNumId="7" w15:restartNumberingAfterBreak="0">
    <w:nsid w:val="5DBE0404"/>
    <w:multiLevelType w:val="hybridMultilevel"/>
    <w:tmpl w:val="A6BE4216"/>
    <w:lvl w:ilvl="0" w:tplc="9CE21720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8832A4B"/>
    <w:multiLevelType w:val="hybridMultilevel"/>
    <w:tmpl w:val="D90A1466"/>
    <w:lvl w:ilvl="0" w:tplc="CB7E36B2">
      <w:numFmt w:val="bullet"/>
      <w:lvlText w:val="□"/>
      <w:lvlJc w:val="left"/>
      <w:pPr>
        <w:ind w:left="141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8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30" w:hanging="420"/>
      </w:pPr>
      <w:rPr>
        <w:rFonts w:ascii="Wingdings" w:hAnsi="Wingdings" w:hint="default"/>
      </w:rPr>
    </w:lvl>
  </w:abstractNum>
  <w:abstractNum w:abstractNumId="9" w15:restartNumberingAfterBreak="0">
    <w:nsid w:val="7035747B"/>
    <w:multiLevelType w:val="hybridMultilevel"/>
    <w:tmpl w:val="B86A52CE"/>
    <w:lvl w:ilvl="0" w:tplc="3D4258C4">
      <w:numFmt w:val="bullet"/>
      <w:lvlText w:val="□"/>
      <w:lvlJc w:val="left"/>
      <w:pPr>
        <w:ind w:left="24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880" w:hanging="420"/>
      </w:pPr>
      <w:rPr>
        <w:rFonts w:ascii="Wingdings" w:hAnsi="Wingdings" w:hint="default"/>
      </w:rPr>
    </w:lvl>
  </w:abstractNum>
  <w:abstractNum w:abstractNumId="10" w15:restartNumberingAfterBreak="0">
    <w:nsid w:val="79881A2C"/>
    <w:multiLevelType w:val="hybridMultilevel"/>
    <w:tmpl w:val="989AFB56"/>
    <w:lvl w:ilvl="0" w:tplc="B4244CB2">
      <w:numFmt w:val="bullet"/>
      <w:lvlText w:val="※"/>
      <w:lvlJc w:val="left"/>
      <w:pPr>
        <w:ind w:left="7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7AA2799D"/>
    <w:multiLevelType w:val="hybridMultilevel"/>
    <w:tmpl w:val="834EC484"/>
    <w:lvl w:ilvl="0" w:tplc="812E3936">
      <w:start w:val="1"/>
      <w:numFmt w:val="decimalFullWidth"/>
      <w:lvlText w:val="（%1）"/>
      <w:lvlJc w:val="left"/>
      <w:pPr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347146755">
    <w:abstractNumId w:val="11"/>
  </w:num>
  <w:num w:numId="2" w16cid:durableId="2056007765">
    <w:abstractNumId w:val="4"/>
  </w:num>
  <w:num w:numId="3" w16cid:durableId="232277328">
    <w:abstractNumId w:val="2"/>
  </w:num>
  <w:num w:numId="4" w16cid:durableId="653410797">
    <w:abstractNumId w:val="1"/>
  </w:num>
  <w:num w:numId="5" w16cid:durableId="826283135">
    <w:abstractNumId w:val="3"/>
  </w:num>
  <w:num w:numId="6" w16cid:durableId="744642489">
    <w:abstractNumId w:val="8"/>
  </w:num>
  <w:num w:numId="7" w16cid:durableId="658844566">
    <w:abstractNumId w:val="6"/>
  </w:num>
  <w:num w:numId="8" w16cid:durableId="99303428">
    <w:abstractNumId w:val="7"/>
  </w:num>
  <w:num w:numId="9" w16cid:durableId="1096638638">
    <w:abstractNumId w:val="0"/>
  </w:num>
  <w:num w:numId="10" w16cid:durableId="1433630557">
    <w:abstractNumId w:val="9"/>
  </w:num>
  <w:num w:numId="11" w16cid:durableId="1265653636">
    <w:abstractNumId w:val="10"/>
  </w:num>
  <w:num w:numId="12" w16cid:durableId="112415219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4C28"/>
    <w:rsid w:val="000059EA"/>
    <w:rsid w:val="000068FE"/>
    <w:rsid w:val="0000699C"/>
    <w:rsid w:val="000128E7"/>
    <w:rsid w:val="000259E4"/>
    <w:rsid w:val="00026A17"/>
    <w:rsid w:val="00033181"/>
    <w:rsid w:val="000344F8"/>
    <w:rsid w:val="00062439"/>
    <w:rsid w:val="00076DFA"/>
    <w:rsid w:val="00077896"/>
    <w:rsid w:val="000A7F02"/>
    <w:rsid w:val="000C180C"/>
    <w:rsid w:val="000C7420"/>
    <w:rsid w:val="000D46B7"/>
    <w:rsid w:val="000F53EE"/>
    <w:rsid w:val="00124C28"/>
    <w:rsid w:val="001306FD"/>
    <w:rsid w:val="00166583"/>
    <w:rsid w:val="00171A16"/>
    <w:rsid w:val="00187C15"/>
    <w:rsid w:val="001922DB"/>
    <w:rsid w:val="001A4D0D"/>
    <w:rsid w:val="001A5842"/>
    <w:rsid w:val="001E5F69"/>
    <w:rsid w:val="001F5C55"/>
    <w:rsid w:val="00202C65"/>
    <w:rsid w:val="00214A65"/>
    <w:rsid w:val="0021584F"/>
    <w:rsid w:val="002203E4"/>
    <w:rsid w:val="00250972"/>
    <w:rsid w:val="00285C3E"/>
    <w:rsid w:val="00286F3B"/>
    <w:rsid w:val="002A4552"/>
    <w:rsid w:val="002B4F5A"/>
    <w:rsid w:val="00311BC5"/>
    <w:rsid w:val="0031418A"/>
    <w:rsid w:val="00322013"/>
    <w:rsid w:val="003221C5"/>
    <w:rsid w:val="00361884"/>
    <w:rsid w:val="00365367"/>
    <w:rsid w:val="003700B6"/>
    <w:rsid w:val="00386C1B"/>
    <w:rsid w:val="003B391D"/>
    <w:rsid w:val="003E3202"/>
    <w:rsid w:val="00421046"/>
    <w:rsid w:val="004269EF"/>
    <w:rsid w:val="004443C3"/>
    <w:rsid w:val="00455587"/>
    <w:rsid w:val="004654A6"/>
    <w:rsid w:val="00486F5A"/>
    <w:rsid w:val="00497B11"/>
    <w:rsid w:val="004A08B3"/>
    <w:rsid w:val="004B0436"/>
    <w:rsid w:val="004E5A90"/>
    <w:rsid w:val="004F276B"/>
    <w:rsid w:val="004F5971"/>
    <w:rsid w:val="005048F9"/>
    <w:rsid w:val="005106F0"/>
    <w:rsid w:val="00521DC6"/>
    <w:rsid w:val="005348FC"/>
    <w:rsid w:val="005365D7"/>
    <w:rsid w:val="005920B6"/>
    <w:rsid w:val="005B78E9"/>
    <w:rsid w:val="005F6D47"/>
    <w:rsid w:val="006112E6"/>
    <w:rsid w:val="00611A1D"/>
    <w:rsid w:val="00636B98"/>
    <w:rsid w:val="00670181"/>
    <w:rsid w:val="00674857"/>
    <w:rsid w:val="006C05C0"/>
    <w:rsid w:val="006C45F0"/>
    <w:rsid w:val="006D4144"/>
    <w:rsid w:val="006D4E97"/>
    <w:rsid w:val="006E3B53"/>
    <w:rsid w:val="006F30E1"/>
    <w:rsid w:val="00710A49"/>
    <w:rsid w:val="00710CD5"/>
    <w:rsid w:val="0071263F"/>
    <w:rsid w:val="00731054"/>
    <w:rsid w:val="0074643C"/>
    <w:rsid w:val="0075081B"/>
    <w:rsid w:val="00760831"/>
    <w:rsid w:val="00761294"/>
    <w:rsid w:val="007828E4"/>
    <w:rsid w:val="007C6BF7"/>
    <w:rsid w:val="007F0F8B"/>
    <w:rsid w:val="008017E3"/>
    <w:rsid w:val="00835A8E"/>
    <w:rsid w:val="00836C3C"/>
    <w:rsid w:val="00842202"/>
    <w:rsid w:val="00855C05"/>
    <w:rsid w:val="0088220E"/>
    <w:rsid w:val="008867BE"/>
    <w:rsid w:val="00892700"/>
    <w:rsid w:val="008C4C4E"/>
    <w:rsid w:val="008D1614"/>
    <w:rsid w:val="008F16D5"/>
    <w:rsid w:val="00905618"/>
    <w:rsid w:val="009164BA"/>
    <w:rsid w:val="00942597"/>
    <w:rsid w:val="00943775"/>
    <w:rsid w:val="00943998"/>
    <w:rsid w:val="00962203"/>
    <w:rsid w:val="009A74DC"/>
    <w:rsid w:val="009C624D"/>
    <w:rsid w:val="009D4808"/>
    <w:rsid w:val="009D7006"/>
    <w:rsid w:val="009D7802"/>
    <w:rsid w:val="009F538B"/>
    <w:rsid w:val="00A02DF7"/>
    <w:rsid w:val="00A07AA1"/>
    <w:rsid w:val="00A119CB"/>
    <w:rsid w:val="00A22C5F"/>
    <w:rsid w:val="00A32C6E"/>
    <w:rsid w:val="00A41F6E"/>
    <w:rsid w:val="00A5006A"/>
    <w:rsid w:val="00A53B0A"/>
    <w:rsid w:val="00A54AAF"/>
    <w:rsid w:val="00A64970"/>
    <w:rsid w:val="00A94B09"/>
    <w:rsid w:val="00AA1DDB"/>
    <w:rsid w:val="00AC1528"/>
    <w:rsid w:val="00AE0F0D"/>
    <w:rsid w:val="00B028D0"/>
    <w:rsid w:val="00B21C44"/>
    <w:rsid w:val="00B24188"/>
    <w:rsid w:val="00B40AA2"/>
    <w:rsid w:val="00B51CF9"/>
    <w:rsid w:val="00B52EC0"/>
    <w:rsid w:val="00B73F89"/>
    <w:rsid w:val="00BA1012"/>
    <w:rsid w:val="00BB15B5"/>
    <w:rsid w:val="00BB6D37"/>
    <w:rsid w:val="00BC6AC5"/>
    <w:rsid w:val="00BE7C3E"/>
    <w:rsid w:val="00C22AA5"/>
    <w:rsid w:val="00C40A81"/>
    <w:rsid w:val="00C70171"/>
    <w:rsid w:val="00C70FAE"/>
    <w:rsid w:val="00CB5221"/>
    <w:rsid w:val="00CB7A72"/>
    <w:rsid w:val="00CB7BFF"/>
    <w:rsid w:val="00CD3AAC"/>
    <w:rsid w:val="00CE179D"/>
    <w:rsid w:val="00CE1B23"/>
    <w:rsid w:val="00CE2DBB"/>
    <w:rsid w:val="00CE735C"/>
    <w:rsid w:val="00D0122D"/>
    <w:rsid w:val="00D03F54"/>
    <w:rsid w:val="00D12786"/>
    <w:rsid w:val="00D26AC6"/>
    <w:rsid w:val="00D62252"/>
    <w:rsid w:val="00D6659B"/>
    <w:rsid w:val="00D96072"/>
    <w:rsid w:val="00DB14EC"/>
    <w:rsid w:val="00DD2EDB"/>
    <w:rsid w:val="00DE2A63"/>
    <w:rsid w:val="00DF5FB5"/>
    <w:rsid w:val="00E33AD6"/>
    <w:rsid w:val="00E709EE"/>
    <w:rsid w:val="00E87148"/>
    <w:rsid w:val="00EA2FA5"/>
    <w:rsid w:val="00EB5750"/>
    <w:rsid w:val="00EB6E55"/>
    <w:rsid w:val="00ED27A2"/>
    <w:rsid w:val="00ED3A29"/>
    <w:rsid w:val="00EF47F8"/>
    <w:rsid w:val="00F03ABF"/>
    <w:rsid w:val="00F045B9"/>
    <w:rsid w:val="00F05F1B"/>
    <w:rsid w:val="00F15023"/>
    <w:rsid w:val="00F54A71"/>
    <w:rsid w:val="00F567F6"/>
    <w:rsid w:val="00F57833"/>
    <w:rsid w:val="00F66589"/>
    <w:rsid w:val="00F748DC"/>
    <w:rsid w:val="00F81E62"/>
    <w:rsid w:val="00F95C58"/>
    <w:rsid w:val="00FA729C"/>
    <w:rsid w:val="00FB5550"/>
    <w:rsid w:val="00FB6B98"/>
    <w:rsid w:val="00FC2E0C"/>
    <w:rsid w:val="00FE7571"/>
    <w:rsid w:val="00FF2EFA"/>
    <w:rsid w:val="00FF4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2BC4AC7"/>
  <w15:docId w15:val="{72297FE8-5D12-49F2-A5C4-CC8363D04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7896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2EF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F2EFA"/>
  </w:style>
  <w:style w:type="paragraph" w:styleId="a5">
    <w:name w:val="footer"/>
    <w:basedOn w:val="a"/>
    <w:link w:val="a6"/>
    <w:uiPriority w:val="99"/>
    <w:unhideWhenUsed/>
    <w:rsid w:val="00FF2EF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F2EFA"/>
  </w:style>
  <w:style w:type="paragraph" w:styleId="a7">
    <w:name w:val="List Paragraph"/>
    <w:basedOn w:val="a"/>
    <w:uiPriority w:val="34"/>
    <w:qFormat/>
    <w:rsid w:val="00FF2EFA"/>
    <w:pPr>
      <w:ind w:leftChars="400" w:left="840"/>
    </w:pPr>
  </w:style>
  <w:style w:type="table" w:styleId="a8">
    <w:name w:val="Table Grid"/>
    <w:basedOn w:val="a1"/>
    <w:rsid w:val="006748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rsid w:val="003221C5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3221C5"/>
    <w:pPr>
      <w:jc w:val="left"/>
    </w:pPr>
  </w:style>
  <w:style w:type="character" w:customStyle="1" w:styleId="ab">
    <w:name w:val="コメント文字列 (文字)"/>
    <w:basedOn w:val="a0"/>
    <w:link w:val="aa"/>
    <w:uiPriority w:val="99"/>
    <w:semiHidden/>
    <w:rsid w:val="003221C5"/>
    <w:rPr>
      <w:rFonts w:ascii="Century" w:eastAsia="ＭＳ 明朝" w:hAnsi="Century" w:cs="Times New Roman"/>
      <w:szCs w:val="24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3221C5"/>
    <w:rPr>
      <w:b/>
      <w:bCs/>
    </w:rPr>
  </w:style>
  <w:style w:type="character" w:customStyle="1" w:styleId="ad">
    <w:name w:val="コメント内容 (文字)"/>
    <w:basedOn w:val="ab"/>
    <w:link w:val="ac"/>
    <w:uiPriority w:val="99"/>
    <w:semiHidden/>
    <w:rsid w:val="003221C5"/>
    <w:rPr>
      <w:rFonts w:ascii="Century" w:eastAsia="ＭＳ 明朝" w:hAnsi="Century" w:cs="Times New Roman"/>
      <w:b/>
      <w:bCs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3221C5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3221C5"/>
    <w:rPr>
      <w:rFonts w:asciiTheme="majorHAnsi" w:eastAsiaTheme="majorEastAsia" w:hAnsiTheme="majorHAnsi" w:cstheme="majorBidi"/>
      <w:sz w:val="18"/>
      <w:szCs w:val="18"/>
    </w:rPr>
  </w:style>
  <w:style w:type="table" w:customStyle="1" w:styleId="1">
    <w:name w:val="表 (格子)1"/>
    <w:basedOn w:val="a1"/>
    <w:next w:val="a8"/>
    <w:rsid w:val="00CE1B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 (格子)2"/>
    <w:basedOn w:val="a1"/>
    <w:next w:val="a8"/>
    <w:rsid w:val="00CE1B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557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365</Words>
  <Characters>368</Characters>
  <Application>Microsoft Office Word</Application>
  <DocSecurity>0</DocSecurity>
  <Lines>33</Lines>
  <Paragraphs>20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佐賀県</dc:creator>
  <cp:keywords/>
  <dc:description/>
  <cp:lastModifiedBy>福田　寿春（ものづくり産業課）</cp:lastModifiedBy>
  <cp:revision>32</cp:revision>
  <cp:lastPrinted>2026-03-03T07:11:00Z</cp:lastPrinted>
  <dcterms:created xsi:type="dcterms:W3CDTF">2023-04-11T02:23:00Z</dcterms:created>
  <dcterms:modified xsi:type="dcterms:W3CDTF">2026-03-03T08:38:00Z</dcterms:modified>
</cp:coreProperties>
</file>