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FB9E" w14:textId="77777777" w:rsidR="00BC131F" w:rsidRDefault="0027552C" w:rsidP="00A108D6">
      <w:pPr>
        <w:ind w:left="240" w:hangingChars="100" w:hanging="240"/>
        <w:jc w:val="right"/>
      </w:pPr>
      <w:r>
        <w:rPr>
          <w:rFonts w:hint="eastAsia"/>
        </w:rPr>
        <w:t>（様式</w:t>
      </w:r>
      <w:r w:rsidR="003A3857">
        <w:rPr>
          <w:rFonts w:hint="eastAsia"/>
        </w:rPr>
        <w:t>２</w:t>
      </w:r>
      <w:r>
        <w:rPr>
          <w:rFonts w:hint="eastAsia"/>
        </w:rPr>
        <w:t>）</w:t>
      </w:r>
    </w:p>
    <w:p w14:paraId="1D40AAED" w14:textId="77777777" w:rsidR="00BC131F" w:rsidRDefault="00BC131F" w:rsidP="00BC131F"/>
    <w:p w14:paraId="54EA075C" w14:textId="77777777" w:rsidR="00BC131F" w:rsidRDefault="0037583F" w:rsidP="0037583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業　務</w:t>
      </w:r>
      <w:r w:rsidR="00BC131F">
        <w:rPr>
          <w:rFonts w:hint="eastAsia"/>
          <w:kern w:val="0"/>
          <w:sz w:val="28"/>
          <w:szCs w:val="28"/>
        </w:rPr>
        <w:t xml:space="preserve">　概　要　書</w:t>
      </w:r>
    </w:p>
    <w:p w14:paraId="31293648" w14:textId="77777777" w:rsidR="00BC131F" w:rsidRDefault="00BC131F" w:rsidP="00BC13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3534"/>
        <w:gridCol w:w="3534"/>
      </w:tblGrid>
      <w:tr w:rsidR="003670D3" w14:paraId="55BCF405" w14:textId="77777777" w:rsidTr="007D41C4">
        <w:tc>
          <w:tcPr>
            <w:tcW w:w="2028" w:type="dxa"/>
            <w:vAlign w:val="center"/>
          </w:tcPr>
          <w:p w14:paraId="1514242D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vAlign w:val="center"/>
          </w:tcPr>
          <w:p w14:paraId="40BC98C8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本社</w:t>
            </w:r>
            <w:r w:rsidR="002D726C">
              <w:rPr>
                <w:rFonts w:hint="eastAsia"/>
              </w:rPr>
              <w:t>又は</w:t>
            </w:r>
            <w:r>
              <w:rPr>
                <w:rFonts w:hint="eastAsia"/>
              </w:rPr>
              <w:t>本店等</w:t>
            </w:r>
          </w:p>
        </w:tc>
        <w:tc>
          <w:tcPr>
            <w:tcW w:w="3620" w:type="dxa"/>
            <w:vAlign w:val="center"/>
          </w:tcPr>
          <w:p w14:paraId="1E3E009B" w14:textId="77777777" w:rsidR="00A108D6" w:rsidRDefault="003670D3" w:rsidP="007D41C4">
            <w:pPr>
              <w:jc w:val="center"/>
            </w:pPr>
            <w:r>
              <w:rPr>
                <w:rFonts w:hint="eastAsia"/>
              </w:rPr>
              <w:t>本業務を担当する</w:t>
            </w:r>
          </w:p>
          <w:p w14:paraId="4BAA0CE1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佐賀県内</w:t>
            </w:r>
            <w:r w:rsidRPr="007D41C4">
              <w:rPr>
                <w:rFonts w:hint="eastAsia"/>
                <w:kern w:val="0"/>
              </w:rPr>
              <w:t>の</w:t>
            </w:r>
            <w:r w:rsidR="00A108D6" w:rsidRPr="007D41C4">
              <w:rPr>
                <w:rFonts w:hint="eastAsia"/>
                <w:kern w:val="0"/>
              </w:rPr>
              <w:t>事務所</w:t>
            </w:r>
          </w:p>
        </w:tc>
      </w:tr>
      <w:tr w:rsidR="003670D3" w14:paraId="2341BE33" w14:textId="77777777" w:rsidTr="007D41C4">
        <w:tc>
          <w:tcPr>
            <w:tcW w:w="2028" w:type="dxa"/>
          </w:tcPr>
          <w:p w14:paraId="4CEA4D51" w14:textId="77777777" w:rsidR="003670D3" w:rsidRDefault="003670D3" w:rsidP="007D41C4">
            <w:pPr>
              <w:jc w:val="center"/>
            </w:pPr>
          </w:p>
          <w:p w14:paraId="53A4ECAC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</w:tcPr>
          <w:p w14:paraId="791870ED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39B12A43" w14:textId="77777777" w:rsidR="003670D3" w:rsidRDefault="003670D3" w:rsidP="00BC131F"/>
          <w:p w14:paraId="5CAF110C" w14:textId="77777777" w:rsidR="003670D3" w:rsidRDefault="003670D3" w:rsidP="00BC131F"/>
        </w:tc>
        <w:tc>
          <w:tcPr>
            <w:tcW w:w="3620" w:type="dxa"/>
          </w:tcPr>
          <w:p w14:paraId="432DE8DA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534AD7D3" w14:textId="77777777" w:rsidR="003670D3" w:rsidRDefault="003670D3" w:rsidP="00BC131F"/>
          <w:p w14:paraId="79469151" w14:textId="77777777" w:rsidR="003670D3" w:rsidRDefault="003670D3" w:rsidP="00BC131F"/>
        </w:tc>
      </w:tr>
      <w:tr w:rsidR="00672758" w14:paraId="055DC4A6" w14:textId="77777777" w:rsidTr="007D41C4">
        <w:trPr>
          <w:trHeight w:val="246"/>
        </w:trPr>
        <w:tc>
          <w:tcPr>
            <w:tcW w:w="2028" w:type="dxa"/>
            <w:vMerge w:val="restart"/>
            <w:vAlign w:val="center"/>
          </w:tcPr>
          <w:p w14:paraId="2C2A620D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7100570D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35186EC1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11DE6394" w14:textId="77777777" w:rsidTr="007D41C4">
        <w:trPr>
          <w:trHeight w:val="602"/>
        </w:trPr>
        <w:tc>
          <w:tcPr>
            <w:tcW w:w="2028" w:type="dxa"/>
            <w:vMerge/>
          </w:tcPr>
          <w:p w14:paraId="794DC24F" w14:textId="77777777" w:rsidR="00672758" w:rsidRDefault="00672758" w:rsidP="007D41C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37243EC5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0488DEF7" w14:textId="77777777" w:rsidR="00672758" w:rsidRDefault="00672758" w:rsidP="00BC131F"/>
        </w:tc>
      </w:tr>
      <w:tr w:rsidR="00672758" w14:paraId="1AE63C56" w14:textId="77777777" w:rsidTr="007D41C4">
        <w:trPr>
          <w:trHeight w:val="266"/>
        </w:trPr>
        <w:tc>
          <w:tcPr>
            <w:tcW w:w="2028" w:type="dxa"/>
            <w:vMerge w:val="restart"/>
            <w:vAlign w:val="center"/>
          </w:tcPr>
          <w:p w14:paraId="1B9EE0F0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39280532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</w:tcPr>
          <w:p w14:paraId="4F5C16DF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32CD6793" w14:textId="77777777" w:rsidTr="007D41C4">
        <w:trPr>
          <w:trHeight w:val="582"/>
        </w:trPr>
        <w:tc>
          <w:tcPr>
            <w:tcW w:w="2028" w:type="dxa"/>
            <w:vMerge/>
          </w:tcPr>
          <w:p w14:paraId="0DA5621F" w14:textId="77777777" w:rsidR="00672758" w:rsidRDefault="00672758" w:rsidP="007D41C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</w:tcPr>
          <w:p w14:paraId="1CB1FF8D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</w:tcPr>
          <w:p w14:paraId="73A59837" w14:textId="77777777" w:rsidR="00672758" w:rsidRDefault="00672758" w:rsidP="00BC131F"/>
        </w:tc>
      </w:tr>
      <w:tr w:rsidR="003670D3" w14:paraId="7D7AA71D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0D0B33F8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</w:tcPr>
          <w:p w14:paraId="01D5621A" w14:textId="77777777" w:rsidR="003670D3" w:rsidRDefault="003670D3" w:rsidP="00BC131F"/>
        </w:tc>
        <w:tc>
          <w:tcPr>
            <w:tcW w:w="3620" w:type="dxa"/>
          </w:tcPr>
          <w:p w14:paraId="72212AFA" w14:textId="77777777" w:rsidR="003670D3" w:rsidRDefault="003670D3" w:rsidP="00BC131F"/>
        </w:tc>
      </w:tr>
      <w:tr w:rsidR="003670D3" w14:paraId="5BA49DBF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656A02D6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</w:tcPr>
          <w:p w14:paraId="2EFBBCF6" w14:textId="77777777" w:rsidR="003670D3" w:rsidRDefault="003670D3" w:rsidP="00BC131F"/>
        </w:tc>
        <w:tc>
          <w:tcPr>
            <w:tcW w:w="3620" w:type="dxa"/>
          </w:tcPr>
          <w:p w14:paraId="0A8CEE74" w14:textId="77777777" w:rsidR="003670D3" w:rsidRDefault="003670D3" w:rsidP="00BC131F"/>
        </w:tc>
      </w:tr>
      <w:tr w:rsidR="003670D3" w14:paraId="7CA273FC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55449EC6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</w:tcPr>
          <w:p w14:paraId="448BEB78" w14:textId="77777777" w:rsidR="003670D3" w:rsidRDefault="003670D3" w:rsidP="00BC131F"/>
        </w:tc>
        <w:tc>
          <w:tcPr>
            <w:tcW w:w="3620" w:type="dxa"/>
          </w:tcPr>
          <w:p w14:paraId="46D536C1" w14:textId="77777777" w:rsidR="003670D3" w:rsidRDefault="003670D3" w:rsidP="00BC131F"/>
        </w:tc>
      </w:tr>
      <w:tr w:rsidR="00540D1B" w14:paraId="1A15FDBD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7F487DA2" w14:textId="77777777" w:rsidR="00540D1B" w:rsidRDefault="00540D1B" w:rsidP="007D41C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vAlign w:val="center"/>
          </w:tcPr>
          <w:p w14:paraId="1B08B00E" w14:textId="77777777" w:rsidR="00540D1B" w:rsidRDefault="00672758" w:rsidP="007D41C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vAlign w:val="center"/>
          </w:tcPr>
          <w:p w14:paraId="3756DAD5" w14:textId="77777777" w:rsidR="00540D1B" w:rsidRDefault="00672758" w:rsidP="007D41C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03D61157" w14:textId="77777777" w:rsidTr="007D41C4">
        <w:trPr>
          <w:trHeight w:val="799"/>
        </w:trPr>
        <w:tc>
          <w:tcPr>
            <w:tcW w:w="2028" w:type="dxa"/>
            <w:vAlign w:val="center"/>
          </w:tcPr>
          <w:p w14:paraId="58B405C3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vAlign w:val="center"/>
          </w:tcPr>
          <w:p w14:paraId="0D4DFC55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4663DC85" w14:textId="77777777" w:rsidR="00BC131F" w:rsidRDefault="00BC131F" w:rsidP="00BC131F">
      <w:pPr>
        <w:ind w:left="480" w:hangingChars="200" w:hanging="480"/>
      </w:pPr>
    </w:p>
    <w:p w14:paraId="000FB0B7" w14:textId="77777777" w:rsidR="00E869B3" w:rsidRPr="00AF3DAF" w:rsidRDefault="00E869B3" w:rsidP="00AF3DAF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</w:t>
      </w:r>
      <w:r w:rsidR="00A108D6">
        <w:rPr>
          <w:rFonts w:hAnsi="ＭＳ 明朝" w:hint="eastAsia"/>
          <w:sz w:val="21"/>
          <w:szCs w:val="21"/>
        </w:rPr>
        <w:t>「本社又は本店等」と「本業務を担当する佐賀県内の事務所」が同一の場合は、「</w:t>
      </w:r>
      <w:r w:rsidR="00A108D6" w:rsidRPr="00A108D6">
        <w:rPr>
          <w:rFonts w:hAnsi="ＭＳ 明朝" w:hint="eastAsia"/>
          <w:sz w:val="21"/>
          <w:szCs w:val="21"/>
        </w:rPr>
        <w:t>本業務を担当する佐賀県内の事務所</w:t>
      </w:r>
      <w:r w:rsidR="00A108D6">
        <w:rPr>
          <w:rFonts w:hAnsi="ＭＳ 明朝" w:hint="eastAsia"/>
          <w:sz w:val="21"/>
          <w:szCs w:val="21"/>
        </w:rPr>
        <w:t>」欄は斜線を引いてください。</w:t>
      </w:r>
    </w:p>
    <w:p w14:paraId="74FAFA26" w14:textId="77777777" w:rsidR="00E869B3" w:rsidRPr="00E869B3" w:rsidRDefault="00E869B3" w:rsidP="00BC131F">
      <w:pPr>
        <w:ind w:left="480" w:hangingChars="200" w:hanging="480"/>
      </w:pPr>
    </w:p>
    <w:p w14:paraId="5B5B814F" w14:textId="77777777" w:rsidR="00E869B3" w:rsidRPr="00A108D6" w:rsidRDefault="00E869B3" w:rsidP="00A108D6">
      <w:pPr>
        <w:rPr>
          <w:rFonts w:hAnsi="ＭＳ 明朝"/>
          <w:sz w:val="21"/>
          <w:szCs w:val="21"/>
        </w:rPr>
      </w:pPr>
    </w:p>
    <w:sectPr w:rsidR="00E869B3" w:rsidRPr="00A108D6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5AC3" w14:textId="77777777" w:rsidR="0094536D" w:rsidRDefault="0094536D">
      <w:r>
        <w:separator/>
      </w:r>
    </w:p>
  </w:endnote>
  <w:endnote w:type="continuationSeparator" w:id="0">
    <w:p w14:paraId="77D0C5E3" w14:textId="77777777" w:rsidR="0094536D" w:rsidRDefault="0094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FC83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33FE36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D0B7" w14:textId="77777777" w:rsidR="0094536D" w:rsidRDefault="0094536D">
      <w:r>
        <w:separator/>
      </w:r>
    </w:p>
  </w:footnote>
  <w:footnote w:type="continuationSeparator" w:id="0">
    <w:p w14:paraId="2656EE28" w14:textId="77777777" w:rsidR="0094536D" w:rsidRDefault="0094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5511425">
    <w:abstractNumId w:val="1"/>
  </w:num>
  <w:num w:numId="2" w16cid:durableId="129252088">
    <w:abstractNumId w:val="8"/>
  </w:num>
  <w:num w:numId="3" w16cid:durableId="361512372">
    <w:abstractNumId w:val="2"/>
  </w:num>
  <w:num w:numId="4" w16cid:durableId="1638563078">
    <w:abstractNumId w:val="7"/>
  </w:num>
  <w:num w:numId="5" w16cid:durableId="953444406">
    <w:abstractNumId w:val="4"/>
  </w:num>
  <w:num w:numId="6" w16cid:durableId="1727602423">
    <w:abstractNumId w:val="5"/>
  </w:num>
  <w:num w:numId="7" w16cid:durableId="1643851640">
    <w:abstractNumId w:val="3"/>
  </w:num>
  <w:num w:numId="8" w16cid:durableId="2094235321">
    <w:abstractNumId w:val="0"/>
  </w:num>
  <w:num w:numId="9" w16cid:durableId="1152255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D"/>
    <w:rsid w:val="00020828"/>
    <w:rsid w:val="00023594"/>
    <w:rsid w:val="0006737E"/>
    <w:rsid w:val="0007795A"/>
    <w:rsid w:val="000A22E2"/>
    <w:rsid w:val="00134941"/>
    <w:rsid w:val="001651B5"/>
    <w:rsid w:val="001E7110"/>
    <w:rsid w:val="00213C60"/>
    <w:rsid w:val="002333D1"/>
    <w:rsid w:val="0027552C"/>
    <w:rsid w:val="00277696"/>
    <w:rsid w:val="002D726C"/>
    <w:rsid w:val="002F348C"/>
    <w:rsid w:val="002F4618"/>
    <w:rsid w:val="003670D3"/>
    <w:rsid w:val="0037583F"/>
    <w:rsid w:val="003A3857"/>
    <w:rsid w:val="004025B2"/>
    <w:rsid w:val="0041020A"/>
    <w:rsid w:val="00467C11"/>
    <w:rsid w:val="004E59E3"/>
    <w:rsid w:val="00540D1B"/>
    <w:rsid w:val="00541A59"/>
    <w:rsid w:val="005D7655"/>
    <w:rsid w:val="00610121"/>
    <w:rsid w:val="006357BD"/>
    <w:rsid w:val="00672758"/>
    <w:rsid w:val="006A7B3B"/>
    <w:rsid w:val="006D76A5"/>
    <w:rsid w:val="00725627"/>
    <w:rsid w:val="00790094"/>
    <w:rsid w:val="007D41C4"/>
    <w:rsid w:val="00875CFD"/>
    <w:rsid w:val="0089280B"/>
    <w:rsid w:val="008F25F4"/>
    <w:rsid w:val="008F30E7"/>
    <w:rsid w:val="0092347A"/>
    <w:rsid w:val="00932493"/>
    <w:rsid w:val="00936013"/>
    <w:rsid w:val="00943103"/>
    <w:rsid w:val="0094536D"/>
    <w:rsid w:val="009A1C71"/>
    <w:rsid w:val="009A6EEF"/>
    <w:rsid w:val="00A108D6"/>
    <w:rsid w:val="00A41AD9"/>
    <w:rsid w:val="00A777BC"/>
    <w:rsid w:val="00A86D6C"/>
    <w:rsid w:val="00AF3DAF"/>
    <w:rsid w:val="00AF53A0"/>
    <w:rsid w:val="00B45DD2"/>
    <w:rsid w:val="00B9705C"/>
    <w:rsid w:val="00BA68F2"/>
    <w:rsid w:val="00BC131F"/>
    <w:rsid w:val="00BE0B4E"/>
    <w:rsid w:val="00C06466"/>
    <w:rsid w:val="00CE38FA"/>
    <w:rsid w:val="00DC5143"/>
    <w:rsid w:val="00DD5D06"/>
    <w:rsid w:val="00DE17BE"/>
    <w:rsid w:val="00DE2CD7"/>
    <w:rsid w:val="00DE72A5"/>
    <w:rsid w:val="00E1795D"/>
    <w:rsid w:val="00E869B3"/>
    <w:rsid w:val="00EC053C"/>
    <w:rsid w:val="00EE679A"/>
    <w:rsid w:val="00F034EA"/>
    <w:rsid w:val="00F326D5"/>
    <w:rsid w:val="00F37077"/>
    <w:rsid w:val="00F50EE6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442730"/>
  <w15:chartTrackingRefBased/>
  <w15:docId w15:val="{5DB32164-CC78-4CF7-9258-F416BBD0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73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佐賀県建設工事条件付一般競争入札実施要領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杉田　彩歌（保健体育課）</cp:lastModifiedBy>
  <cp:revision>2</cp:revision>
  <cp:lastPrinted>2026-02-19T06:50:00Z</cp:lastPrinted>
  <dcterms:created xsi:type="dcterms:W3CDTF">2026-03-03T01:05:00Z</dcterms:created>
  <dcterms:modified xsi:type="dcterms:W3CDTF">2026-03-03T01:05:00Z</dcterms:modified>
</cp:coreProperties>
</file>