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69225134" w:rsidR="00BB0252" w:rsidRDefault="00BB0252" w:rsidP="00BB0252">
      <w:r>
        <w:rPr>
          <w:rFonts w:hint="eastAsia"/>
        </w:rPr>
        <w:t>（様式</w:t>
      </w:r>
      <w:r w:rsidR="0004798C">
        <w:rPr>
          <w:rFonts w:hint="eastAsia"/>
        </w:rPr>
        <w:t>１</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6DEE396" w14:textId="29DC0D48"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0FCDCEC8" w14:textId="77777777" w:rsidR="00BB0252" w:rsidRPr="00EB7FEA" w:rsidRDefault="00BB0252" w:rsidP="00C571D8">
      <w:r w:rsidRPr="00EB7FEA">
        <w:rPr>
          <w:rFonts w:hint="eastAsia"/>
        </w:rPr>
        <w:t>文化課　あて</w:t>
      </w:r>
    </w:p>
    <w:p w14:paraId="6582879A" w14:textId="77777777" w:rsidR="00BB0252" w:rsidRPr="00EB7FEA" w:rsidRDefault="00BB0252" w:rsidP="00BB0252"/>
    <w:p w14:paraId="5B98FA95" w14:textId="77777777" w:rsidR="00BB0252" w:rsidRPr="00EB7FEA" w:rsidRDefault="00BB0252" w:rsidP="00BB0252"/>
    <w:p w14:paraId="16D20597" w14:textId="4284B4E2" w:rsidR="00BB0252" w:rsidRDefault="00497D41" w:rsidP="00BB0252">
      <w:pPr>
        <w:ind w:leftChars="100" w:left="210"/>
      </w:pPr>
      <w:r w:rsidRPr="00EB7FEA">
        <w:rPr>
          <w:rFonts w:hint="eastAsia"/>
        </w:rPr>
        <w:t xml:space="preserve">　</w:t>
      </w:r>
      <w:r w:rsidR="00BB5E81" w:rsidRPr="00BB5E81">
        <w:rPr>
          <w:rFonts w:hint="eastAsia"/>
        </w:rPr>
        <w:t>江藤新平復権プロジェクト広報業務委託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Pr="004B654F"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54022672" w14:textId="51CFDC16" w:rsidR="00BB0252" w:rsidRDefault="00BB0252" w:rsidP="00BB0252">
      <w:r>
        <w:rPr>
          <w:rFonts w:hint="eastAsia"/>
        </w:rPr>
        <w:lastRenderedPageBreak/>
        <w:t>（様式</w:t>
      </w:r>
      <w:r w:rsidR="0004798C">
        <w:rPr>
          <w:rFonts w:hint="eastAsia"/>
        </w:rPr>
        <w:t>２</w:t>
      </w:r>
      <w:r>
        <w:rPr>
          <w:rFonts w:hint="eastAsia"/>
        </w:rPr>
        <w:t>）</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6B4B3DB9" w14:textId="3AF63ED4"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408BC3D7" w14:textId="77777777" w:rsidR="00BB0252" w:rsidRPr="00EB7FEA" w:rsidRDefault="00BB0252" w:rsidP="00C571D8">
      <w:r w:rsidRPr="00EB7FEA">
        <w:rPr>
          <w:rFonts w:hint="eastAsia"/>
        </w:rPr>
        <w:t>文化課　あて</w:t>
      </w:r>
    </w:p>
    <w:p w14:paraId="4CE4DCA8" w14:textId="77777777" w:rsidR="00BB0252" w:rsidRPr="00EB7FEA"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781C1319" w:rsidR="00BB0252" w:rsidRDefault="00BB0252" w:rsidP="00BB0252">
      <w:pPr>
        <w:ind w:leftChars="100" w:left="210"/>
      </w:pPr>
      <w:r w:rsidRPr="00EB7FEA">
        <w:rPr>
          <w:rFonts w:hint="eastAsia"/>
        </w:rPr>
        <w:t xml:space="preserve">　</w:t>
      </w:r>
      <w:r w:rsidR="00BB5E81" w:rsidRPr="00BB5E81">
        <w:rPr>
          <w:rFonts w:hint="eastAsia"/>
        </w:rPr>
        <w:t>江藤新平復権プロジェクト広報業務委託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Pr="0004798C" w:rsidRDefault="00BB0252" w:rsidP="00BB0252">
            <w:pPr>
              <w:jc w:val="center"/>
              <w:rPr>
                <w:rFonts w:ascii="ＭＳ 明朝" w:hAnsi="ＭＳ 明朝"/>
              </w:rPr>
            </w:pPr>
            <w:r w:rsidRPr="0004798C">
              <w:rPr>
                <w:rFonts w:ascii="ＭＳ 明朝" w:hAnsi="ＭＳ 明朝" w:hint="eastAsia"/>
              </w:rPr>
              <w:t>電話・FAX</w:t>
            </w:r>
          </w:p>
        </w:tc>
        <w:tc>
          <w:tcPr>
            <w:tcW w:w="5418" w:type="dxa"/>
            <w:vAlign w:val="center"/>
          </w:tcPr>
          <w:p w14:paraId="389ED6B4" w14:textId="77777777" w:rsidR="00BB0252" w:rsidRPr="0004798C" w:rsidRDefault="00BB0252" w:rsidP="00B801DB">
            <w:pPr>
              <w:rPr>
                <w:rFonts w:ascii="ＭＳ 明朝" w:hAnsi="ＭＳ 明朝"/>
              </w:rPr>
            </w:pPr>
            <w:r w:rsidRPr="0004798C">
              <w:rPr>
                <w:rFonts w:ascii="ＭＳ 明朝" w:hAnsi="ＭＳ 明朝" w:hint="eastAsia"/>
              </w:rPr>
              <w:t>電話</w:t>
            </w:r>
          </w:p>
          <w:p w14:paraId="409F76C8" w14:textId="77777777" w:rsidR="00BB0252" w:rsidRPr="0004798C" w:rsidRDefault="00BB0252" w:rsidP="00B801DB">
            <w:pPr>
              <w:rPr>
                <w:rFonts w:ascii="ＭＳ 明朝" w:hAnsi="ＭＳ 明朝"/>
              </w:rPr>
            </w:pPr>
            <w:r w:rsidRPr="0004798C">
              <w:rPr>
                <w:rFonts w:ascii="ＭＳ 明朝" w:hAnsi="ＭＳ 明朝"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Pr="0004798C" w:rsidRDefault="00BB0252" w:rsidP="00B801DB">
            <w:pPr>
              <w:jc w:val="center"/>
              <w:rPr>
                <w:rFonts w:ascii="ＭＳ 明朝" w:hAnsi="ＭＳ 明朝"/>
              </w:rPr>
            </w:pPr>
            <w:r w:rsidRPr="0004798C">
              <w:rPr>
                <w:rFonts w:ascii="ＭＳ 明朝" w:hAnsi="ＭＳ 明朝" w:hint="eastAsia"/>
              </w:rPr>
              <w:t>Ｅ－mailアドレス</w:t>
            </w:r>
          </w:p>
        </w:tc>
        <w:tc>
          <w:tcPr>
            <w:tcW w:w="5418" w:type="dxa"/>
            <w:vAlign w:val="center"/>
          </w:tcPr>
          <w:p w14:paraId="2E27922D" w14:textId="77777777" w:rsidR="00BB0252" w:rsidRPr="0004798C" w:rsidRDefault="00BB0252" w:rsidP="00B801DB">
            <w:pPr>
              <w:rPr>
                <w:rFonts w:ascii="ＭＳ 明朝" w:hAnsi="ＭＳ 明朝"/>
              </w:rPr>
            </w:pPr>
          </w:p>
        </w:tc>
      </w:tr>
    </w:tbl>
    <w:p w14:paraId="3BD47AA7"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74BADA63" w14:textId="3A5E5E92" w:rsidR="00CF419E" w:rsidRDefault="00BB0252" w:rsidP="00CF419E">
      <w:r>
        <w:rPr>
          <w:rFonts w:hint="eastAsia"/>
        </w:rPr>
        <w:lastRenderedPageBreak/>
        <w:t>（</w:t>
      </w:r>
      <w:r w:rsidR="00CF419E">
        <w:rPr>
          <w:rFonts w:hint="eastAsia"/>
        </w:rPr>
        <w:t>様式</w:t>
      </w:r>
      <w:r w:rsidR="0004798C">
        <w:rPr>
          <w:rFonts w:hint="eastAsia"/>
        </w:rPr>
        <w:t>３</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47"/>
      </w:tblGrid>
      <w:tr w:rsidR="00CF419E" w14:paraId="4B7EE1E3" w14:textId="77777777" w:rsidTr="0004798C">
        <w:trPr>
          <w:trHeight w:val="678"/>
          <w:jc w:val="center"/>
        </w:trPr>
        <w:tc>
          <w:tcPr>
            <w:tcW w:w="2405" w:type="dxa"/>
            <w:shd w:val="clear" w:color="auto" w:fill="DEEAF6"/>
            <w:vAlign w:val="center"/>
          </w:tcPr>
          <w:p w14:paraId="014BF4AB" w14:textId="77777777" w:rsidR="00CF419E" w:rsidRDefault="00BB0252" w:rsidP="000B38BA">
            <w:pPr>
              <w:jc w:val="center"/>
            </w:pPr>
            <w:r>
              <w:rPr>
                <w:rFonts w:hint="eastAsia"/>
              </w:rPr>
              <w:t>商号又は名称</w:t>
            </w:r>
          </w:p>
        </w:tc>
        <w:tc>
          <w:tcPr>
            <w:tcW w:w="6047" w:type="dxa"/>
          </w:tcPr>
          <w:p w14:paraId="59F5F32D" w14:textId="77777777" w:rsidR="00CF419E" w:rsidRDefault="00CF419E" w:rsidP="000B38BA"/>
        </w:tc>
      </w:tr>
      <w:tr w:rsidR="00CF419E" w14:paraId="0165A81D" w14:textId="77777777" w:rsidTr="0004798C">
        <w:trPr>
          <w:trHeight w:val="700"/>
          <w:jc w:val="center"/>
        </w:trPr>
        <w:tc>
          <w:tcPr>
            <w:tcW w:w="2405" w:type="dxa"/>
            <w:shd w:val="clear" w:color="auto" w:fill="DEEAF6"/>
            <w:vAlign w:val="center"/>
          </w:tcPr>
          <w:p w14:paraId="5DAC8CEB" w14:textId="77777777" w:rsidR="00CF419E" w:rsidRDefault="00BB0252" w:rsidP="000B38BA">
            <w:pPr>
              <w:jc w:val="center"/>
            </w:pPr>
            <w:r>
              <w:rPr>
                <w:rFonts w:hint="eastAsia"/>
              </w:rPr>
              <w:t>本社所在地</w:t>
            </w:r>
          </w:p>
        </w:tc>
        <w:tc>
          <w:tcPr>
            <w:tcW w:w="6047" w:type="dxa"/>
          </w:tcPr>
          <w:p w14:paraId="3FA6E9D7" w14:textId="77777777" w:rsidR="00CF419E" w:rsidRDefault="00CF419E" w:rsidP="000B38BA"/>
        </w:tc>
      </w:tr>
      <w:tr w:rsidR="00CF419E" w14:paraId="6886E1AE" w14:textId="77777777" w:rsidTr="0004798C">
        <w:trPr>
          <w:trHeight w:val="710"/>
          <w:jc w:val="center"/>
        </w:trPr>
        <w:tc>
          <w:tcPr>
            <w:tcW w:w="2405" w:type="dxa"/>
            <w:shd w:val="clear" w:color="auto" w:fill="DEEAF6"/>
            <w:vAlign w:val="center"/>
          </w:tcPr>
          <w:p w14:paraId="33EF0D32" w14:textId="77777777" w:rsidR="00CF419E" w:rsidRDefault="00BB0252" w:rsidP="000B38BA">
            <w:pPr>
              <w:jc w:val="center"/>
            </w:pPr>
            <w:r>
              <w:rPr>
                <w:rFonts w:hint="eastAsia"/>
              </w:rPr>
              <w:t>代表者職・氏名</w:t>
            </w:r>
          </w:p>
        </w:tc>
        <w:tc>
          <w:tcPr>
            <w:tcW w:w="6047" w:type="dxa"/>
          </w:tcPr>
          <w:p w14:paraId="74D9F487" w14:textId="77777777" w:rsidR="00CF419E" w:rsidRDefault="00CF419E" w:rsidP="000B38BA"/>
        </w:tc>
      </w:tr>
      <w:tr w:rsidR="00CF419E" w14:paraId="211F73C6" w14:textId="77777777" w:rsidTr="0004798C">
        <w:trPr>
          <w:trHeight w:val="3669"/>
          <w:jc w:val="center"/>
        </w:trPr>
        <w:tc>
          <w:tcPr>
            <w:tcW w:w="2405" w:type="dxa"/>
            <w:shd w:val="clear" w:color="auto" w:fill="DEEAF6"/>
            <w:vAlign w:val="center"/>
          </w:tcPr>
          <w:p w14:paraId="198CB165" w14:textId="77777777" w:rsidR="00CF419E" w:rsidRDefault="00BB0252" w:rsidP="000B38BA">
            <w:pPr>
              <w:jc w:val="center"/>
            </w:pPr>
            <w:r>
              <w:rPr>
                <w:rFonts w:hint="eastAsia"/>
              </w:rPr>
              <w:t>連絡責任者</w:t>
            </w:r>
          </w:p>
        </w:tc>
        <w:tc>
          <w:tcPr>
            <w:tcW w:w="6047"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Pr="0004798C" w:rsidRDefault="00BB0252" w:rsidP="000B38BA">
            <w:pPr>
              <w:rPr>
                <w:rFonts w:ascii="ＭＳ 明朝" w:hAnsi="ＭＳ 明朝"/>
              </w:rPr>
            </w:pPr>
            <w:r w:rsidRPr="0004798C">
              <w:rPr>
                <w:rFonts w:ascii="ＭＳ 明朝" w:hAnsi="ＭＳ 明朝" w:hint="eastAsia"/>
              </w:rPr>
              <w:t>（FAX）</w:t>
            </w:r>
          </w:p>
          <w:p w14:paraId="3411A6CA" w14:textId="77777777" w:rsidR="00BB0252" w:rsidRPr="0004798C" w:rsidRDefault="00BB0252" w:rsidP="000B38BA">
            <w:pPr>
              <w:rPr>
                <w:rFonts w:ascii="ＭＳ 明朝" w:hAnsi="ＭＳ 明朝"/>
              </w:rPr>
            </w:pPr>
          </w:p>
          <w:p w14:paraId="24385B9E" w14:textId="77777777" w:rsidR="00BB0252" w:rsidRDefault="00BB0252" w:rsidP="000B38BA">
            <w:r w:rsidRPr="0004798C">
              <w:rPr>
                <w:rFonts w:ascii="ＭＳ 明朝" w:hAnsi="ＭＳ 明朝" w:hint="eastAsia"/>
              </w:rPr>
              <w:t>（E-mailアドレス）</w:t>
            </w:r>
          </w:p>
        </w:tc>
      </w:tr>
      <w:tr w:rsidR="00CF419E" w14:paraId="6C51B584" w14:textId="77777777" w:rsidTr="0004798C">
        <w:trPr>
          <w:trHeight w:val="702"/>
          <w:jc w:val="center"/>
        </w:trPr>
        <w:tc>
          <w:tcPr>
            <w:tcW w:w="2405" w:type="dxa"/>
            <w:shd w:val="clear" w:color="auto" w:fill="DEEAF6"/>
            <w:vAlign w:val="center"/>
          </w:tcPr>
          <w:p w14:paraId="4EA92F52" w14:textId="77777777" w:rsidR="00CF419E" w:rsidRDefault="00BB0252" w:rsidP="000B38BA">
            <w:pPr>
              <w:jc w:val="center"/>
            </w:pPr>
            <w:r>
              <w:rPr>
                <w:rFonts w:hint="eastAsia"/>
              </w:rPr>
              <w:t>設立年月日</w:t>
            </w:r>
          </w:p>
        </w:tc>
        <w:tc>
          <w:tcPr>
            <w:tcW w:w="6047" w:type="dxa"/>
          </w:tcPr>
          <w:p w14:paraId="4B894610" w14:textId="77777777" w:rsidR="00CF419E" w:rsidRDefault="00CF419E" w:rsidP="000B38BA"/>
        </w:tc>
      </w:tr>
      <w:tr w:rsidR="00CF419E" w14:paraId="1264DD07" w14:textId="77777777" w:rsidTr="0004798C">
        <w:trPr>
          <w:trHeight w:val="698"/>
          <w:jc w:val="center"/>
        </w:trPr>
        <w:tc>
          <w:tcPr>
            <w:tcW w:w="2405" w:type="dxa"/>
            <w:shd w:val="clear" w:color="auto" w:fill="DEEAF6"/>
            <w:vAlign w:val="center"/>
          </w:tcPr>
          <w:p w14:paraId="15AD83C3" w14:textId="77777777" w:rsidR="00CF419E" w:rsidRDefault="00BB0252" w:rsidP="000B38BA">
            <w:pPr>
              <w:jc w:val="center"/>
            </w:pPr>
            <w:r>
              <w:rPr>
                <w:rFonts w:hint="eastAsia"/>
              </w:rPr>
              <w:t>資本金</w:t>
            </w:r>
          </w:p>
        </w:tc>
        <w:tc>
          <w:tcPr>
            <w:tcW w:w="6047" w:type="dxa"/>
          </w:tcPr>
          <w:p w14:paraId="3CA49E97" w14:textId="77777777" w:rsidR="00CF419E" w:rsidRDefault="00CF419E" w:rsidP="000B38BA"/>
        </w:tc>
      </w:tr>
      <w:tr w:rsidR="00BB0252" w14:paraId="158E24F1" w14:textId="77777777" w:rsidTr="0004798C">
        <w:trPr>
          <w:jc w:val="center"/>
        </w:trPr>
        <w:tc>
          <w:tcPr>
            <w:tcW w:w="2405"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047" w:type="dxa"/>
          </w:tcPr>
          <w:p w14:paraId="6ACB5524" w14:textId="77777777" w:rsidR="00BB0252" w:rsidRDefault="00BB0252" w:rsidP="000B38BA"/>
        </w:tc>
      </w:tr>
      <w:tr w:rsidR="00BB0252" w14:paraId="571A448E" w14:textId="77777777" w:rsidTr="0004798C">
        <w:trPr>
          <w:trHeight w:val="3072"/>
          <w:jc w:val="center"/>
        </w:trPr>
        <w:tc>
          <w:tcPr>
            <w:tcW w:w="2405" w:type="dxa"/>
            <w:shd w:val="clear" w:color="auto" w:fill="DEEAF6"/>
            <w:vAlign w:val="center"/>
          </w:tcPr>
          <w:p w14:paraId="092BE388" w14:textId="77777777" w:rsidR="00BB0252" w:rsidRDefault="00BB0252" w:rsidP="000B38BA">
            <w:pPr>
              <w:jc w:val="center"/>
            </w:pPr>
            <w:r>
              <w:rPr>
                <w:rFonts w:hint="eastAsia"/>
              </w:rPr>
              <w:t>業務内容等</w:t>
            </w:r>
          </w:p>
        </w:tc>
        <w:tc>
          <w:tcPr>
            <w:tcW w:w="6047" w:type="dxa"/>
          </w:tcPr>
          <w:p w14:paraId="73C491CC" w14:textId="77777777" w:rsidR="00BB0252" w:rsidRDefault="00BB0252" w:rsidP="000B38BA"/>
        </w:tc>
      </w:tr>
    </w:tbl>
    <w:p w14:paraId="25C4E8C2" w14:textId="77777777" w:rsidR="00CF419E" w:rsidRDefault="00CF419E" w:rsidP="00CF419E"/>
    <w:p w14:paraId="0E2226E8" w14:textId="77777777" w:rsidR="00BB0252" w:rsidRDefault="00BB0252" w:rsidP="00CF419E"/>
    <w:p w14:paraId="4F3B503F"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0A902BC8" w:rsidR="00BB0252" w:rsidRDefault="00BB0252" w:rsidP="00BB0252">
      <w:r>
        <w:rPr>
          <w:rFonts w:hint="eastAsia"/>
        </w:rPr>
        <w:t>１　過去５年</w:t>
      </w:r>
      <w:r w:rsidR="00251615">
        <w:rPr>
          <w:rFonts w:hint="eastAsia"/>
        </w:rPr>
        <w:t>間</w:t>
      </w:r>
      <w:r>
        <w:rPr>
          <w:rFonts w:hint="eastAsia"/>
        </w:rPr>
        <w:t>の同種の業務の受託実績を規模の大きな順に３つまで記載すること。</w:t>
      </w:r>
    </w:p>
    <w:p w14:paraId="5C7DB2FA" w14:textId="48C6334D" w:rsidR="00BB0252" w:rsidRDefault="00BB0252" w:rsidP="00BB0252">
      <w:r>
        <w:rPr>
          <w:rFonts w:hint="eastAsia"/>
        </w:rPr>
        <w:t xml:space="preserve">２　</w:t>
      </w:r>
      <w:r w:rsidR="0004798C" w:rsidRPr="0004798C">
        <w:rPr>
          <w:rFonts w:hint="eastAsia"/>
        </w:rPr>
        <w:t>国、地方公共団体等からの受託実績は必ず記入すること。</w:t>
      </w:r>
    </w:p>
    <w:p w14:paraId="5D47FCD5" w14:textId="77777777" w:rsidR="00BB0252" w:rsidRDefault="00BB0252" w:rsidP="00BB0252"/>
    <w:p w14:paraId="2DBB5351" w14:textId="77777777" w:rsidR="00BB0252" w:rsidRDefault="00BB0252" w:rsidP="00BB0252"/>
    <w:p w14:paraId="06781F66" w14:textId="50FDC7E4" w:rsidR="00ED658C" w:rsidRPr="00BB0252" w:rsidRDefault="00ED658C" w:rsidP="00ED658C">
      <w:pPr>
        <w:snapToGrid w:val="0"/>
        <w:rPr>
          <w:sz w:val="22"/>
          <w:szCs w:val="22"/>
        </w:rPr>
      </w:pPr>
      <w:r>
        <w:rPr>
          <w:rFonts w:hint="eastAsia"/>
          <w:sz w:val="22"/>
          <w:szCs w:val="22"/>
        </w:rPr>
        <w:lastRenderedPageBreak/>
        <w:t>（様式</w:t>
      </w:r>
      <w:r w:rsidR="0004798C">
        <w:rPr>
          <w:rFonts w:hint="eastAsia"/>
          <w:sz w:val="22"/>
          <w:szCs w:val="22"/>
        </w:rPr>
        <w:t>４</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205B72BD" w14:textId="14F1B096" w:rsidR="00ED658C" w:rsidRPr="00BB0252" w:rsidRDefault="00ED658C" w:rsidP="00ED658C">
      <w:pPr>
        <w:snapToGrid w:val="0"/>
        <w:rPr>
          <w:sz w:val="22"/>
          <w:szCs w:val="22"/>
        </w:rPr>
      </w:pPr>
      <w:r w:rsidRPr="00BB0252">
        <w:rPr>
          <w:rFonts w:hint="eastAsia"/>
          <w:sz w:val="22"/>
          <w:szCs w:val="22"/>
        </w:rPr>
        <w:t>佐賀県文化・</w:t>
      </w:r>
      <w:r w:rsidR="00320CDC" w:rsidRPr="00EB7FEA">
        <w:rPr>
          <w:rFonts w:hint="eastAsia"/>
          <w:sz w:val="22"/>
          <w:szCs w:val="22"/>
        </w:rPr>
        <w:t>観光</w:t>
      </w:r>
      <w:r w:rsidRPr="00BB0252">
        <w:rPr>
          <w:rFonts w:hint="eastAsia"/>
          <w:sz w:val="22"/>
          <w:szCs w:val="22"/>
        </w:rPr>
        <w:t xml:space="preserve">局　</w:t>
      </w:r>
      <w:r w:rsidRPr="00DC7AB9">
        <w:rPr>
          <w:rFonts w:ascii="ＭＳ 明朝" w:hAnsi="ＭＳ 明朝" w:hint="eastAsia"/>
          <w:sz w:val="22"/>
          <w:szCs w:val="22"/>
        </w:rPr>
        <w:t>文化課長</w:t>
      </w:r>
      <w:r w:rsidRPr="00BB0252">
        <w:rPr>
          <w:rFonts w:ascii="ＭＳ 明朝" w:hAnsi="ＭＳ 明朝" w:hint="eastAsia"/>
          <w:sz w:val="22"/>
          <w:szCs w:val="22"/>
        </w:rPr>
        <w:t xml:space="preserve">　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ED658C">
        <w:rPr>
          <w:rFonts w:hint="eastAsia"/>
          <w:spacing w:val="183"/>
          <w:kern w:val="0"/>
          <w:sz w:val="22"/>
          <w:fitText w:val="1392" w:id="-2041281276"/>
        </w:rPr>
        <w:t>所在</w:t>
      </w:r>
      <w:r w:rsidRPr="00ED658C">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3826727A"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sidR="00E47086">
        <w:rPr>
          <w:rFonts w:ascii="ＭＳ 明朝" w:hAnsi="ＭＳ 明朝" w:hint="eastAsia"/>
          <w:sz w:val="22"/>
          <w:szCs w:val="22"/>
        </w:rPr>
        <w:t>８</w:t>
      </w:r>
      <w:r w:rsidRPr="00BB0252">
        <w:rPr>
          <w:rFonts w:ascii="ＭＳ 明朝" w:hAnsi="ＭＳ 明朝" w:hint="eastAsia"/>
          <w:sz w:val="22"/>
          <w:szCs w:val="22"/>
        </w:rPr>
        <w:t>）の参加要件を満たしていること。</w:t>
      </w:r>
    </w:p>
    <w:p w14:paraId="074100CB" w14:textId="3B9B3BB2"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w:t>
      </w:r>
      <w:r w:rsidR="00E47086">
        <w:rPr>
          <w:rFonts w:hint="eastAsia"/>
          <w:sz w:val="22"/>
          <w:szCs w:val="22"/>
        </w:rPr>
        <w:t>７</w:t>
      </w:r>
      <w:r w:rsidRPr="00BB0252">
        <w:rPr>
          <w:rFonts w:hint="eastAsia"/>
          <w:sz w:val="22"/>
          <w:szCs w:val="22"/>
        </w:rPr>
        <w:t>）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38AD7B18"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sidR="00E47086">
        <w:rPr>
          <w:rFonts w:hint="eastAsia"/>
          <w:sz w:val="22"/>
          <w:szCs w:val="22"/>
        </w:rPr>
        <w:t>８</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3B457BEC"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w:t>
      </w:r>
      <w:r w:rsidR="00E47086">
        <w:rPr>
          <w:rFonts w:hint="eastAsia"/>
          <w:sz w:val="22"/>
          <w:szCs w:val="22"/>
        </w:rPr>
        <w:t>佐賀県</w:t>
      </w:r>
      <w:r w:rsidRPr="002B7929">
        <w:rPr>
          <w:rFonts w:hint="eastAsia"/>
          <w:sz w:val="22"/>
          <w:szCs w:val="22"/>
        </w:rPr>
        <w:t>内にあること。</w:t>
      </w:r>
    </w:p>
    <w:p w14:paraId="7670D834" w14:textId="030188B6" w:rsidR="00ED658C" w:rsidRPr="002B7929" w:rsidRDefault="00ED658C" w:rsidP="00ED658C">
      <w:pPr>
        <w:numPr>
          <w:ilvl w:val="0"/>
          <w:numId w:val="3"/>
        </w:numPr>
        <w:rPr>
          <w:sz w:val="22"/>
          <w:szCs w:val="22"/>
        </w:rPr>
      </w:pPr>
      <w:r w:rsidRPr="004F5197">
        <w:rPr>
          <w:rFonts w:hint="eastAsia"/>
          <w:sz w:val="22"/>
          <w:szCs w:val="22"/>
        </w:rPr>
        <w:t>過去</w:t>
      </w:r>
      <w:r w:rsidR="00E47086">
        <w:rPr>
          <w:rFonts w:hint="eastAsia"/>
          <w:sz w:val="22"/>
          <w:szCs w:val="22"/>
        </w:rPr>
        <w:t>５年間</w:t>
      </w:r>
      <w:r w:rsidRPr="004F5197">
        <w:rPr>
          <w:rFonts w:hint="eastAsia"/>
          <w:sz w:val="22"/>
          <w:szCs w:val="22"/>
        </w:rPr>
        <w:t>、同種の業務を受託あるいは自主開催した実績を有していること。</w:t>
      </w:r>
    </w:p>
    <w:p w14:paraId="7DA6A354" w14:textId="18627C01" w:rsidR="00ED658C" w:rsidRPr="00E47086" w:rsidRDefault="00ED658C" w:rsidP="00E47086">
      <w:pPr>
        <w:numPr>
          <w:ilvl w:val="0"/>
          <w:numId w:val="3"/>
        </w:numPr>
        <w:rPr>
          <w:sz w:val="22"/>
          <w:szCs w:val="22"/>
        </w:rPr>
      </w:pPr>
      <w:r w:rsidRPr="00E47086">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w:t>
      </w:r>
      <w:r w:rsidRPr="002B7929">
        <w:rPr>
          <w:rFonts w:hint="eastAsia"/>
          <w:sz w:val="22"/>
          <w:szCs w:val="22"/>
        </w:rPr>
        <w:lastRenderedPageBreak/>
        <w:t>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2450B752" w:rsidR="00ED658C" w:rsidRPr="0004798C" w:rsidRDefault="00ED658C" w:rsidP="0004798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8743090">
    <w:abstractNumId w:val="2"/>
  </w:num>
  <w:num w:numId="2" w16cid:durableId="402529736">
    <w:abstractNumId w:val="0"/>
  </w:num>
  <w:num w:numId="3" w16cid:durableId="21227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2024E"/>
    <w:rsid w:val="0004798C"/>
    <w:rsid w:val="00067933"/>
    <w:rsid w:val="00077B5D"/>
    <w:rsid w:val="000B38BA"/>
    <w:rsid w:val="00116FE6"/>
    <w:rsid w:val="00156633"/>
    <w:rsid w:val="00171CC2"/>
    <w:rsid w:val="00181500"/>
    <w:rsid w:val="001841A9"/>
    <w:rsid w:val="001C18D3"/>
    <w:rsid w:val="001F4002"/>
    <w:rsid w:val="00251615"/>
    <w:rsid w:val="002616DA"/>
    <w:rsid w:val="002754F7"/>
    <w:rsid w:val="00295A11"/>
    <w:rsid w:val="002966A7"/>
    <w:rsid w:val="002B64CB"/>
    <w:rsid w:val="002B7929"/>
    <w:rsid w:val="00320CDC"/>
    <w:rsid w:val="003241CF"/>
    <w:rsid w:val="00341D63"/>
    <w:rsid w:val="003A0687"/>
    <w:rsid w:val="003A4AA3"/>
    <w:rsid w:val="003C3824"/>
    <w:rsid w:val="003C4A13"/>
    <w:rsid w:val="003D7111"/>
    <w:rsid w:val="00403E25"/>
    <w:rsid w:val="00442B42"/>
    <w:rsid w:val="00464AC0"/>
    <w:rsid w:val="00467857"/>
    <w:rsid w:val="00497D41"/>
    <w:rsid w:val="004B654F"/>
    <w:rsid w:val="004E285D"/>
    <w:rsid w:val="004E7FC9"/>
    <w:rsid w:val="00507813"/>
    <w:rsid w:val="00544B47"/>
    <w:rsid w:val="00561A49"/>
    <w:rsid w:val="00612E71"/>
    <w:rsid w:val="00642F8F"/>
    <w:rsid w:val="00683B9D"/>
    <w:rsid w:val="006A0F0D"/>
    <w:rsid w:val="00732B95"/>
    <w:rsid w:val="0073749B"/>
    <w:rsid w:val="00742DEB"/>
    <w:rsid w:val="00787BE8"/>
    <w:rsid w:val="00814D08"/>
    <w:rsid w:val="008E31EA"/>
    <w:rsid w:val="008E37DF"/>
    <w:rsid w:val="008E5FEA"/>
    <w:rsid w:val="00900B52"/>
    <w:rsid w:val="0094137A"/>
    <w:rsid w:val="009448D9"/>
    <w:rsid w:val="00952BCF"/>
    <w:rsid w:val="00A00E25"/>
    <w:rsid w:val="00A35D46"/>
    <w:rsid w:val="00AB3BBC"/>
    <w:rsid w:val="00B454C2"/>
    <w:rsid w:val="00B75601"/>
    <w:rsid w:val="00B801DB"/>
    <w:rsid w:val="00BB0252"/>
    <w:rsid w:val="00BB1461"/>
    <w:rsid w:val="00BB5E81"/>
    <w:rsid w:val="00BC5910"/>
    <w:rsid w:val="00BD53D1"/>
    <w:rsid w:val="00C05A17"/>
    <w:rsid w:val="00C0657B"/>
    <w:rsid w:val="00C571D8"/>
    <w:rsid w:val="00CB6247"/>
    <w:rsid w:val="00CD437D"/>
    <w:rsid w:val="00CE40D9"/>
    <w:rsid w:val="00CF419E"/>
    <w:rsid w:val="00D07B3A"/>
    <w:rsid w:val="00D17CCE"/>
    <w:rsid w:val="00D2493A"/>
    <w:rsid w:val="00D52B93"/>
    <w:rsid w:val="00D55965"/>
    <w:rsid w:val="00D647BC"/>
    <w:rsid w:val="00D76DB3"/>
    <w:rsid w:val="00DB2D9A"/>
    <w:rsid w:val="00DB692B"/>
    <w:rsid w:val="00DC23A0"/>
    <w:rsid w:val="00DC7AB9"/>
    <w:rsid w:val="00DD13A7"/>
    <w:rsid w:val="00DF7D82"/>
    <w:rsid w:val="00E10B0C"/>
    <w:rsid w:val="00E221ED"/>
    <w:rsid w:val="00E47086"/>
    <w:rsid w:val="00E80054"/>
    <w:rsid w:val="00E85358"/>
    <w:rsid w:val="00EB59E6"/>
    <w:rsid w:val="00EB7FEA"/>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1824</Words>
  <Characters>1843</Characters>
  <Application>Microsoft Office Word</Application>
  <DocSecurity>0</DocSecurity>
  <Lines>213</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江原　桜（文化課）</cp:lastModifiedBy>
  <cp:revision>18</cp:revision>
  <cp:lastPrinted>2026-02-19T07:22:00Z</cp:lastPrinted>
  <dcterms:created xsi:type="dcterms:W3CDTF">2022-03-29T00:04:00Z</dcterms:created>
  <dcterms:modified xsi:type="dcterms:W3CDTF">2026-02-19T10:00:00Z</dcterms:modified>
</cp:coreProperties>
</file>