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72A01BBB" w14:textId="42761B7B" w:rsidR="0058177B" w:rsidRPr="0058177B" w:rsidRDefault="00A97019" w:rsidP="0058177B">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業務</w:t>
      </w:r>
      <w:r w:rsidR="0058177B"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10455358" w:rsidR="0058177B" w:rsidRPr="00021D41" w:rsidRDefault="0058177B" w:rsidP="0058177B">
      <w:pPr>
        <w:rPr>
          <w:rFonts w:ascii="ＭＳ 明朝" w:eastAsia="ＭＳ 明朝" w:hAnsi="ＭＳ 明朝" w:cs="Times New Roman"/>
          <w:sz w:val="24"/>
          <w:szCs w:val="24"/>
        </w:rPr>
      </w:pPr>
      <w:r w:rsidRPr="00021D41">
        <w:rPr>
          <w:rFonts w:ascii="ＭＳ 明朝" w:eastAsia="ＭＳ 明朝" w:hAnsi="ＭＳ 明朝" w:cs="Times New Roman" w:hint="eastAsia"/>
          <w:sz w:val="24"/>
          <w:szCs w:val="24"/>
        </w:rPr>
        <w:t>過去に同種の業務を履行した実績は、下記のとおりです。（過去</w:t>
      </w:r>
      <w:r w:rsidR="00055602">
        <w:rPr>
          <w:rFonts w:ascii="ＭＳ 明朝" w:eastAsia="ＭＳ 明朝" w:hAnsi="ＭＳ 明朝" w:cs="Times New Roman" w:hint="eastAsia"/>
          <w:sz w:val="24"/>
          <w:szCs w:val="24"/>
        </w:rPr>
        <w:t>５</w:t>
      </w:r>
      <w:r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25B62070"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実施時期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725A3096" w14:textId="3FD89610" w:rsidR="00021D41" w:rsidRDefault="00021D41" w:rsidP="0058177B">
      <w:pPr>
        <w:rPr>
          <w:rFonts w:ascii="ＭＳ 明朝" w:eastAsia="ＭＳ 明朝" w:hAnsi="ＭＳ 明朝" w:cs="Times New Roman"/>
          <w:sz w:val="24"/>
          <w:szCs w:val="24"/>
        </w:rPr>
      </w:pPr>
    </w:p>
    <w:p w14:paraId="13A3AA72" w14:textId="77777777" w:rsidR="00BF61AF" w:rsidRPr="0058177B" w:rsidRDefault="00BF61AF" w:rsidP="0058177B">
      <w:pPr>
        <w:rPr>
          <w:rFonts w:ascii="ＭＳ 明朝" w:eastAsia="ＭＳ 明朝" w:hAnsi="ＭＳ 明朝" w:cs="Times New Roman"/>
          <w:sz w:val="24"/>
          <w:szCs w:val="24"/>
        </w:rPr>
      </w:pPr>
    </w:p>
    <w:p w14:paraId="6C6409EF" w14:textId="2C29EBBE" w:rsidR="00021D41" w:rsidRPr="00746333"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xml:space="preserve">※　</w:t>
      </w:r>
      <w:r w:rsidR="00021D41">
        <w:rPr>
          <w:rFonts w:ascii="ＭＳ 明朝" w:eastAsia="ＭＳ 明朝" w:hAnsi="ＭＳ 明朝" w:cs="Times New Roman" w:hint="eastAsia"/>
          <w:sz w:val="24"/>
          <w:szCs w:val="24"/>
        </w:rPr>
        <w:t>公示</w:t>
      </w:r>
      <w:r w:rsidR="00021D41" w:rsidRPr="00746333">
        <w:rPr>
          <w:rFonts w:ascii="ＭＳ 明朝" w:eastAsia="ＭＳ 明朝" w:hAnsi="ＭＳ 明朝" w:cs="Times New Roman" w:hint="eastAsia"/>
          <w:sz w:val="24"/>
          <w:szCs w:val="24"/>
        </w:rPr>
        <w:t>２の要件を満たす実績を記入すること。</w:t>
      </w: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77777777"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別途、契約書・仕様書・業務完了認定通知等、業務内容及び業務完了がわかる資料も添付すること。</w:t>
      </w:r>
    </w:p>
    <w:p w14:paraId="5B7DB13F"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1" locked="0" layoutInCell="1" allowOverlap="1" wp14:anchorId="46D13541" wp14:editId="0A9540CD">
                <wp:simplePos x="0" y="0"/>
                <wp:positionH relativeFrom="column">
                  <wp:posOffset>-33655</wp:posOffset>
                </wp:positionH>
                <wp:positionV relativeFrom="paragraph">
                  <wp:posOffset>118744</wp:posOffset>
                </wp:positionV>
                <wp:extent cx="6076950" cy="1590675"/>
                <wp:effectExtent l="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6076950" cy="1590675"/>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51DE1296"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w:t>
                            </w:r>
                            <w:r w:rsidR="000A69C9">
                              <w:rPr>
                                <w:rFonts w:ascii="ＭＳ 明朝" w:eastAsia="ＭＳ 明朝" w:hAnsi="ＭＳ 明朝" w:hint="eastAsia"/>
                                <w:sz w:val="24"/>
                                <w:szCs w:val="24"/>
                                <w:u w:val="single"/>
                              </w:rPr>
                              <w:t>、</w:t>
                            </w:r>
                            <w:r w:rsidRPr="001915EB">
                              <w:rPr>
                                <w:rFonts w:ascii="ＭＳ 明朝" w:eastAsia="ＭＳ 明朝" w:hAnsi="ＭＳ 明朝" w:hint="eastAsia"/>
                                <w:sz w:val="24"/>
                                <w:szCs w:val="24"/>
                                <w:u w:val="single"/>
                              </w:rPr>
                              <w:t>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65pt;margin-top:9.35pt;width:478.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" adj="4251,143" fillcolor="window" strokecolor="windowText" strokeweight="1pt">
                <v:textbox>
                  <w:txbxContent>
                    <w:p w14:paraId="44884EB1" w14:textId="51DE1296"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w:t>
                      </w:r>
                      <w:r w:rsidR="000A69C9">
                        <w:rPr>
                          <w:rFonts w:ascii="ＭＳ 明朝" w:eastAsia="ＭＳ 明朝" w:hAnsi="ＭＳ 明朝" w:hint="eastAsia"/>
                          <w:sz w:val="24"/>
                          <w:szCs w:val="24"/>
                          <w:u w:val="single"/>
                        </w:rPr>
                        <w:t>、</w:t>
                      </w:r>
                      <w:r w:rsidRPr="001915EB">
                        <w:rPr>
                          <w:rFonts w:ascii="ＭＳ 明朝" w:eastAsia="ＭＳ 明朝" w:hAnsi="ＭＳ 明朝" w:hint="eastAsia"/>
                          <w:sz w:val="24"/>
                          <w:szCs w:val="24"/>
                          <w:u w:val="single"/>
                        </w:rPr>
                        <w:t>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1D41"/>
    <w:rsid w:val="00055602"/>
    <w:rsid w:val="000A69C9"/>
    <w:rsid w:val="000D63CD"/>
    <w:rsid w:val="000E02BA"/>
    <w:rsid w:val="000E40B7"/>
    <w:rsid w:val="00252ADF"/>
    <w:rsid w:val="003B1159"/>
    <w:rsid w:val="00411670"/>
    <w:rsid w:val="0043153D"/>
    <w:rsid w:val="0058177B"/>
    <w:rsid w:val="006312E4"/>
    <w:rsid w:val="006D3CB2"/>
    <w:rsid w:val="00746333"/>
    <w:rsid w:val="009142CF"/>
    <w:rsid w:val="00982770"/>
    <w:rsid w:val="00991046"/>
    <w:rsid w:val="00A97019"/>
    <w:rsid w:val="00B53F54"/>
    <w:rsid w:val="00BB34D4"/>
    <w:rsid w:val="00BF61AF"/>
    <w:rsid w:val="00C91E1B"/>
    <w:rsid w:val="00CB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189</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関　美咲（広報広聴課）</cp:lastModifiedBy>
  <cp:revision>5</cp:revision>
  <cp:lastPrinted>2023-08-24T13:18:00Z</cp:lastPrinted>
  <dcterms:created xsi:type="dcterms:W3CDTF">2023-08-24T10:27:00Z</dcterms:created>
  <dcterms:modified xsi:type="dcterms:W3CDTF">2026-01-26T05:05:00Z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