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303FC2CB" w:rsidR="0058177B" w:rsidRPr="001C2060" w:rsidRDefault="001C2060" w:rsidP="0058177B">
      <w:pPr>
        <w:rPr>
          <w:rFonts w:ascii="ＭＳ ゴシック" w:eastAsia="ＭＳ ゴシック" w:hAnsi="ＭＳ ゴシック" w:cs="Times New Roman"/>
        </w:rPr>
      </w:pPr>
      <w:r w:rsidRPr="001C2060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1C2060">
        <w:rPr>
          <w:rFonts w:ascii="ＭＳ ゴシック" w:eastAsia="ＭＳ ゴシック" w:hAnsi="ＭＳ ゴシック" w:cs="Times New Roman"/>
          <w:sz w:val="28"/>
          <w:szCs w:val="28"/>
        </w:rPr>
        <w:t>4</w:t>
      </w:r>
      <w:r w:rsidRPr="001C2060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42761B7B" w:rsidR="0058177B" w:rsidRPr="0058177B" w:rsidRDefault="00A97019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業務</w:t>
      </w:r>
      <w:r w:rsidR="0058177B" w:rsidRPr="0058177B">
        <w:rPr>
          <w:rFonts w:ascii="ＭＳ 明朝" w:eastAsia="ＭＳ 明朝" w:hAnsi="ＭＳ 明朝" w:cs="Times New Roman" w:hint="eastAsia"/>
          <w:sz w:val="28"/>
          <w:szCs w:val="28"/>
        </w:rPr>
        <w:t>実績書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10455358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55602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294" w:tblpY="21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3686"/>
        <w:gridCol w:w="1559"/>
      </w:tblGrid>
      <w:tr w:rsidR="00BF61AF" w:rsidRPr="00021D41" w14:paraId="4451888F" w14:textId="77777777" w:rsidTr="00BF61AF">
        <w:trPr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BF61AF" w:rsidRPr="00021D41" w:rsidRDefault="00BF61AF" w:rsidP="00BF61A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</w:tr>
      <w:tr w:rsidR="00BF61AF" w14:paraId="3DE67669" w14:textId="77777777" w:rsidTr="00BF61AF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BF61AF" w:rsidRDefault="00BF61AF" w:rsidP="00BF61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61AF" w14:paraId="22321E7D" w14:textId="77777777" w:rsidTr="00BF61AF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BF61AF" w:rsidRDefault="00BF61AF" w:rsidP="00BF61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61AF" w14:paraId="1034BD20" w14:textId="77777777" w:rsidTr="00BF61AF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BF61AF" w:rsidRDefault="00BF61AF" w:rsidP="00BF61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61AF" w14:paraId="7CB3CCEC" w14:textId="77777777" w:rsidTr="00BF61AF">
        <w:trPr>
          <w:trHeight w:val="10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BF61AF" w:rsidRDefault="00BF61AF" w:rsidP="00BF61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61AF" w14:paraId="13664E40" w14:textId="77777777" w:rsidTr="00BF61AF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BF61AF" w:rsidRDefault="00BF61AF" w:rsidP="00BF61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BF61AF" w:rsidRDefault="00BF61AF" w:rsidP="00BF61A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3AA72" w14:textId="77777777" w:rsidR="00BF61AF" w:rsidRPr="0058177B" w:rsidRDefault="00BF61AF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184067CC" w:rsidR="00021D41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021D41">
        <w:rPr>
          <w:rFonts w:ascii="ＭＳ 明朝" w:eastAsia="ＭＳ 明朝" w:hAnsi="ＭＳ 明朝" w:cs="Times New Roman" w:hint="eastAsia"/>
          <w:sz w:val="24"/>
          <w:szCs w:val="24"/>
        </w:rPr>
        <w:t>公示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C2060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D979F2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1C206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の要件を満たす実績を記入すること。</w:t>
      </w:r>
    </w:p>
    <w:p w14:paraId="72266346" w14:textId="156C9D9C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特に、行政関係機関からの受託実績は必ず記入すること。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30B39E3E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業務内容及び業務完了がわかる資料も添付すること。</w:t>
      </w:r>
    </w:p>
    <w:p w14:paraId="02B52984" w14:textId="3C9CA5E7" w:rsidR="000E02BA" w:rsidRPr="00AA38D2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AA38D2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40E7" w14:textId="77777777" w:rsidR="00982770" w:rsidRDefault="00982770" w:rsidP="000E02BA">
      <w:r>
        <w:separator/>
      </w:r>
    </w:p>
  </w:endnote>
  <w:endnote w:type="continuationSeparator" w:id="0">
    <w:p w14:paraId="71DE9D47" w14:textId="77777777" w:rsidR="00982770" w:rsidRDefault="00982770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5F75" w14:textId="77777777" w:rsidR="00982770" w:rsidRDefault="00982770" w:rsidP="000E02BA">
      <w:r>
        <w:separator/>
      </w:r>
    </w:p>
  </w:footnote>
  <w:footnote w:type="continuationSeparator" w:id="0">
    <w:p w14:paraId="754D8059" w14:textId="77777777" w:rsidR="00982770" w:rsidRDefault="00982770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55602"/>
    <w:rsid w:val="000D63CD"/>
    <w:rsid w:val="000E02BA"/>
    <w:rsid w:val="000E40B7"/>
    <w:rsid w:val="001C2060"/>
    <w:rsid w:val="00252ADF"/>
    <w:rsid w:val="003B1159"/>
    <w:rsid w:val="0043153D"/>
    <w:rsid w:val="00496F38"/>
    <w:rsid w:val="0058177B"/>
    <w:rsid w:val="006312E4"/>
    <w:rsid w:val="006D3CB2"/>
    <w:rsid w:val="00746333"/>
    <w:rsid w:val="007A0B9F"/>
    <w:rsid w:val="009142CF"/>
    <w:rsid w:val="00982770"/>
    <w:rsid w:val="00991046"/>
    <w:rsid w:val="00A41F16"/>
    <w:rsid w:val="00A97019"/>
    <w:rsid w:val="00AA38D2"/>
    <w:rsid w:val="00B53F54"/>
    <w:rsid w:val="00BB34D4"/>
    <w:rsid w:val="00BF61AF"/>
    <w:rsid w:val="00C37024"/>
    <w:rsid w:val="00C91E1B"/>
    <w:rsid w:val="00CB465B"/>
    <w:rsid w:val="00D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山田　めぐみ（広報広聴課）</cp:lastModifiedBy>
  <cp:revision>10</cp:revision>
  <cp:lastPrinted>2024-02-15T08:19:00Z</cp:lastPrinted>
  <dcterms:created xsi:type="dcterms:W3CDTF">2023-08-24T10:27:00Z</dcterms:created>
  <dcterms:modified xsi:type="dcterms:W3CDTF">2025-12-26T07:46:00Z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