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2183" w14:textId="309503D7" w:rsidR="006A6869" w:rsidRDefault="00F3698C" w:rsidP="004873EB">
      <w:pPr>
        <w:ind w:rightChars="-138" w:right="-290"/>
        <w:jc w:val="center"/>
        <w:rPr>
          <w:rFonts w:ascii="ＭＳ 明朝" w:hAnsi="ＭＳ 明朝" w:cs="ＭＳ Ｐ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令和</w:t>
      </w:r>
      <w:r w:rsidR="00707F19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８</w:t>
      </w:r>
      <w:r w:rsidR="004873EB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年度福所江漁港漁船保管施設業務</w:t>
      </w:r>
      <w:r w:rsidR="006A6869" w:rsidRPr="00877385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委託参加申込書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686"/>
      </w:tblGrid>
      <w:tr w:rsidR="006A6869" w:rsidRPr="00243444" w14:paraId="3A704842" w14:textId="77777777" w:rsidTr="00B61CF2">
        <w:trPr>
          <w:trHeight w:val="770"/>
        </w:trPr>
        <w:tc>
          <w:tcPr>
            <w:tcW w:w="2376" w:type="dxa"/>
            <w:vAlign w:val="center"/>
          </w:tcPr>
          <w:p w14:paraId="66789F64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団　体　名</w:t>
            </w:r>
          </w:p>
        </w:tc>
        <w:tc>
          <w:tcPr>
            <w:tcW w:w="6686" w:type="dxa"/>
          </w:tcPr>
          <w:p w14:paraId="3C87A275" w14:textId="77777777" w:rsidR="006A6869" w:rsidRPr="00243444" w:rsidRDefault="006A6869" w:rsidP="00B61CF2">
            <w:pPr>
              <w:ind w:firstLineChars="100" w:firstLine="280"/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  <w:r w:rsidRPr="00243444">
              <w:rPr>
                <w:rFonts w:ascii="ＭＳ 明朝" w:hAnsi="ＭＳ 明朝" w:cs="ＭＳ Ｐゴシック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</w:tr>
      <w:tr w:rsidR="006A6869" w:rsidRPr="00243444" w14:paraId="1270F990" w14:textId="77777777" w:rsidTr="00B61CF2">
        <w:trPr>
          <w:trHeight w:val="767"/>
        </w:trPr>
        <w:tc>
          <w:tcPr>
            <w:tcW w:w="2376" w:type="dxa"/>
            <w:vAlign w:val="center"/>
          </w:tcPr>
          <w:p w14:paraId="0090D915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代表者氏名</w:t>
            </w:r>
          </w:p>
        </w:tc>
        <w:tc>
          <w:tcPr>
            <w:tcW w:w="6686" w:type="dxa"/>
            <w:vAlign w:val="center"/>
          </w:tcPr>
          <w:p w14:paraId="4FE4AA95" w14:textId="77777777" w:rsidR="006A6869" w:rsidRPr="00243444" w:rsidRDefault="006A6869" w:rsidP="00B61CF2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43444">
              <w:rPr>
                <w:rFonts w:ascii="ＭＳ 明朝" w:hAnsi="ＭＳ 明朝" w:cs="ＭＳ Ｐゴシック" w:hint="eastAsia"/>
                <w:color w:val="FF0000"/>
                <w:kern w:val="0"/>
                <w:sz w:val="28"/>
                <w:szCs w:val="28"/>
              </w:rPr>
              <w:t xml:space="preserve">　　　　　　　　　　　　　　　　　　</w:t>
            </w:r>
            <w:r w:rsidRPr="002434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㊞</w:t>
            </w:r>
          </w:p>
        </w:tc>
      </w:tr>
      <w:tr w:rsidR="006A6869" w:rsidRPr="00243444" w14:paraId="65810EAB" w14:textId="77777777" w:rsidTr="00B61CF2">
        <w:trPr>
          <w:trHeight w:val="721"/>
        </w:trPr>
        <w:tc>
          <w:tcPr>
            <w:tcW w:w="2376" w:type="dxa"/>
            <w:vAlign w:val="center"/>
          </w:tcPr>
          <w:p w14:paraId="1322C9AE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所　在　地</w:t>
            </w:r>
          </w:p>
        </w:tc>
        <w:tc>
          <w:tcPr>
            <w:tcW w:w="6686" w:type="dxa"/>
          </w:tcPr>
          <w:p w14:paraId="389FCCD0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</w:p>
        </w:tc>
      </w:tr>
      <w:tr w:rsidR="006A6869" w:rsidRPr="00243444" w14:paraId="572A07EB" w14:textId="77777777" w:rsidTr="00B61CF2">
        <w:trPr>
          <w:trHeight w:val="708"/>
        </w:trPr>
        <w:tc>
          <w:tcPr>
            <w:tcW w:w="2376" w:type="dxa"/>
            <w:vAlign w:val="center"/>
          </w:tcPr>
          <w:p w14:paraId="231C9E6C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連　絡　先</w:t>
            </w:r>
          </w:p>
        </w:tc>
        <w:tc>
          <w:tcPr>
            <w:tcW w:w="6686" w:type="dxa"/>
          </w:tcPr>
          <w:p w14:paraId="1BF66915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</w:p>
        </w:tc>
      </w:tr>
      <w:tr w:rsidR="006A6869" w:rsidRPr="00243444" w14:paraId="3CD254B1" w14:textId="77777777" w:rsidTr="00B61CF2">
        <w:trPr>
          <w:trHeight w:val="1021"/>
        </w:trPr>
        <w:tc>
          <w:tcPr>
            <w:tcW w:w="2376" w:type="dxa"/>
            <w:vAlign w:val="center"/>
          </w:tcPr>
          <w:p w14:paraId="027EB28B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団体の設立目的</w:t>
            </w:r>
          </w:p>
        </w:tc>
        <w:tc>
          <w:tcPr>
            <w:tcW w:w="6686" w:type="dxa"/>
          </w:tcPr>
          <w:p w14:paraId="51942EC0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</w:p>
        </w:tc>
      </w:tr>
      <w:tr w:rsidR="006A6869" w:rsidRPr="00243444" w14:paraId="33D605CC" w14:textId="77777777" w:rsidTr="00B61CF2">
        <w:trPr>
          <w:trHeight w:val="1087"/>
        </w:trPr>
        <w:tc>
          <w:tcPr>
            <w:tcW w:w="2376" w:type="dxa"/>
            <w:vAlign w:val="center"/>
          </w:tcPr>
          <w:p w14:paraId="6C07EC14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当業務に従事する</w:t>
            </w:r>
          </w:p>
          <w:p w14:paraId="06F8BD0C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A6869">
              <w:rPr>
                <w:rFonts w:ascii="ＭＳ 明朝" w:hAnsi="ＭＳ 明朝" w:cs="ＭＳ Ｐゴシック" w:hint="eastAsia"/>
                <w:color w:val="000000"/>
                <w:spacing w:val="15"/>
                <w:kern w:val="0"/>
                <w:sz w:val="24"/>
                <w:fitText w:val="1920" w:id="829578243"/>
              </w:rPr>
              <w:t>スタッフの構</w:t>
            </w:r>
            <w:r w:rsidRPr="006A6869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fitText w:val="1920" w:id="829578243"/>
              </w:rPr>
              <w:t>成</w:t>
            </w:r>
          </w:p>
        </w:tc>
        <w:tc>
          <w:tcPr>
            <w:tcW w:w="6686" w:type="dxa"/>
          </w:tcPr>
          <w:p w14:paraId="0F79198E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</w:p>
        </w:tc>
      </w:tr>
      <w:tr w:rsidR="006A6869" w:rsidRPr="00243444" w14:paraId="107A9A36" w14:textId="77777777" w:rsidTr="00B61CF2">
        <w:trPr>
          <w:trHeight w:val="2492"/>
        </w:trPr>
        <w:tc>
          <w:tcPr>
            <w:tcW w:w="2376" w:type="dxa"/>
            <w:vAlign w:val="center"/>
          </w:tcPr>
          <w:p w14:paraId="34A93934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当事業を実施する上でのノウハウ、計画</w:t>
            </w:r>
          </w:p>
          <w:p w14:paraId="5B044E6A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(受付設置場所明記)</w:t>
            </w:r>
          </w:p>
        </w:tc>
        <w:tc>
          <w:tcPr>
            <w:tcW w:w="6686" w:type="dxa"/>
          </w:tcPr>
          <w:p w14:paraId="4F412022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</w:p>
        </w:tc>
      </w:tr>
      <w:tr w:rsidR="006A6869" w:rsidRPr="00243444" w14:paraId="333D3F5C" w14:textId="77777777" w:rsidTr="00B61CF2">
        <w:trPr>
          <w:trHeight w:val="2116"/>
        </w:trPr>
        <w:tc>
          <w:tcPr>
            <w:tcW w:w="2376" w:type="dxa"/>
            <w:vAlign w:val="center"/>
          </w:tcPr>
          <w:p w14:paraId="4A7AC5A2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A6869">
              <w:rPr>
                <w:rFonts w:ascii="ＭＳ 明朝" w:hAnsi="ＭＳ 明朝" w:cs="ＭＳ Ｐゴシック" w:hint="eastAsia"/>
                <w:color w:val="000000"/>
                <w:spacing w:val="15"/>
                <w:kern w:val="0"/>
                <w:sz w:val="24"/>
                <w:fitText w:val="1920" w:id="829578244"/>
              </w:rPr>
              <w:t>漁業従事者と</w:t>
            </w:r>
            <w:r w:rsidRPr="006A6869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fitText w:val="1920" w:id="829578244"/>
              </w:rPr>
              <w:t>の</w:t>
            </w:r>
          </w:p>
          <w:p w14:paraId="62FCC4A5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連携を図るプラン、</w:t>
            </w:r>
          </w:p>
          <w:p w14:paraId="1610E442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A6869">
              <w:rPr>
                <w:rFonts w:ascii="ＭＳ 明朝" w:hAnsi="ＭＳ 明朝" w:cs="ＭＳ Ｐゴシック" w:hint="eastAsia"/>
                <w:color w:val="000000"/>
                <w:spacing w:val="15"/>
                <w:kern w:val="0"/>
                <w:sz w:val="24"/>
                <w:fitText w:val="1920" w:id="829578245"/>
              </w:rPr>
              <w:t>ネットワーク</w:t>
            </w:r>
            <w:r w:rsidRPr="006A6869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fitText w:val="1920" w:id="829578245"/>
              </w:rPr>
              <w:t>等</w:t>
            </w:r>
          </w:p>
        </w:tc>
        <w:tc>
          <w:tcPr>
            <w:tcW w:w="6686" w:type="dxa"/>
          </w:tcPr>
          <w:p w14:paraId="21116430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</w:p>
        </w:tc>
      </w:tr>
      <w:tr w:rsidR="006A6869" w:rsidRPr="00243444" w14:paraId="2757199C" w14:textId="77777777" w:rsidTr="00B61CF2">
        <w:trPr>
          <w:trHeight w:val="1112"/>
        </w:trPr>
        <w:tc>
          <w:tcPr>
            <w:tcW w:w="2376" w:type="dxa"/>
            <w:vAlign w:val="center"/>
          </w:tcPr>
          <w:p w14:paraId="4FB46F8F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自治体との契約実績</w:t>
            </w:r>
          </w:p>
        </w:tc>
        <w:tc>
          <w:tcPr>
            <w:tcW w:w="6686" w:type="dxa"/>
          </w:tcPr>
          <w:p w14:paraId="58289132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</w:p>
        </w:tc>
      </w:tr>
      <w:tr w:rsidR="006A6869" w:rsidRPr="00243444" w14:paraId="4D964461" w14:textId="77777777" w:rsidTr="00B61CF2">
        <w:trPr>
          <w:trHeight w:val="786"/>
        </w:trPr>
        <w:tc>
          <w:tcPr>
            <w:tcW w:w="2376" w:type="dxa"/>
            <w:vAlign w:val="center"/>
          </w:tcPr>
          <w:p w14:paraId="537E4578" w14:textId="77777777" w:rsidR="006A6869" w:rsidRPr="00243444" w:rsidRDefault="006A6869" w:rsidP="00B61C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4344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担　当　者</w:t>
            </w:r>
          </w:p>
        </w:tc>
        <w:tc>
          <w:tcPr>
            <w:tcW w:w="6686" w:type="dxa"/>
          </w:tcPr>
          <w:p w14:paraId="2E3BF798" w14:textId="77777777" w:rsidR="006A6869" w:rsidRPr="00243444" w:rsidRDefault="006A6869" w:rsidP="00B61CF2">
            <w:pPr>
              <w:rPr>
                <w:rFonts w:ascii="ＭＳ 明朝" w:hAnsi="ＭＳ 明朝" w:cs="ＭＳ Ｐゴシック"/>
                <w:color w:val="FF0000"/>
                <w:kern w:val="0"/>
                <w:sz w:val="28"/>
                <w:szCs w:val="28"/>
              </w:rPr>
            </w:pPr>
          </w:p>
        </w:tc>
      </w:tr>
    </w:tbl>
    <w:p w14:paraId="18CA25FE" w14:textId="77777777" w:rsidR="006A6869" w:rsidRPr="000D72C8" w:rsidRDefault="006A6869" w:rsidP="006A6869">
      <w:pPr>
        <w:spacing w:afterLines="50" w:after="18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＊この様式の記入スペースで不足の場合は、別紙を添付ください。</w:t>
      </w:r>
    </w:p>
    <w:p w14:paraId="1E203234" w14:textId="77777777" w:rsidR="006A6869" w:rsidRDefault="006A6869" w:rsidP="006A6869">
      <w:pPr>
        <w:rPr>
          <w:rFonts w:ascii="ＭＳ 明朝" w:hAnsi="ＭＳ 明朝" w:cs="ＭＳ Ｐゴシック"/>
          <w:color w:val="000000"/>
          <w:kern w:val="0"/>
          <w:sz w:val="24"/>
        </w:rPr>
      </w:pPr>
      <w:r w:rsidRPr="000D72C8">
        <w:rPr>
          <w:rFonts w:ascii="ＭＳ 明朝" w:hAnsi="ＭＳ 明朝" w:cs="ＭＳ Ｐゴシック" w:hint="eastAsia"/>
          <w:color w:val="000000"/>
          <w:kern w:val="0"/>
          <w:sz w:val="24"/>
        </w:rPr>
        <w:t>添付書類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(任意様式)</w:t>
      </w:r>
      <w:r w:rsidRPr="000D72C8"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団体の定款又は規約</w:t>
      </w:r>
    </w:p>
    <w:p w14:paraId="5432BFD1" w14:textId="77777777" w:rsidR="006A6869" w:rsidRDefault="006A6869" w:rsidP="006A6869">
      <w:pPr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</w:t>
      </w:r>
      <w:r w:rsidRPr="000D72C8">
        <w:rPr>
          <w:rFonts w:ascii="ＭＳ 明朝" w:hAnsi="ＭＳ 明朝" w:cs="ＭＳ Ｐゴシック" w:hint="eastAsia"/>
          <w:color w:val="000000"/>
          <w:kern w:val="0"/>
          <w:sz w:val="24"/>
        </w:rPr>
        <w:t>団体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の</w:t>
      </w:r>
      <w:r w:rsidRPr="000D72C8">
        <w:rPr>
          <w:rFonts w:ascii="ＭＳ 明朝" w:hAnsi="ＭＳ 明朝" w:cs="ＭＳ Ｐゴシック" w:hint="eastAsia"/>
          <w:color w:val="000000"/>
          <w:kern w:val="0"/>
          <w:sz w:val="24"/>
        </w:rPr>
        <w:t>構成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</w:p>
    <w:p w14:paraId="39F5A758" w14:textId="5E44E844" w:rsidR="006A6869" w:rsidRDefault="006A6869" w:rsidP="006A6869">
      <w:pPr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</w:t>
      </w:r>
      <w:r w:rsidRPr="000D72C8">
        <w:rPr>
          <w:rFonts w:ascii="ＭＳ 明朝" w:hAnsi="ＭＳ 明朝" w:cs="ＭＳ Ｐゴシック" w:hint="eastAsia"/>
          <w:color w:val="000000"/>
          <w:kern w:val="0"/>
          <w:sz w:val="24"/>
        </w:rPr>
        <w:t>団体の</w:t>
      </w:r>
      <w:r w:rsidR="00221F16"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8924EC">
        <w:rPr>
          <w:rFonts w:ascii="ＭＳ 明朝" w:hAnsi="ＭＳ 明朝" w:cs="ＭＳ Ｐゴシック" w:hint="eastAsia"/>
          <w:color w:val="000000"/>
          <w:kern w:val="0"/>
          <w:sz w:val="24"/>
        </w:rPr>
        <w:t>６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、</w:t>
      </w:r>
      <w:r w:rsidR="008924EC">
        <w:rPr>
          <w:rFonts w:ascii="ＭＳ 明朝" w:hAnsi="ＭＳ 明朝" w:cs="ＭＳ Ｐゴシック" w:hint="eastAsia"/>
          <w:color w:val="000000"/>
          <w:kern w:val="0"/>
          <w:sz w:val="24"/>
        </w:rPr>
        <w:t>７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年度活動状況</w:t>
      </w:r>
    </w:p>
    <w:p w14:paraId="20219C75" w14:textId="019B2AE4" w:rsidR="006A6869" w:rsidRDefault="006A6869" w:rsidP="006A6869">
      <w:pPr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団体の</w:t>
      </w:r>
      <w:r w:rsidR="00221F16"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8924EC">
        <w:rPr>
          <w:rFonts w:ascii="ＭＳ 明朝" w:hAnsi="ＭＳ 明朝" w:cs="ＭＳ Ｐゴシック" w:hint="eastAsia"/>
          <w:color w:val="000000"/>
          <w:kern w:val="0"/>
          <w:sz w:val="24"/>
        </w:rPr>
        <w:t>６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年度収支決算書及び</w:t>
      </w:r>
      <w:r w:rsidR="00221F16"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8924EC">
        <w:rPr>
          <w:rFonts w:ascii="ＭＳ 明朝" w:hAnsi="ＭＳ 明朝" w:cs="ＭＳ Ｐゴシック" w:hint="eastAsia"/>
          <w:color w:val="000000"/>
          <w:kern w:val="0"/>
          <w:sz w:val="24"/>
        </w:rPr>
        <w:t>７</w:t>
      </w:r>
      <w:r w:rsidR="00AA4E38">
        <w:rPr>
          <w:rFonts w:ascii="ＭＳ 明朝" w:hAnsi="ＭＳ 明朝" w:cs="ＭＳ Ｐゴシック" w:hint="eastAsia"/>
          <w:color w:val="000000"/>
          <w:kern w:val="0"/>
          <w:sz w:val="24"/>
        </w:rPr>
        <w:t>年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度収支見込</w:t>
      </w:r>
    </w:p>
    <w:p w14:paraId="447C04E7" w14:textId="77777777" w:rsidR="009E6109" w:rsidRPr="00F3698C" w:rsidRDefault="009E6109"/>
    <w:sectPr w:rsidR="009E6109" w:rsidRPr="00F3698C" w:rsidSect="006A6869">
      <w:headerReference w:type="default" r:id="rId6"/>
      <w:pgSz w:w="11906" w:h="16838" w:code="9"/>
      <w:pgMar w:top="102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EE56" w14:textId="77777777" w:rsidR="00745869" w:rsidRDefault="00745869" w:rsidP="00745869">
      <w:r>
        <w:separator/>
      </w:r>
    </w:p>
  </w:endnote>
  <w:endnote w:type="continuationSeparator" w:id="0">
    <w:p w14:paraId="0119D035" w14:textId="77777777" w:rsidR="00745869" w:rsidRDefault="00745869" w:rsidP="0074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E7EF" w14:textId="77777777" w:rsidR="00745869" w:rsidRDefault="00745869" w:rsidP="00745869">
      <w:r>
        <w:separator/>
      </w:r>
    </w:p>
  </w:footnote>
  <w:footnote w:type="continuationSeparator" w:id="0">
    <w:p w14:paraId="6AC6C9C5" w14:textId="77777777" w:rsidR="00745869" w:rsidRDefault="00745869" w:rsidP="0074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C91E" w14:textId="77777777" w:rsidR="00745869" w:rsidRDefault="00745869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69"/>
    <w:rsid w:val="000025D5"/>
    <w:rsid w:val="00221F16"/>
    <w:rsid w:val="004873EB"/>
    <w:rsid w:val="004B6BA2"/>
    <w:rsid w:val="0053752B"/>
    <w:rsid w:val="006A6869"/>
    <w:rsid w:val="006C3843"/>
    <w:rsid w:val="00707F19"/>
    <w:rsid w:val="007421AF"/>
    <w:rsid w:val="00745869"/>
    <w:rsid w:val="008924EC"/>
    <w:rsid w:val="009E6109"/>
    <w:rsid w:val="00A80936"/>
    <w:rsid w:val="00AA4E38"/>
    <w:rsid w:val="00BD3D71"/>
    <w:rsid w:val="00EA3BB4"/>
    <w:rsid w:val="00F3698C"/>
    <w:rsid w:val="00F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CC68C6"/>
  <w15:docId w15:val="{6BFC1A07-60F6-4E4D-BE76-8C7E0CEA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86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45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8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古川　尚輝（水産課）</cp:lastModifiedBy>
  <cp:revision>10</cp:revision>
  <cp:lastPrinted>2015-01-19T02:43:00Z</cp:lastPrinted>
  <dcterms:created xsi:type="dcterms:W3CDTF">2020-02-05T00:15:00Z</dcterms:created>
  <dcterms:modified xsi:type="dcterms:W3CDTF">2026-01-29T06:49:00Z</dcterms:modified>
</cp:coreProperties>
</file>