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6A2E12D2" w:rsidR="0058177B" w:rsidRPr="0058177B" w:rsidRDefault="0058177B" w:rsidP="0058177B">
      <w:pPr>
        <w:rPr>
          <w:rFonts w:ascii="ＭＳ ゴシック" w:eastAsia="ＭＳ ゴシック" w:hAnsi="ＭＳ ゴシック" w:cs="Times New Roman"/>
        </w:rPr>
      </w:pP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D9556F">
        <w:rPr>
          <w:rFonts w:ascii="ＭＳ ゴシック" w:eastAsia="ＭＳ ゴシック" w:hAnsi="ＭＳ ゴシック" w:cs="Times New Roman" w:hint="eastAsia"/>
          <w:sz w:val="28"/>
          <w:szCs w:val="28"/>
        </w:rPr>
        <w:t>4</w:t>
      </w: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77AE0CCF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E40B7" w:rsidRPr="00021D41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431" w:tblpY="2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1843"/>
        <w:gridCol w:w="1417"/>
        <w:gridCol w:w="1276"/>
        <w:gridCol w:w="1276"/>
      </w:tblGrid>
      <w:tr w:rsidR="00021D41" w:rsidRPr="00021D41" w14:paraId="4451888F" w14:textId="77777777" w:rsidTr="00021D41">
        <w:trPr>
          <w:trHeight w:val="7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021D41" w:rsidRPr="00021D41" w:rsidRDefault="00021D41" w:rsidP="00CB46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4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イベント名・</w:t>
            </w:r>
          </w:p>
          <w:p w14:paraId="2DB1F001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3E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1D41">
              <w:rPr>
                <w:rFonts w:ascii="ＭＳ 明朝" w:eastAsia="ＭＳ 明朝" w:hAnsi="ＭＳ 明朝" w:hint="eastAsia"/>
                <w:sz w:val="16"/>
                <w:szCs w:val="16"/>
              </w:rPr>
              <w:t>メディア露出の獲得実績</w:t>
            </w:r>
          </w:p>
        </w:tc>
      </w:tr>
      <w:tr w:rsidR="00021D41" w14:paraId="3DE67669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2C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7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22321E7D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F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358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034BD2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253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C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7CB3CCEC" w14:textId="77777777" w:rsidTr="00CB465B">
        <w:trPr>
          <w:trHeight w:val="1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BD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0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3664E4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D0F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78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5AE500BB" w:rsidR="00021D41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021D41">
        <w:rPr>
          <w:rFonts w:ascii="ＭＳ 明朝" w:eastAsia="ＭＳ 明朝" w:hAnsi="ＭＳ 明朝" w:cs="Times New Roman" w:hint="eastAsia"/>
          <w:sz w:val="24"/>
          <w:szCs w:val="24"/>
        </w:rPr>
        <w:t>公示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２（２）の要件を満たす実績を記入すること。</w:t>
      </w:r>
    </w:p>
    <w:p w14:paraId="72266346" w14:textId="156C9D9C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特に、行政関係機関からの受託実績は必ず記入すること。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77777777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02B52984" w14:textId="332B9351" w:rsidR="000E02BA" w:rsidRPr="00C15B59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C15B59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CFE8" w14:textId="77777777" w:rsidR="00EA6F8A" w:rsidRDefault="00EA6F8A" w:rsidP="000E02BA">
      <w:r>
        <w:separator/>
      </w:r>
    </w:p>
  </w:endnote>
  <w:endnote w:type="continuationSeparator" w:id="0">
    <w:p w14:paraId="472AD9EF" w14:textId="77777777" w:rsidR="00EA6F8A" w:rsidRDefault="00EA6F8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324" w14:textId="77777777" w:rsidR="00EA6F8A" w:rsidRDefault="00EA6F8A" w:rsidP="000E02BA">
      <w:r>
        <w:separator/>
      </w:r>
    </w:p>
  </w:footnote>
  <w:footnote w:type="continuationSeparator" w:id="0">
    <w:p w14:paraId="6D744C4C" w14:textId="77777777" w:rsidR="00EA6F8A" w:rsidRDefault="00EA6F8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D63CD"/>
    <w:rsid w:val="000E02BA"/>
    <w:rsid w:val="000E40B7"/>
    <w:rsid w:val="00252ADF"/>
    <w:rsid w:val="003B1159"/>
    <w:rsid w:val="0043153D"/>
    <w:rsid w:val="0058177B"/>
    <w:rsid w:val="005F668E"/>
    <w:rsid w:val="006312E4"/>
    <w:rsid w:val="006D3CB2"/>
    <w:rsid w:val="00746333"/>
    <w:rsid w:val="009142CF"/>
    <w:rsid w:val="00991046"/>
    <w:rsid w:val="00B53F54"/>
    <w:rsid w:val="00BB34D4"/>
    <w:rsid w:val="00C15B59"/>
    <w:rsid w:val="00C91E1B"/>
    <w:rsid w:val="00CB465B"/>
    <w:rsid w:val="00D9556F"/>
    <w:rsid w:val="00E210C2"/>
    <w:rsid w:val="00EA6F8A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182</Words>
  <Characters>222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小柳　彩果（広報広聴課）</cp:lastModifiedBy>
  <cp:revision>15</cp:revision>
  <cp:lastPrinted>2025-02-07T00:45:00Z</cp:lastPrinted>
  <dcterms:created xsi:type="dcterms:W3CDTF">2023-05-29T07:51:00Z</dcterms:created>
  <dcterms:modified xsi:type="dcterms:W3CDTF">2026-02-06T08:08:00Z</dcterms:modified>
</cp:coreProperties>
</file>