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5FB981ED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D765A60" w14:textId="518E8CB8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290A4927" w14:textId="190CB118" w:rsidR="00B030E3" w:rsidRPr="000A022D" w:rsidRDefault="00280F68" w:rsidP="000A022D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1ABF2337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2C3EA5">
        <w:rPr>
          <w:rFonts w:ascii="ＭＳ 明朝" w:hAnsi="ＭＳ 明朝" w:cs="ＭＳ 明朝" w:hint="eastAsia"/>
          <w:kern w:val="0"/>
          <w:sz w:val="24"/>
          <w:szCs w:val="24"/>
        </w:rPr>
        <w:t>健康福祉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2C3EA5">
        <w:rPr>
          <w:rFonts w:ascii="ＭＳ 明朝" w:hAnsi="ＭＳ 明朝" w:cs="ＭＳ 明朝" w:hint="eastAsia"/>
          <w:kern w:val="0"/>
          <w:sz w:val="24"/>
          <w:szCs w:val="24"/>
        </w:rPr>
        <w:t>障害福祉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6B66ACAC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</w:t>
      </w:r>
      <w:r w:rsidR="001624E9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</w:t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49C7E6E3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プロポーザルに参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7CB20F52" w14:textId="12F5E773" w:rsidR="0071166A" w:rsidRDefault="00BC48DC" w:rsidP="00A8243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0FA77275" w14:textId="77777777" w:rsidR="001624E9" w:rsidRPr="009C0243" w:rsidRDefault="001624E9" w:rsidP="00A82434">
      <w:pPr>
        <w:autoSpaceDE w:val="0"/>
        <w:autoSpaceDN w:val="0"/>
        <w:adjustRightInd w:val="0"/>
        <w:jc w:val="center"/>
        <w:rPr>
          <w:rFonts w:ascii="ＭＳ 明朝" w:hAnsi="ＭＳ 明朝" w:cs="ＭＳ 明朝" w:hint="eastAsia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A559E84" w14:textId="24975B65" w:rsidR="00B030E3" w:rsidRPr="009C0243" w:rsidRDefault="002C3EA5" w:rsidP="001624E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1624E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年度佐賀県医療的ケア児支援センター運営</w:t>
            </w:r>
            <w:r w:rsidR="006475B6" w:rsidRPr="006475B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1624E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47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１</w:t>
            </w:r>
            <w:r w:rsidR="001624E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6B0F8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3675DEC0" w14:textId="77777777" w:rsidR="001624E9" w:rsidRPr="009C0243" w:rsidRDefault="001624E9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47658C7E" w14:textId="37D0810F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44C349E0" w14:textId="6CEC58C5" w:rsidR="00A82434" w:rsidRDefault="00A82434" w:rsidP="004726AD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・誓約書（様式第３号）</w:t>
      </w:r>
    </w:p>
    <w:p w14:paraId="3194A57C" w14:textId="738E0595" w:rsidR="00326D4A" w:rsidRPr="00A82434" w:rsidRDefault="00A82434" w:rsidP="00A82434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・会社概要（パンフレットで可）</w:t>
      </w:r>
    </w:p>
    <w:sectPr w:rsidR="00326D4A" w:rsidRPr="00A82434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90EB1"/>
    <w:rsid w:val="00094BBE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4E9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D6538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6A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0F81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B7993"/>
    <w:rsid w:val="00EC2E5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田栗　桃子（障害福祉課）</cp:lastModifiedBy>
  <cp:revision>73</cp:revision>
  <cp:lastPrinted>2023-02-09T04:20:00Z</cp:lastPrinted>
  <dcterms:created xsi:type="dcterms:W3CDTF">2024-12-25T07:48:00Z</dcterms:created>
  <dcterms:modified xsi:type="dcterms:W3CDTF">2025-12-19T05:47:00Z</dcterms:modified>
</cp:coreProperties>
</file>