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21985395"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A768AE">
            <w:rPr>
              <w:rFonts w:asciiTheme="minorEastAsia" w:hAnsiTheme="minorEastAsia" w:hint="eastAsia"/>
              <w:sz w:val="22"/>
              <w:u w:val="single"/>
            </w:rPr>
            <w:t>佐賀県遺産応援プロジェクト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210543"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10543"/>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A768AE"/>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322BE"/>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C6485"/>
    <w:rsid w:val="00C309AE"/>
    <w:rsid w:val="00CB2E76"/>
    <w:rsid w:val="00CC6120"/>
    <w:rsid w:val="00F3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1556</Words>
  <Characters>1573</Characters>
  <Application>Microsoft Office Word</Application>
  <DocSecurity>0</DocSecurity>
  <Lines>139</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樅木　涼花（まちづくり課）</cp:lastModifiedBy>
  <cp:revision>5</cp:revision>
  <cp:lastPrinted>2026-01-07T08:29:00Z</cp:lastPrinted>
  <dcterms:created xsi:type="dcterms:W3CDTF">2025-11-10T06:08:00Z</dcterms:created>
  <dcterms:modified xsi:type="dcterms:W3CDTF">2026-01-07T08:29:00Z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