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2EA11" w14:textId="77777777" w:rsidR="00E869B3" w:rsidRDefault="00212145" w:rsidP="00E869B3">
      <w:pPr>
        <w:jc w:val="center"/>
        <w:rPr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塩化銀</w:t>
      </w:r>
      <w:r w:rsidR="006D47E2">
        <w:rPr>
          <w:rFonts w:hint="eastAsia"/>
          <w:kern w:val="0"/>
          <w:sz w:val="28"/>
          <w:szCs w:val="28"/>
        </w:rPr>
        <w:t>の買取り又は入札参加</w:t>
      </w:r>
      <w:r w:rsidR="00E869B3">
        <w:rPr>
          <w:rFonts w:hint="eastAsia"/>
          <w:kern w:val="0"/>
          <w:sz w:val="28"/>
          <w:szCs w:val="28"/>
        </w:rPr>
        <w:t>実績調書</w:t>
      </w:r>
    </w:p>
    <w:p w14:paraId="07DA475A" w14:textId="77777777" w:rsidR="00E869B3" w:rsidRDefault="00E869B3" w:rsidP="00E869B3"/>
    <w:p w14:paraId="5BEFEB82" w14:textId="77777777" w:rsidR="00E869B3" w:rsidRDefault="00E869B3" w:rsidP="00BC131F">
      <w:pPr>
        <w:ind w:left="480" w:hangingChars="200" w:hanging="480"/>
      </w:pPr>
    </w:p>
    <w:p w14:paraId="1E2AD3B0" w14:textId="77777777" w:rsidR="00E869B3" w:rsidRPr="00E869B3" w:rsidRDefault="00E869B3" w:rsidP="00E869B3">
      <w:pPr>
        <w:ind w:left="480" w:hangingChars="200" w:hanging="480"/>
        <w:jc w:val="right"/>
        <w:rPr>
          <w:u w:val="single"/>
        </w:rPr>
      </w:pPr>
      <w:r w:rsidRPr="00E869B3">
        <w:rPr>
          <w:rFonts w:hint="eastAsia"/>
          <w:u w:val="single"/>
        </w:rPr>
        <w:t xml:space="preserve">商号又は名称　　　　　　　　　　　　　　　</w:t>
      </w:r>
      <w:r w:rsidRPr="00E869B3">
        <w:rPr>
          <w:rFonts w:hint="eastAsia"/>
          <w:color w:val="FFFFFF"/>
          <w:u w:val="single"/>
        </w:rPr>
        <w:t>０</w:t>
      </w:r>
    </w:p>
    <w:p w14:paraId="6C07CB45" w14:textId="77777777" w:rsidR="00E869B3" w:rsidRDefault="00E869B3" w:rsidP="00E869B3">
      <w:pPr>
        <w:ind w:firstLineChars="100" w:firstLine="240"/>
      </w:pPr>
    </w:p>
    <w:p w14:paraId="020E0916" w14:textId="77777777" w:rsidR="003670D3" w:rsidRDefault="00672758" w:rsidP="00E869B3">
      <w:pPr>
        <w:ind w:firstLineChars="100" w:firstLine="240"/>
      </w:pPr>
      <w:r>
        <w:rPr>
          <w:rFonts w:hint="eastAsia"/>
        </w:rPr>
        <w:t>過去、</w:t>
      </w:r>
      <w:r w:rsidR="00212145">
        <w:rPr>
          <w:rFonts w:hint="eastAsia"/>
        </w:rPr>
        <w:t>塩化銀</w:t>
      </w:r>
      <w:r w:rsidR="006D47E2">
        <w:rPr>
          <w:rFonts w:hint="eastAsia"/>
        </w:rPr>
        <w:t>の買取り又は入札</w:t>
      </w:r>
      <w:r>
        <w:rPr>
          <w:rFonts w:hint="eastAsia"/>
        </w:rPr>
        <w:t>を行なった実績</w:t>
      </w:r>
      <w:r w:rsidR="00E869B3">
        <w:rPr>
          <w:rFonts w:hint="eastAsia"/>
        </w:rPr>
        <w:t>については、下記のとおりです。</w:t>
      </w:r>
    </w:p>
    <w:p w14:paraId="44F72426" w14:textId="77777777" w:rsidR="00A45BAA" w:rsidRDefault="00A45BAA" w:rsidP="00E869B3">
      <w:pPr>
        <w:ind w:firstLineChars="100" w:firstLine="240"/>
      </w:pPr>
    </w:p>
    <w:p w14:paraId="13F4ACC6" w14:textId="77777777" w:rsidR="00A45BAA" w:rsidRDefault="00A45BAA" w:rsidP="00190C22">
      <w:pPr>
        <w:pStyle w:val="a5"/>
      </w:pPr>
      <w:r>
        <w:rPr>
          <w:rFonts w:hint="eastAsia"/>
        </w:rPr>
        <w:t>記</w:t>
      </w:r>
    </w:p>
    <w:p w14:paraId="2C94E513" w14:textId="77777777" w:rsidR="00A45BAA" w:rsidRDefault="00A45BAA" w:rsidP="00A45BAA"/>
    <w:p w14:paraId="49491E68" w14:textId="77777777" w:rsidR="00A45BAA" w:rsidRPr="00A45BAA" w:rsidRDefault="00A45BAA" w:rsidP="00A45BAA"/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560"/>
        <w:gridCol w:w="1559"/>
        <w:gridCol w:w="2268"/>
        <w:gridCol w:w="2090"/>
      </w:tblGrid>
      <w:tr w:rsidR="00672758" w:rsidRPr="0012147B" w14:paraId="6A94979B" w14:textId="77777777" w:rsidTr="000A0A5B">
        <w:tc>
          <w:tcPr>
            <w:tcW w:w="1809" w:type="dxa"/>
            <w:shd w:val="clear" w:color="auto" w:fill="auto"/>
          </w:tcPr>
          <w:p w14:paraId="6F7F3D92" w14:textId="77777777" w:rsidR="00672758" w:rsidRPr="0012147B" w:rsidRDefault="00212145" w:rsidP="002121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契約</w:t>
            </w:r>
            <w:r w:rsidR="00672758" w:rsidRPr="0012147B">
              <w:rPr>
                <w:rFonts w:hint="eastAsia"/>
                <w:sz w:val="21"/>
                <w:szCs w:val="21"/>
              </w:rPr>
              <w:t>団体名</w:t>
            </w:r>
          </w:p>
        </w:tc>
        <w:tc>
          <w:tcPr>
            <w:tcW w:w="1560" w:type="dxa"/>
            <w:shd w:val="clear" w:color="auto" w:fill="auto"/>
          </w:tcPr>
          <w:p w14:paraId="2287F03B" w14:textId="245198E4" w:rsidR="00672758" w:rsidRPr="0012147B" w:rsidRDefault="006D47E2" w:rsidP="000A0A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買取り・入札参加</w:t>
            </w:r>
            <w:r w:rsidR="00212145">
              <w:rPr>
                <w:rFonts w:hint="eastAsia"/>
                <w:sz w:val="21"/>
                <w:szCs w:val="21"/>
              </w:rPr>
              <w:t>の別</w:t>
            </w:r>
          </w:p>
        </w:tc>
        <w:tc>
          <w:tcPr>
            <w:tcW w:w="1559" w:type="dxa"/>
            <w:shd w:val="clear" w:color="auto" w:fill="auto"/>
          </w:tcPr>
          <w:p w14:paraId="5417D788" w14:textId="77777777" w:rsidR="00672758" w:rsidRPr="0012147B" w:rsidRDefault="00672758" w:rsidP="00212145">
            <w:pPr>
              <w:jc w:val="center"/>
              <w:rPr>
                <w:sz w:val="21"/>
                <w:szCs w:val="21"/>
              </w:rPr>
            </w:pPr>
            <w:r w:rsidRPr="0012147B">
              <w:rPr>
                <w:rFonts w:hint="eastAsia"/>
                <w:sz w:val="21"/>
                <w:szCs w:val="21"/>
              </w:rPr>
              <w:t>契約</w:t>
            </w:r>
            <w:r w:rsidR="006D47E2">
              <w:rPr>
                <w:rFonts w:hint="eastAsia"/>
                <w:sz w:val="21"/>
                <w:szCs w:val="21"/>
              </w:rPr>
              <w:t>（入札時の）</w:t>
            </w:r>
            <w:r w:rsidR="00212145">
              <w:rPr>
                <w:rFonts w:hint="eastAsia"/>
                <w:sz w:val="21"/>
                <w:szCs w:val="21"/>
              </w:rPr>
              <w:t>量（㎏）</w:t>
            </w:r>
          </w:p>
        </w:tc>
        <w:tc>
          <w:tcPr>
            <w:tcW w:w="2268" w:type="dxa"/>
            <w:shd w:val="clear" w:color="auto" w:fill="auto"/>
          </w:tcPr>
          <w:p w14:paraId="31B45CEA" w14:textId="77777777" w:rsidR="00672758" w:rsidRPr="0012147B" w:rsidRDefault="00212145" w:rsidP="00212145">
            <w:pPr>
              <w:jc w:val="center"/>
              <w:rPr>
                <w:sz w:val="21"/>
                <w:szCs w:val="21"/>
              </w:rPr>
            </w:pPr>
            <w:r w:rsidRPr="00212145">
              <w:rPr>
                <w:rFonts w:hint="eastAsia"/>
                <w:sz w:val="21"/>
                <w:szCs w:val="21"/>
              </w:rPr>
              <w:t>契約</w:t>
            </w:r>
            <w:r w:rsidR="006D47E2">
              <w:rPr>
                <w:rFonts w:hint="eastAsia"/>
                <w:sz w:val="21"/>
                <w:szCs w:val="21"/>
              </w:rPr>
              <w:t>（入札）</w:t>
            </w:r>
            <w:r w:rsidRPr="00212145">
              <w:rPr>
                <w:rFonts w:hint="eastAsia"/>
                <w:sz w:val="21"/>
                <w:szCs w:val="21"/>
              </w:rPr>
              <w:t>金額</w:t>
            </w:r>
            <w:r>
              <w:rPr>
                <w:rFonts w:hint="eastAsia"/>
                <w:sz w:val="21"/>
                <w:szCs w:val="21"/>
              </w:rPr>
              <w:t>（円）</w:t>
            </w:r>
          </w:p>
        </w:tc>
        <w:tc>
          <w:tcPr>
            <w:tcW w:w="2090" w:type="dxa"/>
            <w:shd w:val="clear" w:color="auto" w:fill="auto"/>
          </w:tcPr>
          <w:p w14:paraId="6F5D550C" w14:textId="77777777" w:rsidR="00672758" w:rsidRPr="0012147B" w:rsidRDefault="00212145" w:rsidP="002121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契約</w:t>
            </w:r>
            <w:r w:rsidR="006D47E2">
              <w:rPr>
                <w:rFonts w:hint="eastAsia"/>
                <w:sz w:val="21"/>
                <w:szCs w:val="21"/>
              </w:rPr>
              <w:t>（入札）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672758" w:rsidRPr="0012147B" w14:paraId="5EEA7035" w14:textId="77777777" w:rsidTr="000A0A5B">
        <w:tc>
          <w:tcPr>
            <w:tcW w:w="1809" w:type="dxa"/>
            <w:shd w:val="clear" w:color="auto" w:fill="auto"/>
          </w:tcPr>
          <w:p w14:paraId="61890506" w14:textId="77777777" w:rsidR="00672758" w:rsidRPr="0012147B" w:rsidRDefault="00672758" w:rsidP="00212145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14:paraId="6092B0B6" w14:textId="77777777" w:rsidR="00672758" w:rsidRPr="0012147B" w:rsidRDefault="00672758" w:rsidP="00212145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769227C8" w14:textId="77777777" w:rsidR="00672758" w:rsidRPr="0012147B" w:rsidRDefault="00672758" w:rsidP="00212145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600D128C" w14:textId="77777777" w:rsidR="00672758" w:rsidRPr="0012147B" w:rsidRDefault="00672758" w:rsidP="00212145">
            <w:pPr>
              <w:rPr>
                <w:sz w:val="21"/>
                <w:szCs w:val="21"/>
              </w:rPr>
            </w:pPr>
          </w:p>
        </w:tc>
        <w:tc>
          <w:tcPr>
            <w:tcW w:w="2090" w:type="dxa"/>
            <w:shd w:val="clear" w:color="auto" w:fill="auto"/>
          </w:tcPr>
          <w:p w14:paraId="708D7E77" w14:textId="77777777" w:rsidR="00672758" w:rsidRPr="0012147B" w:rsidRDefault="00672758" w:rsidP="00212145">
            <w:pPr>
              <w:rPr>
                <w:sz w:val="21"/>
                <w:szCs w:val="21"/>
              </w:rPr>
            </w:pPr>
          </w:p>
          <w:p w14:paraId="7F3993DD" w14:textId="77777777" w:rsidR="00672758" w:rsidRPr="0012147B" w:rsidRDefault="00672758" w:rsidP="00212145">
            <w:pPr>
              <w:rPr>
                <w:sz w:val="21"/>
                <w:szCs w:val="21"/>
              </w:rPr>
            </w:pPr>
          </w:p>
        </w:tc>
      </w:tr>
      <w:tr w:rsidR="00672758" w:rsidRPr="0012147B" w14:paraId="7B8F9DA6" w14:textId="77777777" w:rsidTr="000A0A5B">
        <w:tc>
          <w:tcPr>
            <w:tcW w:w="1809" w:type="dxa"/>
            <w:shd w:val="clear" w:color="auto" w:fill="auto"/>
          </w:tcPr>
          <w:p w14:paraId="62DF82E2" w14:textId="77777777" w:rsidR="00672758" w:rsidRPr="0012147B" w:rsidRDefault="00672758" w:rsidP="00212145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14:paraId="33AD0BF1" w14:textId="77777777" w:rsidR="00672758" w:rsidRPr="0012147B" w:rsidRDefault="00672758" w:rsidP="00212145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10AFEF5A" w14:textId="77777777" w:rsidR="00672758" w:rsidRPr="0012147B" w:rsidRDefault="00672758" w:rsidP="00212145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487DF828" w14:textId="77777777" w:rsidR="00672758" w:rsidRPr="0012147B" w:rsidRDefault="00672758" w:rsidP="00212145">
            <w:pPr>
              <w:rPr>
                <w:sz w:val="21"/>
                <w:szCs w:val="21"/>
              </w:rPr>
            </w:pPr>
          </w:p>
        </w:tc>
        <w:tc>
          <w:tcPr>
            <w:tcW w:w="2090" w:type="dxa"/>
            <w:shd w:val="clear" w:color="auto" w:fill="auto"/>
          </w:tcPr>
          <w:p w14:paraId="23A5F3AB" w14:textId="77777777" w:rsidR="00672758" w:rsidRPr="0012147B" w:rsidRDefault="00672758" w:rsidP="00212145">
            <w:pPr>
              <w:rPr>
                <w:sz w:val="21"/>
                <w:szCs w:val="21"/>
              </w:rPr>
            </w:pPr>
          </w:p>
          <w:p w14:paraId="3081B87F" w14:textId="77777777" w:rsidR="00672758" w:rsidRPr="0012147B" w:rsidRDefault="00672758" w:rsidP="00212145">
            <w:pPr>
              <w:rPr>
                <w:sz w:val="21"/>
                <w:szCs w:val="21"/>
              </w:rPr>
            </w:pPr>
          </w:p>
        </w:tc>
      </w:tr>
      <w:tr w:rsidR="00672758" w:rsidRPr="0012147B" w14:paraId="08F93FFC" w14:textId="77777777" w:rsidTr="000A0A5B">
        <w:tc>
          <w:tcPr>
            <w:tcW w:w="1809" w:type="dxa"/>
            <w:shd w:val="clear" w:color="auto" w:fill="auto"/>
          </w:tcPr>
          <w:p w14:paraId="4F9FEE60" w14:textId="77777777" w:rsidR="00672758" w:rsidRPr="0012147B" w:rsidRDefault="00672758" w:rsidP="00212145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14:paraId="4588C97E" w14:textId="77777777" w:rsidR="00672758" w:rsidRPr="0012147B" w:rsidRDefault="00672758" w:rsidP="00212145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2BA6C0D7" w14:textId="77777777" w:rsidR="00672758" w:rsidRPr="0012147B" w:rsidRDefault="00672758" w:rsidP="00212145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3740B852" w14:textId="77777777" w:rsidR="00672758" w:rsidRPr="0012147B" w:rsidRDefault="00672758" w:rsidP="00212145">
            <w:pPr>
              <w:rPr>
                <w:sz w:val="21"/>
                <w:szCs w:val="21"/>
              </w:rPr>
            </w:pPr>
          </w:p>
        </w:tc>
        <w:tc>
          <w:tcPr>
            <w:tcW w:w="2090" w:type="dxa"/>
            <w:shd w:val="clear" w:color="auto" w:fill="auto"/>
          </w:tcPr>
          <w:p w14:paraId="48EBEED1" w14:textId="77777777" w:rsidR="00672758" w:rsidRPr="0012147B" w:rsidRDefault="00672758" w:rsidP="00212145">
            <w:pPr>
              <w:rPr>
                <w:sz w:val="21"/>
                <w:szCs w:val="21"/>
              </w:rPr>
            </w:pPr>
          </w:p>
          <w:p w14:paraId="1E359747" w14:textId="77777777" w:rsidR="00672758" w:rsidRPr="0012147B" w:rsidRDefault="00672758" w:rsidP="00212145">
            <w:pPr>
              <w:rPr>
                <w:sz w:val="21"/>
                <w:szCs w:val="21"/>
              </w:rPr>
            </w:pPr>
          </w:p>
        </w:tc>
      </w:tr>
      <w:tr w:rsidR="00E869B3" w:rsidRPr="0012147B" w14:paraId="549934FE" w14:textId="77777777" w:rsidTr="000A0A5B">
        <w:tc>
          <w:tcPr>
            <w:tcW w:w="1809" w:type="dxa"/>
            <w:shd w:val="clear" w:color="auto" w:fill="auto"/>
          </w:tcPr>
          <w:p w14:paraId="5D185B12" w14:textId="77777777" w:rsidR="00E869B3" w:rsidRPr="0012147B" w:rsidRDefault="00E869B3" w:rsidP="00212145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auto"/>
          </w:tcPr>
          <w:p w14:paraId="0A6AA80B" w14:textId="77777777" w:rsidR="00E869B3" w:rsidRPr="0012147B" w:rsidRDefault="00E869B3" w:rsidP="00212145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38BD740E" w14:textId="77777777" w:rsidR="00E869B3" w:rsidRPr="0012147B" w:rsidRDefault="00E869B3" w:rsidP="00212145">
            <w:pPr>
              <w:rPr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571A108E" w14:textId="77777777" w:rsidR="00E869B3" w:rsidRPr="0012147B" w:rsidRDefault="00E869B3" w:rsidP="00212145">
            <w:pPr>
              <w:rPr>
                <w:sz w:val="21"/>
                <w:szCs w:val="21"/>
              </w:rPr>
            </w:pPr>
          </w:p>
        </w:tc>
        <w:tc>
          <w:tcPr>
            <w:tcW w:w="2090" w:type="dxa"/>
            <w:shd w:val="clear" w:color="auto" w:fill="auto"/>
          </w:tcPr>
          <w:p w14:paraId="1DF9FEC4" w14:textId="77777777" w:rsidR="00E869B3" w:rsidRPr="0012147B" w:rsidRDefault="00E869B3" w:rsidP="00212145">
            <w:pPr>
              <w:rPr>
                <w:sz w:val="21"/>
                <w:szCs w:val="21"/>
              </w:rPr>
            </w:pPr>
          </w:p>
          <w:p w14:paraId="1AAF5D41" w14:textId="77777777" w:rsidR="00E869B3" w:rsidRPr="0012147B" w:rsidRDefault="00E869B3" w:rsidP="00212145">
            <w:pPr>
              <w:rPr>
                <w:sz w:val="21"/>
                <w:szCs w:val="21"/>
              </w:rPr>
            </w:pPr>
          </w:p>
        </w:tc>
      </w:tr>
    </w:tbl>
    <w:p w14:paraId="1492DED3" w14:textId="77777777" w:rsidR="00936013" w:rsidRDefault="00936013">
      <w:pPr>
        <w:ind w:left="240" w:hangingChars="100" w:hanging="240"/>
      </w:pPr>
    </w:p>
    <w:p w14:paraId="617B035E" w14:textId="77777777" w:rsidR="00E869B3" w:rsidRPr="00AF3DAF" w:rsidRDefault="00672758" w:rsidP="00AF3DAF">
      <w:pPr>
        <w:ind w:left="210" w:hangingChars="100" w:hanging="210"/>
        <w:rPr>
          <w:rFonts w:hAnsi="ＭＳ 明朝"/>
          <w:sz w:val="21"/>
          <w:szCs w:val="21"/>
        </w:rPr>
      </w:pPr>
      <w:r w:rsidRPr="00AF3DAF">
        <w:rPr>
          <w:rFonts w:hAnsi="ＭＳ 明朝" w:hint="eastAsia"/>
          <w:sz w:val="21"/>
          <w:szCs w:val="21"/>
        </w:rPr>
        <w:t>注）表の項目は</w:t>
      </w:r>
      <w:r w:rsidR="00E869B3" w:rsidRPr="00AF3DAF">
        <w:rPr>
          <w:rFonts w:hAnsi="ＭＳ 明朝" w:hint="eastAsia"/>
          <w:sz w:val="21"/>
          <w:szCs w:val="21"/>
        </w:rPr>
        <w:t>、業務の種類、性質等により適宜修正して使用すること。</w:t>
      </w:r>
    </w:p>
    <w:p w14:paraId="473D0843" w14:textId="321E0B64" w:rsidR="00E869B3" w:rsidRDefault="00512EF2">
      <w:pPr>
        <w:ind w:left="220" w:hangingChars="100" w:hanging="22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全てを記入する必要はない。</w:t>
      </w:r>
    </w:p>
    <w:sectPr w:rsidR="00E869B3" w:rsidSect="00932493">
      <w:footerReference w:type="even" r:id="rId7"/>
      <w:footerReference w:type="default" r:id="rId8"/>
      <w:pgSz w:w="11906" w:h="16838" w:code="9"/>
      <w:pgMar w:top="1418" w:right="1418" w:bottom="1418" w:left="1418" w:header="851" w:footer="851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80995" w14:textId="77777777" w:rsidR="009929C4" w:rsidRDefault="009929C4">
      <w:r>
        <w:separator/>
      </w:r>
    </w:p>
  </w:endnote>
  <w:endnote w:type="continuationSeparator" w:id="0">
    <w:p w14:paraId="6877A3D7" w14:textId="77777777" w:rsidR="009929C4" w:rsidRDefault="00992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6D91E" w14:textId="77777777" w:rsidR="00610121" w:rsidRDefault="00610121" w:rsidP="00AF3DA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444220C" w14:textId="77777777" w:rsidR="00610121" w:rsidRDefault="0061012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B7854" w14:textId="77777777" w:rsidR="00610121" w:rsidRDefault="00610121" w:rsidP="00AF3DA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2347A">
      <w:rPr>
        <w:rStyle w:val="a9"/>
        <w:noProof/>
      </w:rPr>
      <w:t>1</w:t>
    </w:r>
    <w:r>
      <w:rPr>
        <w:rStyle w:val="a9"/>
      </w:rPr>
      <w:fldChar w:fldCharType="end"/>
    </w:r>
  </w:p>
  <w:p w14:paraId="1B83E8AA" w14:textId="77777777" w:rsidR="00610121" w:rsidRDefault="0061012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7DAA9" w14:textId="77777777" w:rsidR="009929C4" w:rsidRDefault="009929C4">
      <w:r>
        <w:separator/>
      </w:r>
    </w:p>
  </w:footnote>
  <w:footnote w:type="continuationSeparator" w:id="0">
    <w:p w14:paraId="5DC51B85" w14:textId="77777777" w:rsidR="009929C4" w:rsidRDefault="00992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B4E"/>
    <w:multiLevelType w:val="hybridMultilevel"/>
    <w:tmpl w:val="D884FA72"/>
    <w:lvl w:ilvl="0" w:tplc="E32223D4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362C03"/>
    <w:multiLevelType w:val="hybridMultilevel"/>
    <w:tmpl w:val="09C2A78A"/>
    <w:lvl w:ilvl="0" w:tplc="980EEE9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5E15F8"/>
    <w:multiLevelType w:val="hybridMultilevel"/>
    <w:tmpl w:val="83524674"/>
    <w:lvl w:ilvl="0" w:tplc="8AB247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2DE92A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EA462C2"/>
    <w:multiLevelType w:val="hybridMultilevel"/>
    <w:tmpl w:val="598A75D6"/>
    <w:lvl w:ilvl="0" w:tplc="ECCA9C5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7A2736"/>
    <w:multiLevelType w:val="hybridMultilevel"/>
    <w:tmpl w:val="F37A2BDA"/>
    <w:lvl w:ilvl="0" w:tplc="881C378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03B1EDB"/>
    <w:multiLevelType w:val="hybridMultilevel"/>
    <w:tmpl w:val="76B8D55A"/>
    <w:lvl w:ilvl="0" w:tplc="41C0CF9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651A62"/>
    <w:multiLevelType w:val="hybridMultilevel"/>
    <w:tmpl w:val="0E96D656"/>
    <w:lvl w:ilvl="0" w:tplc="52F85A84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3C53D20"/>
    <w:multiLevelType w:val="hybridMultilevel"/>
    <w:tmpl w:val="4D146066"/>
    <w:lvl w:ilvl="0" w:tplc="D8D4FDFC">
      <w:start w:val="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E6133CE"/>
    <w:multiLevelType w:val="hybridMultilevel"/>
    <w:tmpl w:val="018A6EE6"/>
    <w:lvl w:ilvl="0" w:tplc="57AE0E76">
      <w:start w:val="1"/>
      <w:numFmt w:val="iroha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90020778">
    <w:abstractNumId w:val="1"/>
  </w:num>
  <w:num w:numId="2" w16cid:durableId="43482088">
    <w:abstractNumId w:val="8"/>
  </w:num>
  <w:num w:numId="3" w16cid:durableId="1042250106">
    <w:abstractNumId w:val="2"/>
  </w:num>
  <w:num w:numId="4" w16cid:durableId="106972933">
    <w:abstractNumId w:val="7"/>
  </w:num>
  <w:num w:numId="5" w16cid:durableId="1421678615">
    <w:abstractNumId w:val="4"/>
  </w:num>
  <w:num w:numId="6" w16cid:durableId="1353219231">
    <w:abstractNumId w:val="5"/>
  </w:num>
  <w:num w:numId="7" w16cid:durableId="863709150">
    <w:abstractNumId w:val="3"/>
  </w:num>
  <w:num w:numId="8" w16cid:durableId="619384881">
    <w:abstractNumId w:val="0"/>
  </w:num>
  <w:num w:numId="9" w16cid:durableId="1429159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5CFD"/>
    <w:rsid w:val="000139DA"/>
    <w:rsid w:val="00020828"/>
    <w:rsid w:val="000324BE"/>
    <w:rsid w:val="0004357E"/>
    <w:rsid w:val="00064D54"/>
    <w:rsid w:val="000A0A5B"/>
    <w:rsid w:val="000A22E2"/>
    <w:rsid w:val="000D0916"/>
    <w:rsid w:val="0012147B"/>
    <w:rsid w:val="00134941"/>
    <w:rsid w:val="001623C0"/>
    <w:rsid w:val="001651B5"/>
    <w:rsid w:val="00190C22"/>
    <w:rsid w:val="001E7110"/>
    <w:rsid w:val="00212145"/>
    <w:rsid w:val="00213C60"/>
    <w:rsid w:val="002333D1"/>
    <w:rsid w:val="00277696"/>
    <w:rsid w:val="002F348C"/>
    <w:rsid w:val="002F4618"/>
    <w:rsid w:val="0031623D"/>
    <w:rsid w:val="00364E76"/>
    <w:rsid w:val="003670D3"/>
    <w:rsid w:val="003D2C4A"/>
    <w:rsid w:val="004025B2"/>
    <w:rsid w:val="00467C11"/>
    <w:rsid w:val="00512EF2"/>
    <w:rsid w:val="00540D1B"/>
    <w:rsid w:val="00541A59"/>
    <w:rsid w:val="005D7655"/>
    <w:rsid w:val="00610121"/>
    <w:rsid w:val="00672758"/>
    <w:rsid w:val="006D47E2"/>
    <w:rsid w:val="00725627"/>
    <w:rsid w:val="00790094"/>
    <w:rsid w:val="00875CFD"/>
    <w:rsid w:val="008F25F4"/>
    <w:rsid w:val="008F30E7"/>
    <w:rsid w:val="00907462"/>
    <w:rsid w:val="0092347A"/>
    <w:rsid w:val="00932493"/>
    <w:rsid w:val="00936013"/>
    <w:rsid w:val="00943103"/>
    <w:rsid w:val="009929C4"/>
    <w:rsid w:val="009A1C71"/>
    <w:rsid w:val="009A6EEF"/>
    <w:rsid w:val="009C4A51"/>
    <w:rsid w:val="00A37227"/>
    <w:rsid w:val="00A45BAA"/>
    <w:rsid w:val="00AD327F"/>
    <w:rsid w:val="00AF3DAF"/>
    <w:rsid w:val="00B7747D"/>
    <w:rsid w:val="00B9705C"/>
    <w:rsid w:val="00BA68F2"/>
    <w:rsid w:val="00BB4C30"/>
    <w:rsid w:val="00BC131F"/>
    <w:rsid w:val="00BD1554"/>
    <w:rsid w:val="00C06466"/>
    <w:rsid w:val="00C60305"/>
    <w:rsid w:val="00CE38FA"/>
    <w:rsid w:val="00CF0534"/>
    <w:rsid w:val="00D50AFC"/>
    <w:rsid w:val="00D72CF4"/>
    <w:rsid w:val="00DD5D06"/>
    <w:rsid w:val="00DE17BE"/>
    <w:rsid w:val="00DE2CD7"/>
    <w:rsid w:val="00DE72A5"/>
    <w:rsid w:val="00E1795D"/>
    <w:rsid w:val="00E41645"/>
    <w:rsid w:val="00E66829"/>
    <w:rsid w:val="00E869B3"/>
    <w:rsid w:val="00EB2AA6"/>
    <w:rsid w:val="00EC053C"/>
    <w:rsid w:val="00F034EA"/>
    <w:rsid w:val="00F326D5"/>
    <w:rsid w:val="00F37077"/>
    <w:rsid w:val="00F831EE"/>
    <w:rsid w:val="00FB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08DD57"/>
  <w15:chartTrackingRefBased/>
  <w15:docId w15:val="{B6324272-512C-4A94-A868-D30EE9FF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428" w:left="1109" w:hangingChars="100" w:hanging="210"/>
    </w:pPr>
  </w:style>
  <w:style w:type="paragraph" w:styleId="2">
    <w:name w:val="Body Text Indent 2"/>
    <w:basedOn w:val="a"/>
    <w:pPr>
      <w:ind w:firstLineChars="100" w:firstLine="210"/>
    </w:pPr>
  </w:style>
  <w:style w:type="paragraph" w:styleId="a4">
    <w:name w:val="Date"/>
    <w:basedOn w:val="a"/>
    <w:next w:val="a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3">
    <w:name w:val="Body Text Indent 3"/>
    <w:basedOn w:val="a"/>
    <w:pPr>
      <w:ind w:left="240" w:hangingChars="100" w:hanging="240"/>
    </w:pPr>
  </w:style>
  <w:style w:type="table" w:styleId="a7">
    <w:name w:val="Table Grid"/>
    <w:basedOn w:val="a1"/>
    <w:rsid w:val="003670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61012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10121"/>
  </w:style>
  <w:style w:type="paragraph" w:styleId="aa">
    <w:name w:val="Balloon Text"/>
    <w:basedOn w:val="a"/>
    <w:semiHidden/>
    <w:rsid w:val="00AF3DAF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rsid w:val="0027769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佐賀県建設工事条件付一般競争入札実施要領</vt:lpstr>
      <vt:lpstr>佐賀県建設工事条件付一般競争入札実施要領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佐賀県建設工事条件付一般競争入札実施要領</dc:title>
  <dc:subject/>
  <dc:creator>佐賀県土木部</dc:creator>
  <cp:keywords/>
  <dc:description/>
  <cp:lastModifiedBy>冨山　秀則（衛生薬業センター）</cp:lastModifiedBy>
  <cp:revision>7</cp:revision>
  <cp:lastPrinted>2007-02-16T11:59:00Z</cp:lastPrinted>
  <dcterms:created xsi:type="dcterms:W3CDTF">2025-11-05T08:09:00Z</dcterms:created>
  <dcterms:modified xsi:type="dcterms:W3CDTF">2025-11-12T03:59:00Z</dcterms:modified>
</cp:coreProperties>
</file>