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16CB" w14:textId="77777777" w:rsidR="002C1CA3" w:rsidRPr="00A77363" w:rsidRDefault="002C1CA3" w:rsidP="002C1CA3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C1A48FA" w14:textId="77777777" w:rsidR="002C1CA3" w:rsidRPr="00A77363" w:rsidRDefault="00690FCB" w:rsidP="002C1CA3">
      <w:pPr>
        <w:jc w:val="center"/>
        <w:rPr>
          <w:rFonts w:ascii="BIZ UD明朝 Medium" w:eastAsia="BIZ UD明朝 Medium" w:hAnsi="BIZ UD明朝 Medium"/>
          <w:b/>
          <w:color w:val="000000" w:themeColor="text1"/>
          <w:sz w:val="28"/>
        </w:rPr>
      </w:pPr>
      <w:r w:rsidRPr="005D4D61">
        <w:rPr>
          <w:rFonts w:ascii="BIZ UD明朝 Medium" w:eastAsia="BIZ UD明朝 Medium" w:hAnsi="BIZ UD明朝 Medium" w:hint="eastAsia"/>
          <w:b/>
          <w:color w:val="000000" w:themeColor="text1"/>
          <w:spacing w:val="71"/>
          <w:kern w:val="0"/>
          <w:sz w:val="28"/>
          <w:fitText w:val="1967" w:id="-2020919808"/>
        </w:rPr>
        <w:t>業務</w:t>
      </w:r>
      <w:r w:rsidR="002C1CA3" w:rsidRPr="005D4D61">
        <w:rPr>
          <w:rFonts w:ascii="BIZ UD明朝 Medium" w:eastAsia="BIZ UD明朝 Medium" w:hAnsi="BIZ UD明朝 Medium" w:hint="eastAsia"/>
          <w:b/>
          <w:color w:val="000000" w:themeColor="text1"/>
          <w:spacing w:val="71"/>
          <w:kern w:val="0"/>
          <w:sz w:val="28"/>
          <w:fitText w:val="1967" w:id="-2020919808"/>
        </w:rPr>
        <w:t>実績</w:t>
      </w:r>
      <w:r w:rsidR="002C1CA3" w:rsidRPr="005D4D61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fitText w:val="1967" w:id="-2020919808"/>
        </w:rPr>
        <w:t>書</w:t>
      </w:r>
    </w:p>
    <w:p w14:paraId="176E99DB" w14:textId="77777777" w:rsidR="002C1CA3" w:rsidRPr="00A77363" w:rsidRDefault="002C1CA3" w:rsidP="002C1CA3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91123EE" w14:textId="77777777" w:rsidR="002C1CA3" w:rsidRPr="00A77363" w:rsidRDefault="002C1CA3" w:rsidP="002C1CA3">
      <w:pPr>
        <w:ind w:firstLineChars="1400" w:firstLine="3360"/>
        <w:rPr>
          <w:rFonts w:ascii="BIZ UD明朝 Medium" w:eastAsia="BIZ UD明朝 Medium" w:hAnsi="BIZ UD明朝 Medium"/>
          <w:color w:val="000000" w:themeColor="text1"/>
          <w:sz w:val="24"/>
          <w:u w:val="single"/>
        </w:rPr>
      </w:pPr>
      <w:r w:rsidRPr="00A77363"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 xml:space="preserve">商号又は名称　　　　　　　　　　　　　　　　　</w:t>
      </w:r>
    </w:p>
    <w:p w14:paraId="719C0BDE" w14:textId="77777777" w:rsidR="002C1CA3" w:rsidRPr="00A77363" w:rsidRDefault="002C1CA3" w:rsidP="002C1CA3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A77363">
        <w:rPr>
          <w:rFonts w:ascii="BIZ UD明朝 Medium" w:eastAsia="BIZ UD明朝 Medium" w:hAnsi="BIZ UD明朝 Medium"/>
          <w:color w:val="000000" w:themeColor="text1"/>
          <w:sz w:val="24"/>
        </w:rPr>
        <w:br/>
      </w:r>
    </w:p>
    <w:p w14:paraId="0A803C83" w14:textId="56B26808" w:rsidR="002C1CA3" w:rsidRPr="00A77363" w:rsidRDefault="002C1CA3" w:rsidP="002C1CA3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4"/>
        </w:rPr>
      </w:pPr>
      <w:r w:rsidRPr="00A7736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過去に、</w:t>
      </w:r>
      <w:r w:rsidR="00785F4B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同種</w:t>
      </w:r>
      <w:r w:rsidR="00256C7B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及び同規模</w:t>
      </w:r>
      <w:r w:rsidR="00785F4B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の</w:t>
      </w:r>
      <w:r w:rsidR="00DC6FD0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業務を</w:t>
      </w:r>
      <w:r w:rsidR="00785F4B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履行し</w:t>
      </w:r>
      <w:r w:rsidR="00DC6FD0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た</w:t>
      </w:r>
      <w:r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実績は下記のとおりです。</w:t>
      </w:r>
    </w:p>
    <w:tbl>
      <w:tblPr>
        <w:tblW w:w="9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1374"/>
        <w:gridCol w:w="2410"/>
        <w:gridCol w:w="1984"/>
        <w:gridCol w:w="2419"/>
      </w:tblGrid>
      <w:tr w:rsidR="00A77363" w:rsidRPr="00A77363" w14:paraId="7A77E631" w14:textId="77777777" w:rsidTr="001D31B9">
        <w:trPr>
          <w:trHeight w:val="1108"/>
        </w:trPr>
        <w:tc>
          <w:tcPr>
            <w:tcW w:w="1036" w:type="dxa"/>
            <w:shd w:val="clear" w:color="auto" w:fill="auto"/>
            <w:vAlign w:val="center"/>
          </w:tcPr>
          <w:p w14:paraId="7B046373" w14:textId="77777777" w:rsidR="001D31B9" w:rsidRPr="00A77363" w:rsidRDefault="001D31B9" w:rsidP="00646E5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7736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実施</w:t>
            </w:r>
          </w:p>
          <w:p w14:paraId="749E209D" w14:textId="09BEE283" w:rsidR="001D31B9" w:rsidRPr="00A77363" w:rsidRDefault="001D31B9" w:rsidP="00646E5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7736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年月</w:t>
            </w:r>
          </w:p>
        </w:tc>
        <w:tc>
          <w:tcPr>
            <w:tcW w:w="1374" w:type="dxa"/>
            <w:vAlign w:val="center"/>
          </w:tcPr>
          <w:p w14:paraId="71561B9F" w14:textId="77777777" w:rsidR="001D31B9" w:rsidRPr="00A77363" w:rsidRDefault="001D31B9" w:rsidP="001D31B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7736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依頼者</w:t>
            </w:r>
          </w:p>
          <w:p w14:paraId="0F6E94E1" w14:textId="77777777" w:rsidR="001D31B9" w:rsidRPr="00A77363" w:rsidRDefault="001D31B9" w:rsidP="001D31B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7736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（発注者）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5247CB" w14:textId="77777777" w:rsidR="001D31B9" w:rsidRPr="00A77363" w:rsidRDefault="001D31B9" w:rsidP="00646E5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7736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業 務 名 称</w:t>
            </w:r>
          </w:p>
        </w:tc>
        <w:tc>
          <w:tcPr>
            <w:tcW w:w="1984" w:type="dxa"/>
            <w:vAlign w:val="center"/>
          </w:tcPr>
          <w:p w14:paraId="3E301A7E" w14:textId="5539F51C" w:rsidR="001D31B9" w:rsidRPr="00A77363" w:rsidRDefault="001D31B9" w:rsidP="001D31B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7736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金　額</w:t>
            </w:r>
          </w:p>
        </w:tc>
        <w:tc>
          <w:tcPr>
            <w:tcW w:w="2419" w:type="dxa"/>
            <w:vAlign w:val="center"/>
          </w:tcPr>
          <w:p w14:paraId="0F98F83D" w14:textId="6B1FCE09" w:rsidR="001D31B9" w:rsidRPr="00A77363" w:rsidRDefault="001D31B9" w:rsidP="00646E5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A7736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概　要</w:t>
            </w:r>
          </w:p>
        </w:tc>
      </w:tr>
      <w:tr w:rsidR="00A77363" w:rsidRPr="00A77363" w14:paraId="73D594C4" w14:textId="77777777" w:rsidTr="001D31B9">
        <w:trPr>
          <w:trHeight w:val="987"/>
        </w:trPr>
        <w:tc>
          <w:tcPr>
            <w:tcW w:w="1036" w:type="dxa"/>
            <w:shd w:val="clear" w:color="auto" w:fill="auto"/>
          </w:tcPr>
          <w:p w14:paraId="64C6E22E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374" w:type="dxa"/>
          </w:tcPr>
          <w:p w14:paraId="3CDFECA2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585C83B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67FC365C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19" w:type="dxa"/>
          </w:tcPr>
          <w:p w14:paraId="285F8748" w14:textId="56752AEA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A77363" w:rsidRPr="00A77363" w14:paraId="3B34C1D3" w14:textId="77777777" w:rsidTr="001D31B9">
        <w:trPr>
          <w:trHeight w:val="987"/>
        </w:trPr>
        <w:tc>
          <w:tcPr>
            <w:tcW w:w="1036" w:type="dxa"/>
            <w:shd w:val="clear" w:color="auto" w:fill="auto"/>
          </w:tcPr>
          <w:p w14:paraId="63B92B92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374" w:type="dxa"/>
          </w:tcPr>
          <w:p w14:paraId="51C9705B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E8379D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0FC5805F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19" w:type="dxa"/>
          </w:tcPr>
          <w:p w14:paraId="62AA52BB" w14:textId="51BE6214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A77363" w:rsidRPr="00A77363" w14:paraId="29255923" w14:textId="77777777" w:rsidTr="001D31B9">
        <w:trPr>
          <w:trHeight w:val="987"/>
        </w:trPr>
        <w:tc>
          <w:tcPr>
            <w:tcW w:w="1036" w:type="dxa"/>
            <w:shd w:val="clear" w:color="auto" w:fill="auto"/>
          </w:tcPr>
          <w:p w14:paraId="71FC9916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374" w:type="dxa"/>
          </w:tcPr>
          <w:p w14:paraId="0289CE3E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BB9CDB4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24AB12B9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19" w:type="dxa"/>
          </w:tcPr>
          <w:p w14:paraId="2215608A" w14:textId="26DA6D9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A77363" w:rsidRPr="00A77363" w14:paraId="527E530C" w14:textId="77777777" w:rsidTr="001D31B9">
        <w:trPr>
          <w:trHeight w:val="987"/>
        </w:trPr>
        <w:tc>
          <w:tcPr>
            <w:tcW w:w="1036" w:type="dxa"/>
            <w:shd w:val="clear" w:color="auto" w:fill="auto"/>
          </w:tcPr>
          <w:p w14:paraId="18D966BD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374" w:type="dxa"/>
          </w:tcPr>
          <w:p w14:paraId="67471E06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57C351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7FEC0D0D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19" w:type="dxa"/>
          </w:tcPr>
          <w:p w14:paraId="77ECCCEB" w14:textId="51FA0704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A77363" w:rsidRPr="00A77363" w14:paraId="27CD73C0" w14:textId="77777777" w:rsidTr="001D31B9">
        <w:trPr>
          <w:trHeight w:val="987"/>
        </w:trPr>
        <w:tc>
          <w:tcPr>
            <w:tcW w:w="1036" w:type="dxa"/>
            <w:shd w:val="clear" w:color="auto" w:fill="auto"/>
          </w:tcPr>
          <w:p w14:paraId="5344E0FB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374" w:type="dxa"/>
          </w:tcPr>
          <w:p w14:paraId="1477CD0F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302840D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0E01114D" w14:textId="77777777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419" w:type="dxa"/>
          </w:tcPr>
          <w:p w14:paraId="2290CB21" w14:textId="1DBD9B71" w:rsidR="001D31B9" w:rsidRPr="00A77363" w:rsidRDefault="001D31B9" w:rsidP="00504D29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0E9316DC" w14:textId="4D22E630" w:rsidR="003B3464" w:rsidRPr="00A77363" w:rsidRDefault="002C1CA3" w:rsidP="0094028A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4"/>
        </w:rPr>
      </w:pPr>
      <w:r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="00646E5B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※</w:t>
      </w:r>
      <w:r w:rsidR="00E47290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="00CC62B8">
        <w:rPr>
          <w:rFonts w:ascii="BIZ UD明朝 Medium" w:eastAsia="BIZ UD明朝 Medium" w:hAnsi="BIZ UD明朝 Medium" w:hint="eastAsia"/>
          <w:color w:val="000000" w:themeColor="text1"/>
          <w:sz w:val="24"/>
        </w:rPr>
        <w:t>当該公告日を起算日として、過去</w:t>
      </w:r>
      <w:r w:rsidR="003C420E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２</w:t>
      </w:r>
      <w:r w:rsidR="001D31B9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年間</w:t>
      </w:r>
      <w:r w:rsidR="00646E5B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の実績</w:t>
      </w:r>
      <w:r w:rsidR="0063298D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を</w:t>
      </w:r>
      <w:r w:rsidR="00646E5B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記入</w:t>
      </w:r>
      <w:r w:rsidR="008E4A95">
        <w:rPr>
          <w:rFonts w:ascii="BIZ UD明朝 Medium" w:eastAsia="BIZ UD明朝 Medium" w:hAnsi="BIZ UD明朝 Medium" w:hint="eastAsia"/>
          <w:color w:val="000000" w:themeColor="text1"/>
          <w:sz w:val="24"/>
        </w:rPr>
        <w:t>すること</w:t>
      </w:r>
      <w:r w:rsidR="00646E5B"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。</w:t>
      </w:r>
    </w:p>
    <w:p w14:paraId="35AFB5A4" w14:textId="77777777" w:rsidR="003B3464" w:rsidRPr="00A77363" w:rsidRDefault="00E47290" w:rsidP="003B3464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※　別途、契約書・仕様書・業務完了認定通知等、業務内容及び業務完了がわか</w:t>
      </w:r>
    </w:p>
    <w:p w14:paraId="1692134B" w14:textId="763429A2" w:rsidR="00646E5B" w:rsidRDefault="00E47290" w:rsidP="00A813E5">
      <w:pPr>
        <w:adjustRightInd w:val="0"/>
        <w:snapToGrid w:val="0"/>
        <w:ind w:firstLineChars="300" w:firstLine="720"/>
        <w:rPr>
          <w:rFonts w:ascii="BIZ UD明朝 Medium" w:eastAsia="BIZ UD明朝 Medium" w:hAnsi="BIZ UD明朝 Medium"/>
          <w:color w:val="000000" w:themeColor="text1"/>
          <w:sz w:val="24"/>
        </w:rPr>
      </w:pPr>
      <w:r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>る資料も添付すること。</w:t>
      </w:r>
    </w:p>
    <w:p w14:paraId="1B9765E5" w14:textId="797146F4" w:rsidR="00580E7F" w:rsidRDefault="00580E7F" w:rsidP="00580E7F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※　同種かつ同規模業務とは、国、地方公共団体等（公立学校を含む）との間</w:t>
      </w:r>
    </w:p>
    <w:p w14:paraId="5D911BC9" w14:textId="7332D749" w:rsidR="00580E7F" w:rsidRPr="00A77363" w:rsidRDefault="00580E7F" w:rsidP="005D4D61">
      <w:pPr>
        <w:adjustRightInd w:val="0"/>
        <w:snapToGrid w:val="0"/>
        <w:ind w:left="720" w:hangingChars="300" w:hanging="72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において契約を締結した、</w:t>
      </w:r>
      <w:r w:rsidR="005D4D61">
        <w:rPr>
          <w:rFonts w:ascii="BIZ UD明朝 Medium" w:eastAsia="BIZ UD明朝 Medium" w:hAnsi="BIZ UD明朝 Medium" w:hint="eastAsia"/>
          <w:color w:val="000000" w:themeColor="text1"/>
          <w:sz w:val="24"/>
        </w:rPr>
        <w:t>貸し切りバスや公共交通機関</w:t>
      </w:r>
      <w:r w:rsidR="00E270CD">
        <w:rPr>
          <w:rFonts w:ascii="BIZ UD明朝 Medium" w:eastAsia="BIZ UD明朝 Medium" w:hAnsi="BIZ UD明朝 Medium" w:hint="eastAsia"/>
          <w:color w:val="000000" w:themeColor="text1"/>
          <w:sz w:val="24"/>
        </w:rPr>
        <w:t>等</w:t>
      </w:r>
      <w:r w:rsidR="005D4D61">
        <w:rPr>
          <w:rFonts w:ascii="BIZ UD明朝 Medium" w:eastAsia="BIZ UD明朝 Medium" w:hAnsi="BIZ UD明朝 Medium" w:hint="eastAsia"/>
          <w:color w:val="000000" w:themeColor="text1"/>
          <w:sz w:val="24"/>
        </w:rPr>
        <w:t>を用いて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参加者</w:t>
      </w:r>
      <w:r w:rsidR="00E270CD">
        <w:rPr>
          <w:rFonts w:ascii="BIZ UD明朝 Medium" w:eastAsia="BIZ UD明朝 Medium" w:hAnsi="BIZ UD明朝 Medium" w:hint="eastAsia"/>
          <w:color w:val="000000" w:themeColor="text1"/>
          <w:sz w:val="24"/>
        </w:rPr>
        <w:t>20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人規模の</w:t>
      </w:r>
      <w:r w:rsidR="00E270CD">
        <w:rPr>
          <w:rFonts w:ascii="BIZ UD明朝 Medium" w:eastAsia="BIZ UD明朝 Medium" w:hAnsi="BIZ UD明朝 Medium" w:hint="eastAsia"/>
          <w:color w:val="000000" w:themeColor="text1"/>
          <w:sz w:val="24"/>
        </w:rPr>
        <w:t>引率を伴う県外への団体</w:t>
      </w:r>
      <w:r w:rsidR="005D4D61">
        <w:rPr>
          <w:rFonts w:ascii="BIZ UD明朝 Medium" w:eastAsia="BIZ UD明朝 Medium" w:hAnsi="BIZ UD明朝 Medium" w:hint="eastAsia"/>
          <w:color w:val="000000" w:themeColor="text1"/>
          <w:sz w:val="24"/>
        </w:rPr>
        <w:t>旅行業務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と</w:t>
      </w:r>
      <w:r w:rsidR="005D4D61">
        <w:rPr>
          <w:rFonts w:ascii="BIZ UD明朝 Medium" w:eastAsia="BIZ UD明朝 Medium" w:hAnsi="BIZ UD明朝 Medium" w:hint="eastAsia"/>
          <w:color w:val="000000" w:themeColor="text1"/>
          <w:sz w:val="24"/>
        </w:rPr>
        <w:t>する。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なお、疑義等がある場合は委託者と協議を行うこ</w:t>
      </w:r>
      <w:r w:rsidR="005D4D61">
        <w:rPr>
          <w:rFonts w:ascii="BIZ UD明朝 Medium" w:eastAsia="BIZ UD明朝 Medium" w:hAnsi="BIZ UD明朝 Medium" w:hint="eastAsia"/>
          <w:color w:val="000000" w:themeColor="text1"/>
          <w:sz w:val="24"/>
        </w:rPr>
        <w:t>と。</w:t>
      </w:r>
    </w:p>
    <w:p w14:paraId="7CFAD41F" w14:textId="77777777" w:rsidR="002C1CA3" w:rsidRPr="00A77363" w:rsidRDefault="00DC6FD0" w:rsidP="002C1CA3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4"/>
        </w:rPr>
      </w:pPr>
      <w:r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</w:p>
    <w:p w14:paraId="0ADEA788" w14:textId="2D1A5C39" w:rsidR="000631BB" w:rsidRPr="003B3464" w:rsidRDefault="002C1CA3" w:rsidP="0032539A">
      <w:pPr>
        <w:adjustRightInd w:val="0"/>
        <w:snapToGrid w:val="0"/>
        <w:rPr>
          <w:rFonts w:ascii="BIZ UD明朝 Medium" w:eastAsia="BIZ UD明朝 Medium" w:hAnsi="BIZ UD明朝 Medium"/>
          <w:sz w:val="24"/>
        </w:rPr>
      </w:pPr>
      <w:r w:rsidRPr="00A77363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注)表の項目は、業務の種類、性質等により適宜修正して使</w:t>
      </w:r>
      <w:r w:rsidRPr="003B3464">
        <w:rPr>
          <w:rFonts w:ascii="BIZ UD明朝 Medium" w:eastAsia="BIZ UD明朝 Medium" w:hAnsi="BIZ UD明朝 Medium" w:hint="eastAsia"/>
          <w:sz w:val="24"/>
        </w:rPr>
        <w:t>用</w:t>
      </w:r>
      <w:r w:rsidR="00742965">
        <w:rPr>
          <w:rFonts w:ascii="BIZ UD明朝 Medium" w:eastAsia="BIZ UD明朝 Medium" w:hAnsi="BIZ UD明朝 Medium" w:hint="eastAsia"/>
          <w:sz w:val="24"/>
        </w:rPr>
        <w:t>して構わない</w:t>
      </w:r>
      <w:r w:rsidRPr="003B3464">
        <w:rPr>
          <w:rFonts w:ascii="BIZ UD明朝 Medium" w:eastAsia="BIZ UD明朝 Medium" w:hAnsi="BIZ UD明朝 Medium" w:hint="eastAsia"/>
          <w:sz w:val="24"/>
        </w:rPr>
        <w:t>。</w:t>
      </w:r>
    </w:p>
    <w:sectPr w:rsidR="000631BB" w:rsidRPr="003B3464" w:rsidSect="008D31C7">
      <w:headerReference w:type="default" r:id="rId6"/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1015" w14:textId="77777777" w:rsidR="00922CE3" w:rsidRDefault="00922CE3" w:rsidP="0093037A">
      <w:r>
        <w:separator/>
      </w:r>
    </w:p>
  </w:endnote>
  <w:endnote w:type="continuationSeparator" w:id="0">
    <w:p w14:paraId="424B851C" w14:textId="77777777" w:rsidR="00922CE3" w:rsidRDefault="00922CE3" w:rsidP="0093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B039" w14:textId="77777777" w:rsidR="00922CE3" w:rsidRDefault="00922CE3" w:rsidP="0093037A">
      <w:r>
        <w:separator/>
      </w:r>
    </w:p>
  </w:footnote>
  <w:footnote w:type="continuationSeparator" w:id="0">
    <w:p w14:paraId="542B9C2B" w14:textId="77777777" w:rsidR="00922CE3" w:rsidRDefault="00922CE3" w:rsidP="00930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CF94" w14:textId="44613655" w:rsidR="000631BB" w:rsidRPr="00975B40" w:rsidRDefault="000631BB" w:rsidP="000631BB">
    <w:pPr>
      <w:ind w:left="178" w:hangingChars="85" w:hanging="178"/>
      <w:jc w:val="left"/>
      <w:rPr>
        <w:rFonts w:asciiTheme="majorEastAsia" w:eastAsiaTheme="majorEastAsia" w:hAnsiTheme="majorEastAsia"/>
        <w:color w:val="000000" w:themeColor="text1"/>
      </w:rPr>
    </w:pPr>
    <w:r w:rsidRPr="00975B40">
      <w:rPr>
        <w:rFonts w:asciiTheme="majorEastAsia" w:eastAsiaTheme="majorEastAsia" w:hAnsiTheme="majorEastAsia" w:hint="eastAsia"/>
        <w:color w:val="000000" w:themeColor="text1"/>
      </w:rPr>
      <w:t>様式第</w:t>
    </w:r>
    <w:r w:rsidR="000121FF">
      <w:rPr>
        <w:rFonts w:asciiTheme="majorEastAsia" w:eastAsiaTheme="majorEastAsia" w:hAnsiTheme="majorEastAsia" w:hint="eastAsia"/>
        <w:color w:val="000000" w:themeColor="text1"/>
      </w:rPr>
      <w:t>２</w:t>
    </w:r>
    <w:r w:rsidRPr="00975B40">
      <w:rPr>
        <w:rFonts w:asciiTheme="majorEastAsia" w:eastAsiaTheme="majorEastAsia" w:hAnsiTheme="majorEastAsia" w:hint="eastAsia"/>
        <w:color w:val="000000" w:themeColor="text1"/>
      </w:rPr>
      <w:t>号</w:t>
    </w:r>
  </w:p>
  <w:p w14:paraId="13DA00C3" w14:textId="77777777" w:rsidR="000631BB" w:rsidRDefault="00063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A3"/>
    <w:rsid w:val="000121FF"/>
    <w:rsid w:val="00040B18"/>
    <w:rsid w:val="000631BB"/>
    <w:rsid w:val="0012647B"/>
    <w:rsid w:val="001841C0"/>
    <w:rsid w:val="001B399C"/>
    <w:rsid w:val="001D31B9"/>
    <w:rsid w:val="00256C7B"/>
    <w:rsid w:val="00283206"/>
    <w:rsid w:val="002974E5"/>
    <w:rsid w:val="002A0BBE"/>
    <w:rsid w:val="002C1CA3"/>
    <w:rsid w:val="0032539A"/>
    <w:rsid w:val="003723F4"/>
    <w:rsid w:val="00381043"/>
    <w:rsid w:val="003B3464"/>
    <w:rsid w:val="003B4B40"/>
    <w:rsid w:val="003C420E"/>
    <w:rsid w:val="003D2B5C"/>
    <w:rsid w:val="00416AF3"/>
    <w:rsid w:val="004F4541"/>
    <w:rsid w:val="004F7772"/>
    <w:rsid w:val="005448EA"/>
    <w:rsid w:val="00580E7F"/>
    <w:rsid w:val="005B15A0"/>
    <w:rsid w:val="005D4D61"/>
    <w:rsid w:val="0062469C"/>
    <w:rsid w:val="0063298D"/>
    <w:rsid w:val="00646E5B"/>
    <w:rsid w:val="00690FCB"/>
    <w:rsid w:val="00742965"/>
    <w:rsid w:val="00751C02"/>
    <w:rsid w:val="00785F4B"/>
    <w:rsid w:val="00856E25"/>
    <w:rsid w:val="008D1E39"/>
    <w:rsid w:val="008E4A95"/>
    <w:rsid w:val="0092065D"/>
    <w:rsid w:val="00922CE3"/>
    <w:rsid w:val="0093037A"/>
    <w:rsid w:val="009315A4"/>
    <w:rsid w:val="0094028A"/>
    <w:rsid w:val="00975B40"/>
    <w:rsid w:val="009F7579"/>
    <w:rsid w:val="00A5251B"/>
    <w:rsid w:val="00A77363"/>
    <w:rsid w:val="00A813E5"/>
    <w:rsid w:val="00B05C7E"/>
    <w:rsid w:val="00B51D09"/>
    <w:rsid w:val="00B6594F"/>
    <w:rsid w:val="00C91919"/>
    <w:rsid w:val="00CC62B8"/>
    <w:rsid w:val="00DC6FD0"/>
    <w:rsid w:val="00E270CD"/>
    <w:rsid w:val="00E46FE2"/>
    <w:rsid w:val="00E47290"/>
    <w:rsid w:val="00E47E9A"/>
    <w:rsid w:val="00E70DD5"/>
    <w:rsid w:val="00E746D6"/>
    <w:rsid w:val="00E84856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E21898E"/>
  <w15:docId w15:val="{00AC8A6C-2E0E-47CA-B482-4BD1AFB4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C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37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30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3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小柳　綾夏（社会福祉課）</cp:lastModifiedBy>
  <cp:revision>34</cp:revision>
  <cp:lastPrinted>2023-07-13T04:35:00Z</cp:lastPrinted>
  <dcterms:created xsi:type="dcterms:W3CDTF">2020-03-11T01:57:00Z</dcterms:created>
  <dcterms:modified xsi:type="dcterms:W3CDTF">2025-11-13T06:05:00Z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