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97CE" w14:textId="38FDDC83" w:rsidR="00962D2E" w:rsidRPr="00F273A2" w:rsidRDefault="00F24EE4" w:rsidP="00F273A2">
      <w:pPr>
        <w:pStyle w:val="a3"/>
        <w:spacing w:line="418" w:lineRule="exact"/>
        <w:jc w:val="center"/>
        <w:rPr>
          <w:rFonts w:ascii="ＭＳ 明朝" w:hAnsi="ＭＳ 明朝"/>
          <w:bCs/>
          <w:spacing w:val="0"/>
          <w:sz w:val="32"/>
          <w:szCs w:val="32"/>
        </w:rPr>
      </w:pPr>
      <w:r>
        <w:rPr>
          <w:rFonts w:ascii="ＭＳ 明朝" w:hAnsi="ＭＳ 明朝" w:hint="eastAsia"/>
          <w:spacing w:val="0"/>
          <w:sz w:val="32"/>
          <w:szCs w:val="32"/>
        </w:rPr>
        <w:t>07危防工</w:t>
      </w:r>
      <w:r w:rsidR="00BC4A51" w:rsidRPr="00F273A2">
        <w:rPr>
          <w:rFonts w:ascii="ＭＳ 明朝" w:hAnsi="ＭＳ 明朝" w:hint="eastAsia"/>
          <w:spacing w:val="0"/>
          <w:sz w:val="32"/>
          <w:szCs w:val="32"/>
        </w:rPr>
        <w:t xml:space="preserve"> </w:t>
      </w:r>
      <w:r w:rsidR="00577194" w:rsidRPr="00F273A2">
        <w:rPr>
          <w:rFonts w:ascii="ＭＳ 明朝" w:hAnsi="ＭＳ 明朝" w:hint="eastAsia"/>
          <w:spacing w:val="0"/>
          <w:sz w:val="32"/>
          <w:szCs w:val="32"/>
        </w:rPr>
        <w:t>第</w:t>
      </w:r>
      <w:r>
        <w:rPr>
          <w:rFonts w:ascii="ＭＳ 明朝" w:hAnsi="ＭＳ 明朝" w:hint="eastAsia"/>
          <w:spacing w:val="0"/>
          <w:sz w:val="32"/>
          <w:szCs w:val="32"/>
        </w:rPr>
        <w:t>5</w:t>
      </w:r>
      <w:r w:rsidR="00577194" w:rsidRPr="00F273A2">
        <w:rPr>
          <w:rFonts w:ascii="ＭＳ 明朝" w:hAnsi="ＭＳ 明朝" w:hint="eastAsia"/>
          <w:spacing w:val="0"/>
          <w:sz w:val="32"/>
          <w:szCs w:val="32"/>
        </w:rPr>
        <w:t>号</w:t>
      </w:r>
      <w:r w:rsidR="00EA5F98" w:rsidRPr="00F273A2">
        <w:rPr>
          <w:rFonts w:ascii="ＭＳ 明朝" w:hAnsi="ＭＳ 明朝" w:hint="eastAsia"/>
          <w:spacing w:val="0"/>
          <w:sz w:val="32"/>
          <w:szCs w:val="32"/>
        </w:rPr>
        <w:t xml:space="preserve">　</w:t>
      </w:r>
      <w:r w:rsidRPr="00F24EE4">
        <w:rPr>
          <w:rFonts w:ascii="ＭＳ 明朝" w:hAnsi="ＭＳ 明朝" w:hint="eastAsia"/>
          <w:spacing w:val="0"/>
          <w:sz w:val="32"/>
          <w:szCs w:val="32"/>
        </w:rPr>
        <w:t>オフサイトセンター自動火災報知・非常放送設備更新工事</w:t>
      </w:r>
      <w:r w:rsidR="001E58DF" w:rsidRPr="00F273A2">
        <w:rPr>
          <w:rFonts w:ascii="ＭＳ 明朝" w:hAnsi="ＭＳ 明朝" w:hint="eastAsia"/>
          <w:spacing w:val="0"/>
          <w:sz w:val="32"/>
          <w:szCs w:val="32"/>
        </w:rPr>
        <w:t xml:space="preserve">　</w:t>
      </w:r>
      <w:r w:rsidR="00962D2E" w:rsidRPr="00F273A2">
        <w:rPr>
          <w:rFonts w:ascii="ＭＳ 明朝" w:hAnsi="ＭＳ 明朝" w:hint="eastAsia"/>
          <w:bCs/>
          <w:spacing w:val="0"/>
          <w:sz w:val="32"/>
          <w:szCs w:val="32"/>
        </w:rPr>
        <w:t>に対する質問・回答書</w:t>
      </w:r>
    </w:p>
    <w:p w14:paraId="45CC8A02" w14:textId="77777777" w:rsidR="009C16D1" w:rsidRPr="00FA237E" w:rsidRDefault="009C16D1" w:rsidP="003247B1">
      <w:pPr>
        <w:pStyle w:val="a3"/>
        <w:spacing w:line="418" w:lineRule="exact"/>
        <w:jc w:val="center"/>
        <w:rPr>
          <w:spacing w:val="0"/>
          <w:sz w:val="18"/>
        </w:rPr>
      </w:pPr>
    </w:p>
    <w:p w14:paraId="52D75634" w14:textId="77777777" w:rsidR="00962D2E" w:rsidRPr="00F53581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8"/>
        <w:gridCol w:w="2009"/>
        <w:gridCol w:w="5733"/>
        <w:gridCol w:w="63"/>
      </w:tblGrid>
      <w:tr w:rsidR="003247B1" w14:paraId="28FAAC15" w14:textId="77777777" w:rsidTr="009C16D1">
        <w:trPr>
          <w:gridAfter w:val="1"/>
          <w:wAfter w:w="63" w:type="dxa"/>
          <w:trHeight w:val="1055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B5D60" w14:textId="77777777" w:rsidR="00F24EE4" w:rsidRPr="001F1ACF" w:rsidRDefault="00F24EE4" w:rsidP="00F24EE4">
            <w:pPr>
              <w:pStyle w:val="a3"/>
              <w:rPr>
                <w:rFonts w:ascii="ＭＳ 明朝" w:hAnsi="ＭＳ 明朝"/>
                <w:spacing w:val="0"/>
              </w:rPr>
            </w:pPr>
            <w:r w:rsidRPr="000D4C40">
              <w:rPr>
                <w:rFonts w:ascii="ＭＳ 明朝" w:hAnsi="ＭＳ 明朝" w:hint="eastAsia"/>
                <w:spacing w:val="0"/>
              </w:rPr>
              <w:t>佐賀県政策部危機管理・報道局　危機管理防災課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1F1ACF">
              <w:rPr>
                <w:rFonts w:ascii="ＭＳ 明朝" w:hAnsi="ＭＳ 明朝" w:hint="eastAsia"/>
                <w:spacing w:val="0"/>
              </w:rPr>
              <w:t>行</w:t>
            </w:r>
          </w:p>
          <w:p w14:paraId="0B29E858" w14:textId="77777777" w:rsidR="00F24EE4" w:rsidRPr="001F1ACF" w:rsidRDefault="00F24EE4" w:rsidP="00F24EE4">
            <w:pPr>
              <w:pStyle w:val="a3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>住所：〒840-8570　佐賀市城内1-1-59</w:t>
            </w:r>
          </w:p>
          <w:p w14:paraId="61C341D9" w14:textId="77777777" w:rsidR="00F24EE4" w:rsidRDefault="00F24EE4" w:rsidP="00F24EE4">
            <w:pPr>
              <w:pStyle w:val="a3"/>
              <w:ind w:firstLineChars="300" w:firstLine="570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>TEL 0952-25-</w:t>
            </w:r>
            <w:r>
              <w:rPr>
                <w:rFonts w:ascii="ＭＳ 明朝" w:hAnsi="ＭＳ 明朝"/>
                <w:spacing w:val="0"/>
              </w:rPr>
              <w:t>7140</w:t>
            </w:r>
          </w:p>
          <w:p w14:paraId="0942013D" w14:textId="1AC1FF6C" w:rsidR="003247B1" w:rsidRPr="001F1ACF" w:rsidRDefault="00F24EE4" w:rsidP="00F24EE4">
            <w:pPr>
              <w:pStyle w:val="a3"/>
              <w:ind w:firstLineChars="300" w:firstLine="570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 xml:space="preserve">メールアドレス　</w:t>
            </w:r>
            <w:r w:rsidRPr="000D4C40">
              <w:rPr>
                <w:rFonts w:ascii="ＭＳ 明朝" w:hAnsi="ＭＳ 明朝"/>
                <w:spacing w:val="0"/>
              </w:rPr>
              <w:t>kikikanribousai@pref.saga.lg.jp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63037" w14:textId="77777777" w:rsidR="003247B1" w:rsidRPr="00A61373" w:rsidRDefault="003247B1" w:rsidP="001E58D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8A84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会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 　</w:t>
            </w: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社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</w:t>
            </w: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名：</w:t>
            </w:r>
          </w:p>
          <w:p w14:paraId="73A2D04D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住　　　　所：</w:t>
            </w:r>
          </w:p>
          <w:p w14:paraId="481E1EF8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担当者、所属：</w:t>
            </w:r>
          </w:p>
          <w:p w14:paraId="4696F9D1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A61373">
              <w:rPr>
                <w:rFonts w:ascii="ＭＳ 明朝" w:hAnsi="ＭＳ 明朝" w:cs="ＭＳ 明朝"/>
                <w:kern w:val="0"/>
                <w:sz w:val="19"/>
                <w:szCs w:val="19"/>
              </w:rPr>
              <w:t>TEL: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　　　　</w:t>
            </w:r>
            <w:r w:rsidRPr="00A61373">
              <w:rPr>
                <w:rFonts w:ascii="ＭＳ 明朝" w:hAnsi="ＭＳ 明朝" w:hint="eastAsia"/>
                <w:sz w:val="19"/>
                <w:szCs w:val="19"/>
              </w:rPr>
              <w:t>FAX:</w:t>
            </w:r>
          </w:p>
        </w:tc>
      </w:tr>
      <w:tr w:rsidR="001E58DF" w14:paraId="143ACE0D" w14:textId="77777777" w:rsidTr="003247B1">
        <w:trPr>
          <w:gridAfter w:val="1"/>
          <w:wAfter w:w="63" w:type="dxa"/>
          <w:trHeight w:val="371"/>
        </w:trPr>
        <w:tc>
          <w:tcPr>
            <w:tcW w:w="6768" w:type="dxa"/>
            <w:tcBorders>
              <w:top w:val="nil"/>
              <w:left w:val="nil"/>
              <w:right w:val="nil"/>
            </w:tcBorders>
            <w:vAlign w:val="center"/>
          </w:tcPr>
          <w:p w14:paraId="33A85D59" w14:textId="77777777" w:rsidR="001E58DF" w:rsidRDefault="001E58DF" w:rsidP="003247B1">
            <w:pPr>
              <w:pStyle w:val="a3"/>
              <w:spacing w:before="137"/>
              <w:rPr>
                <w:rFonts w:cs="Century"/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11F041" w14:textId="77777777" w:rsidR="001E58DF" w:rsidRPr="001E58DF" w:rsidRDefault="00577194" w:rsidP="003247B1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提出年月日：令和</w:t>
            </w:r>
            <w:r w:rsidR="001E58DF">
              <w:rPr>
                <w:rFonts w:ascii="ＭＳ 明朝" w:hAnsi="ＭＳ 明朝" w:hint="eastAsia"/>
              </w:rPr>
              <w:t xml:space="preserve">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 xml:space="preserve">年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 xml:space="preserve">月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>日</w:t>
            </w:r>
          </w:p>
        </w:tc>
      </w:tr>
      <w:tr w:rsidR="00962D2E" w14:paraId="1A5AD8E0" w14:textId="77777777" w:rsidTr="003F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FF736F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4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18FC3155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1DFD52B6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028F1297" w14:textId="77777777" w:rsidTr="003F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6818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A3ECB2A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04D02A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1B2C728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45C8E227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77EB" w14:textId="77777777" w:rsidR="006D2EE5" w:rsidRDefault="006D2EE5" w:rsidP="003247B1">
      <w:r>
        <w:separator/>
      </w:r>
    </w:p>
  </w:endnote>
  <w:endnote w:type="continuationSeparator" w:id="0">
    <w:p w14:paraId="24E0F524" w14:textId="77777777" w:rsidR="006D2EE5" w:rsidRDefault="006D2EE5" w:rsidP="0032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CDF5" w14:textId="77777777" w:rsidR="006D2EE5" w:rsidRDefault="006D2EE5" w:rsidP="003247B1">
      <w:r>
        <w:separator/>
      </w:r>
    </w:p>
  </w:footnote>
  <w:footnote w:type="continuationSeparator" w:id="0">
    <w:p w14:paraId="08816DE7" w14:textId="77777777" w:rsidR="006D2EE5" w:rsidRDefault="006D2EE5" w:rsidP="0032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D2E"/>
    <w:rsid w:val="000017A5"/>
    <w:rsid w:val="00025FCD"/>
    <w:rsid w:val="00090DDA"/>
    <w:rsid w:val="0009486E"/>
    <w:rsid w:val="000E1221"/>
    <w:rsid w:val="00112362"/>
    <w:rsid w:val="001214C0"/>
    <w:rsid w:val="00135946"/>
    <w:rsid w:val="00136177"/>
    <w:rsid w:val="00157AD1"/>
    <w:rsid w:val="00192538"/>
    <w:rsid w:val="001A2A9F"/>
    <w:rsid w:val="001E58DF"/>
    <w:rsid w:val="001F1ACF"/>
    <w:rsid w:val="0027276E"/>
    <w:rsid w:val="00272D8D"/>
    <w:rsid w:val="002E6C47"/>
    <w:rsid w:val="002F2EC3"/>
    <w:rsid w:val="00310008"/>
    <w:rsid w:val="003247B1"/>
    <w:rsid w:val="00334D0A"/>
    <w:rsid w:val="00344854"/>
    <w:rsid w:val="003E1832"/>
    <w:rsid w:val="003E6EA7"/>
    <w:rsid w:val="003F0B02"/>
    <w:rsid w:val="003F341D"/>
    <w:rsid w:val="00487758"/>
    <w:rsid w:val="004A2DBD"/>
    <w:rsid w:val="004B0B7A"/>
    <w:rsid w:val="004E7061"/>
    <w:rsid w:val="005635E6"/>
    <w:rsid w:val="00571B42"/>
    <w:rsid w:val="00577194"/>
    <w:rsid w:val="00580FF4"/>
    <w:rsid w:val="0058504A"/>
    <w:rsid w:val="005867A6"/>
    <w:rsid w:val="005A12EF"/>
    <w:rsid w:val="005F4876"/>
    <w:rsid w:val="005F7855"/>
    <w:rsid w:val="00622F5A"/>
    <w:rsid w:val="00643FA4"/>
    <w:rsid w:val="00664D1C"/>
    <w:rsid w:val="00697707"/>
    <w:rsid w:val="006A3ED0"/>
    <w:rsid w:val="006D2EE5"/>
    <w:rsid w:val="007334D3"/>
    <w:rsid w:val="0074763F"/>
    <w:rsid w:val="00787E34"/>
    <w:rsid w:val="007A6AF8"/>
    <w:rsid w:val="007A7157"/>
    <w:rsid w:val="007B0C5B"/>
    <w:rsid w:val="0084462B"/>
    <w:rsid w:val="008675A3"/>
    <w:rsid w:val="008A2914"/>
    <w:rsid w:val="00912E88"/>
    <w:rsid w:val="00953538"/>
    <w:rsid w:val="00962D2E"/>
    <w:rsid w:val="00973BBB"/>
    <w:rsid w:val="009B2120"/>
    <w:rsid w:val="009C16D1"/>
    <w:rsid w:val="009D5E97"/>
    <w:rsid w:val="00A05B04"/>
    <w:rsid w:val="00A61373"/>
    <w:rsid w:val="00A82D34"/>
    <w:rsid w:val="00A86CB3"/>
    <w:rsid w:val="00AA4ECF"/>
    <w:rsid w:val="00AD49CF"/>
    <w:rsid w:val="00AE653A"/>
    <w:rsid w:val="00B13A70"/>
    <w:rsid w:val="00B84524"/>
    <w:rsid w:val="00B84857"/>
    <w:rsid w:val="00BA37D7"/>
    <w:rsid w:val="00BC4A51"/>
    <w:rsid w:val="00BF36E4"/>
    <w:rsid w:val="00C20CFA"/>
    <w:rsid w:val="00CA3DA4"/>
    <w:rsid w:val="00CC212E"/>
    <w:rsid w:val="00D25ED7"/>
    <w:rsid w:val="00D62CA9"/>
    <w:rsid w:val="00E14E12"/>
    <w:rsid w:val="00E604EF"/>
    <w:rsid w:val="00EA5F98"/>
    <w:rsid w:val="00EA6AFB"/>
    <w:rsid w:val="00EA78DC"/>
    <w:rsid w:val="00F03E9B"/>
    <w:rsid w:val="00F24EE4"/>
    <w:rsid w:val="00F273A2"/>
    <w:rsid w:val="00F51C05"/>
    <w:rsid w:val="00F53581"/>
    <w:rsid w:val="00F62200"/>
    <w:rsid w:val="00F80549"/>
    <w:rsid w:val="00F94465"/>
    <w:rsid w:val="00FA237E"/>
    <w:rsid w:val="00FB6839"/>
    <w:rsid w:val="00FC155B"/>
    <w:rsid w:val="00FD6B28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1177AF"/>
  <w15:chartTrackingRefBased/>
  <w15:docId w15:val="{4E2F7F6A-9201-429A-97CB-DEA2D7F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571B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47B1"/>
    <w:rPr>
      <w:kern w:val="2"/>
      <w:sz w:val="21"/>
      <w:szCs w:val="24"/>
    </w:rPr>
  </w:style>
  <w:style w:type="paragraph" w:styleId="a7">
    <w:name w:val="footer"/>
    <w:basedOn w:val="a"/>
    <w:link w:val="a8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4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瀬戸口　将久（危機管理防災課）</cp:lastModifiedBy>
  <cp:revision>5</cp:revision>
  <cp:lastPrinted>2010-07-01T05:01:00Z</cp:lastPrinted>
  <dcterms:created xsi:type="dcterms:W3CDTF">2022-03-29T09:25:00Z</dcterms:created>
  <dcterms:modified xsi:type="dcterms:W3CDTF">2025-10-15T06:06:00Z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