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394A73B9" w:rsidR="00894105" w:rsidRPr="001D2501" w:rsidRDefault="00A3099B" w:rsidP="00A3099B">
      <w:pPr>
        <w:pStyle w:val="a6"/>
        <w:ind w:leftChars="0" w:left="0" w:rightChars="-105" w:right="-220" w:firstLineChars="200" w:firstLine="440"/>
        <w:rPr>
          <w:b/>
          <w:sz w:val="22"/>
          <w:szCs w:val="22"/>
        </w:rPr>
      </w:pPr>
      <w:r>
        <w:rPr>
          <w:rFonts w:hint="eastAsia"/>
          <w:sz w:val="22"/>
          <w:szCs w:val="22"/>
        </w:rPr>
        <w:t>自転・公転ナノ粉砕機</w:t>
      </w:r>
      <w:r w:rsidR="00C7489E" w:rsidRPr="00151767">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55361F47"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p>
    <w:p w14:paraId="185AB9F7"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号）に基づき更生手続開始又は民事再生手続開始の申立てがなされている者でないこと。</w:t>
      </w:r>
    </w:p>
    <w:p w14:paraId="6B9D0408"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w:t>
      </w:r>
    </w:p>
    <w:p w14:paraId="01B095CE"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495D9B1E"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p>
    <w:p w14:paraId="2714A0EC" w14:textId="77777777" w:rsidR="00F91454" w:rsidRDefault="00E13FEB" w:rsidP="00F91454">
      <w:pPr>
        <w:spacing w:line="340" w:lineRule="exact"/>
        <w:ind w:leftChars="315" w:left="661" w:firstLineChars="100" w:firstLine="220"/>
        <w:rPr>
          <w:rFonts w:hAnsi="ＭＳ 明朝"/>
          <w:sz w:val="22"/>
          <w:szCs w:val="22"/>
        </w:rPr>
      </w:pPr>
      <w:r>
        <w:rPr>
          <w:rFonts w:hAnsi="ＭＳ 明朝" w:hint="eastAsia"/>
          <w:sz w:val="22"/>
          <w:szCs w:val="22"/>
        </w:rPr>
        <w:t>２条第２号</w:t>
      </w:r>
      <w:r w:rsidR="00151767"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2D46A7D7"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w:t>
      </w:r>
    </w:p>
    <w:p w14:paraId="0AA1BC6C" w14:textId="77777777" w:rsidR="00151767" w:rsidRPr="002B0EC1" w:rsidRDefault="00151767" w:rsidP="00F91454">
      <w:pPr>
        <w:spacing w:line="340" w:lineRule="exact"/>
        <w:ind w:leftChars="315" w:left="661" w:firstLineChars="100" w:firstLine="220"/>
        <w:rPr>
          <w:rFonts w:hAnsi="ＭＳ 明朝"/>
          <w:sz w:val="22"/>
          <w:szCs w:val="22"/>
        </w:rPr>
      </w:pPr>
      <w:r w:rsidRPr="002B0EC1">
        <w:rPr>
          <w:rFonts w:hAnsi="ＭＳ 明朝" w:hint="eastAsia"/>
          <w:sz w:val="22"/>
          <w:szCs w:val="22"/>
        </w:rPr>
        <w:t>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D781" w14:textId="77777777" w:rsidR="00DD1484" w:rsidRDefault="00DD1484">
      <w:r>
        <w:separator/>
      </w:r>
    </w:p>
  </w:endnote>
  <w:endnote w:type="continuationSeparator" w:id="0">
    <w:p w14:paraId="33AFD8BF" w14:textId="77777777" w:rsidR="00DD1484" w:rsidRDefault="00DD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5139" w14:textId="77777777" w:rsidR="00DD1484" w:rsidRDefault="00DD1484">
      <w:r>
        <w:separator/>
      </w:r>
    </w:p>
  </w:footnote>
  <w:footnote w:type="continuationSeparator" w:id="0">
    <w:p w14:paraId="398ECB1F" w14:textId="77777777" w:rsidR="00DD1484" w:rsidRDefault="00DD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1BD"/>
    <w:rsid w:val="00015E79"/>
    <w:rsid w:val="00020885"/>
    <w:rsid w:val="0002300B"/>
    <w:rsid w:val="00024573"/>
    <w:rsid w:val="00042EF1"/>
    <w:rsid w:val="000440C5"/>
    <w:rsid w:val="00052497"/>
    <w:rsid w:val="000539FB"/>
    <w:rsid w:val="0005625E"/>
    <w:rsid w:val="0006378F"/>
    <w:rsid w:val="00073089"/>
    <w:rsid w:val="000741A6"/>
    <w:rsid w:val="000871B0"/>
    <w:rsid w:val="00096E78"/>
    <w:rsid w:val="00096F0E"/>
    <w:rsid w:val="000A14C4"/>
    <w:rsid w:val="000A3477"/>
    <w:rsid w:val="000B0664"/>
    <w:rsid w:val="000C4AEC"/>
    <w:rsid w:val="000D014A"/>
    <w:rsid w:val="000E2363"/>
    <w:rsid w:val="000F0571"/>
    <w:rsid w:val="000F659E"/>
    <w:rsid w:val="001033DB"/>
    <w:rsid w:val="00105121"/>
    <w:rsid w:val="00107CB0"/>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E1FA2"/>
    <w:rsid w:val="001F319F"/>
    <w:rsid w:val="00237786"/>
    <w:rsid w:val="002474CE"/>
    <w:rsid w:val="00250811"/>
    <w:rsid w:val="00260798"/>
    <w:rsid w:val="0026216F"/>
    <w:rsid w:val="00267E83"/>
    <w:rsid w:val="00272D09"/>
    <w:rsid w:val="0028333E"/>
    <w:rsid w:val="00296918"/>
    <w:rsid w:val="002A5C39"/>
    <w:rsid w:val="002B0EC1"/>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718D1"/>
    <w:rsid w:val="00481479"/>
    <w:rsid w:val="00482CE6"/>
    <w:rsid w:val="004839ED"/>
    <w:rsid w:val="004A11BD"/>
    <w:rsid w:val="004B3318"/>
    <w:rsid w:val="004C21BD"/>
    <w:rsid w:val="004E2FB6"/>
    <w:rsid w:val="004E325D"/>
    <w:rsid w:val="004E7766"/>
    <w:rsid w:val="004F2613"/>
    <w:rsid w:val="004F6271"/>
    <w:rsid w:val="00501F6E"/>
    <w:rsid w:val="00510627"/>
    <w:rsid w:val="00534F5E"/>
    <w:rsid w:val="00541822"/>
    <w:rsid w:val="005421CB"/>
    <w:rsid w:val="00543F85"/>
    <w:rsid w:val="005633A0"/>
    <w:rsid w:val="005636AE"/>
    <w:rsid w:val="005673FC"/>
    <w:rsid w:val="0057210B"/>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E5C91"/>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75FC8"/>
    <w:rsid w:val="00681552"/>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3EBA"/>
    <w:rsid w:val="0071527A"/>
    <w:rsid w:val="00722684"/>
    <w:rsid w:val="0072428B"/>
    <w:rsid w:val="00730907"/>
    <w:rsid w:val="00762DA1"/>
    <w:rsid w:val="0077174D"/>
    <w:rsid w:val="007773E2"/>
    <w:rsid w:val="00780DA4"/>
    <w:rsid w:val="0079037C"/>
    <w:rsid w:val="007A136F"/>
    <w:rsid w:val="007A3BB1"/>
    <w:rsid w:val="007A5A79"/>
    <w:rsid w:val="007A6E7D"/>
    <w:rsid w:val="007D33F9"/>
    <w:rsid w:val="007D399D"/>
    <w:rsid w:val="007D66D4"/>
    <w:rsid w:val="007E09D1"/>
    <w:rsid w:val="007E2E49"/>
    <w:rsid w:val="007E47AA"/>
    <w:rsid w:val="007E5DD6"/>
    <w:rsid w:val="007E6DE5"/>
    <w:rsid w:val="007F24CD"/>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B05C2"/>
    <w:rsid w:val="008C2CF8"/>
    <w:rsid w:val="008E72D6"/>
    <w:rsid w:val="00902A7B"/>
    <w:rsid w:val="00905AE1"/>
    <w:rsid w:val="00911044"/>
    <w:rsid w:val="00927EEE"/>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099B"/>
    <w:rsid w:val="00A31AC4"/>
    <w:rsid w:val="00A330B7"/>
    <w:rsid w:val="00A36996"/>
    <w:rsid w:val="00A411CA"/>
    <w:rsid w:val="00A526A5"/>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1AD4"/>
    <w:rsid w:val="00B6449B"/>
    <w:rsid w:val="00B6776C"/>
    <w:rsid w:val="00B814F2"/>
    <w:rsid w:val="00B81F72"/>
    <w:rsid w:val="00B829B4"/>
    <w:rsid w:val="00B960AC"/>
    <w:rsid w:val="00BA2C9A"/>
    <w:rsid w:val="00BB049E"/>
    <w:rsid w:val="00BB31EB"/>
    <w:rsid w:val="00BC1530"/>
    <w:rsid w:val="00BC5059"/>
    <w:rsid w:val="00BC767A"/>
    <w:rsid w:val="00BD2C63"/>
    <w:rsid w:val="00BE189C"/>
    <w:rsid w:val="00BF2885"/>
    <w:rsid w:val="00C146B1"/>
    <w:rsid w:val="00C32726"/>
    <w:rsid w:val="00C3469B"/>
    <w:rsid w:val="00C35FF9"/>
    <w:rsid w:val="00C44813"/>
    <w:rsid w:val="00C5027F"/>
    <w:rsid w:val="00C5468C"/>
    <w:rsid w:val="00C56D00"/>
    <w:rsid w:val="00C7489E"/>
    <w:rsid w:val="00C77216"/>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3A0B"/>
    <w:rsid w:val="00E066D8"/>
    <w:rsid w:val="00E117DE"/>
    <w:rsid w:val="00E13FEB"/>
    <w:rsid w:val="00E25281"/>
    <w:rsid w:val="00E3554E"/>
    <w:rsid w:val="00E36A76"/>
    <w:rsid w:val="00E46447"/>
    <w:rsid w:val="00E515ED"/>
    <w:rsid w:val="00E52CFB"/>
    <w:rsid w:val="00E55067"/>
    <w:rsid w:val="00E5525D"/>
    <w:rsid w:val="00E664F7"/>
    <w:rsid w:val="00E85AB2"/>
    <w:rsid w:val="00EB5D38"/>
    <w:rsid w:val="00EC3C17"/>
    <w:rsid w:val="00ED79EF"/>
    <w:rsid w:val="00EE2B1A"/>
    <w:rsid w:val="00EE4857"/>
    <w:rsid w:val="00F01951"/>
    <w:rsid w:val="00F0397F"/>
    <w:rsid w:val="00F040D3"/>
    <w:rsid w:val="00F20824"/>
    <w:rsid w:val="00F2345B"/>
    <w:rsid w:val="00F2795C"/>
    <w:rsid w:val="00F42924"/>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182</Words>
  <Characters>1043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藤田　サユリ（窯業技術センター）</cp:lastModifiedBy>
  <cp:revision>8</cp:revision>
  <cp:lastPrinted>2014-06-23T05:10:00Z</cp:lastPrinted>
  <dcterms:created xsi:type="dcterms:W3CDTF">2025-07-11T10:19:00Z</dcterms:created>
  <dcterms:modified xsi:type="dcterms:W3CDTF">2025-10-16T09:41:00Z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