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FC71A" w14:textId="77777777" w:rsidR="002514DB" w:rsidRPr="003D674C" w:rsidRDefault="002514DB" w:rsidP="002514DB">
      <w:pPr>
        <w:ind w:left="220" w:hangingChars="100" w:hanging="220"/>
        <w:jc w:val="right"/>
        <w:rPr>
          <w:sz w:val="22"/>
          <w:szCs w:val="22"/>
        </w:rPr>
      </w:pPr>
      <w:r w:rsidRPr="003D674C">
        <w:rPr>
          <w:rFonts w:hint="eastAsia"/>
          <w:sz w:val="22"/>
          <w:szCs w:val="22"/>
        </w:rPr>
        <w:t>（</w:t>
      </w:r>
      <w:r w:rsidR="001B49E7" w:rsidRPr="003D674C">
        <w:rPr>
          <w:rFonts w:hint="eastAsia"/>
          <w:sz w:val="22"/>
          <w:szCs w:val="22"/>
        </w:rPr>
        <w:t>様式</w:t>
      </w:r>
      <w:r w:rsidR="00687A08">
        <w:rPr>
          <w:rFonts w:hint="eastAsia"/>
          <w:sz w:val="22"/>
          <w:szCs w:val="22"/>
        </w:rPr>
        <w:t>４</w:t>
      </w:r>
      <w:r w:rsidRPr="003D674C">
        <w:rPr>
          <w:rFonts w:hint="eastAsia"/>
          <w:sz w:val="22"/>
          <w:szCs w:val="22"/>
        </w:rPr>
        <w:t>）</w:t>
      </w:r>
    </w:p>
    <w:p w14:paraId="4E062974" w14:textId="77777777" w:rsidR="00CD3BB8" w:rsidRPr="003D674C" w:rsidRDefault="00CD3BB8" w:rsidP="00CD3BB8">
      <w:pPr>
        <w:ind w:left="240" w:hangingChars="100" w:hanging="240"/>
      </w:pPr>
    </w:p>
    <w:p w14:paraId="5D712E77" w14:textId="77777777" w:rsidR="00CD3BB8" w:rsidRPr="003D674C" w:rsidRDefault="00CD3BB8" w:rsidP="00CD3BB8">
      <w:pPr>
        <w:jc w:val="center"/>
        <w:rPr>
          <w:sz w:val="28"/>
          <w:szCs w:val="28"/>
        </w:rPr>
      </w:pPr>
      <w:r w:rsidRPr="003D674C">
        <w:rPr>
          <w:rFonts w:hint="eastAsia"/>
          <w:kern w:val="0"/>
          <w:sz w:val="28"/>
          <w:szCs w:val="28"/>
        </w:rPr>
        <w:t>同種業務の履行実績調書</w:t>
      </w:r>
    </w:p>
    <w:p w14:paraId="5A107793" w14:textId="77777777" w:rsidR="00CD3BB8" w:rsidRPr="003D674C" w:rsidRDefault="00CD3BB8" w:rsidP="00CD3BB8"/>
    <w:p w14:paraId="44C83544" w14:textId="77777777" w:rsidR="00CD3BB8" w:rsidRPr="003D674C" w:rsidRDefault="00CD3BB8" w:rsidP="00CD3BB8">
      <w:pPr>
        <w:ind w:left="480" w:hangingChars="200" w:hanging="480"/>
      </w:pPr>
    </w:p>
    <w:p w14:paraId="4FB05D00" w14:textId="77777777" w:rsidR="00CD3BB8" w:rsidRPr="003D674C" w:rsidRDefault="00CD3BB8" w:rsidP="00CD3BB8">
      <w:pPr>
        <w:ind w:left="440" w:hangingChars="200" w:hanging="440"/>
        <w:jc w:val="right"/>
        <w:rPr>
          <w:sz w:val="22"/>
          <w:szCs w:val="22"/>
          <w:u w:val="single"/>
        </w:rPr>
      </w:pPr>
      <w:r w:rsidRPr="003D674C">
        <w:rPr>
          <w:rFonts w:hint="eastAsia"/>
          <w:sz w:val="22"/>
          <w:szCs w:val="22"/>
          <w:u w:val="single"/>
        </w:rPr>
        <w:t xml:space="preserve">商号又は名称　　　　　　　　　　　　　　　</w:t>
      </w:r>
      <w:r w:rsidRPr="003D674C">
        <w:rPr>
          <w:rFonts w:hint="eastAsia"/>
          <w:color w:val="FFFFFF"/>
          <w:sz w:val="22"/>
          <w:szCs w:val="22"/>
          <w:u w:val="single"/>
        </w:rPr>
        <w:t>０</w:t>
      </w:r>
    </w:p>
    <w:p w14:paraId="3BECA709" w14:textId="77777777" w:rsidR="00CD3BB8" w:rsidRPr="003D674C" w:rsidRDefault="00CD3BB8" w:rsidP="00CD3BB8">
      <w:pPr>
        <w:rPr>
          <w:sz w:val="22"/>
          <w:szCs w:val="22"/>
        </w:rPr>
      </w:pPr>
    </w:p>
    <w:p w14:paraId="00D0DC8A" w14:textId="43E39D8C" w:rsidR="00CD3BB8" w:rsidRPr="003D674C" w:rsidRDefault="00173C79" w:rsidP="00CD3BB8">
      <w:pPr>
        <w:ind w:firstLineChars="100" w:firstLine="220"/>
        <w:rPr>
          <w:sz w:val="22"/>
          <w:szCs w:val="22"/>
        </w:rPr>
      </w:pPr>
      <w:r w:rsidRPr="003D674C">
        <w:rPr>
          <w:rFonts w:hAnsi="ＭＳ 明朝" w:hint="eastAsia"/>
          <w:sz w:val="22"/>
          <w:szCs w:val="22"/>
        </w:rPr>
        <w:t>過去</w:t>
      </w:r>
      <w:r w:rsidR="00644CA3">
        <w:rPr>
          <w:rFonts w:hAnsi="ＭＳ 明朝" w:hint="eastAsia"/>
          <w:sz w:val="22"/>
          <w:szCs w:val="22"/>
        </w:rPr>
        <w:t>５</w:t>
      </w:r>
      <w:r w:rsidRPr="003D674C">
        <w:rPr>
          <w:rFonts w:hAnsi="ＭＳ 明朝" w:hint="eastAsia"/>
          <w:sz w:val="22"/>
          <w:szCs w:val="22"/>
        </w:rPr>
        <w:t>年以内に国（公社、公団及び独立行政法人を含む。）、佐賀県又は他の</w:t>
      </w:r>
      <w:r w:rsidR="002514DB" w:rsidRPr="003D674C">
        <w:rPr>
          <w:rFonts w:hAnsi="ＭＳ 明朝" w:hint="eastAsia"/>
          <w:sz w:val="22"/>
          <w:szCs w:val="22"/>
        </w:rPr>
        <w:t>地方自治体</w:t>
      </w:r>
      <w:r w:rsidRPr="003D674C">
        <w:rPr>
          <w:rFonts w:hAnsi="ＭＳ 明朝" w:hint="eastAsia"/>
          <w:sz w:val="22"/>
          <w:szCs w:val="22"/>
        </w:rPr>
        <w:t>と</w:t>
      </w:r>
      <w:r w:rsidR="008C29A0">
        <w:rPr>
          <w:rFonts w:hAnsi="ＭＳ 明朝" w:hint="eastAsia"/>
          <w:sz w:val="22"/>
          <w:szCs w:val="22"/>
        </w:rPr>
        <w:t>、</w:t>
      </w:r>
      <w:r w:rsidR="00890C98" w:rsidRPr="00890C98">
        <w:rPr>
          <w:rFonts w:hAnsi="ＭＳ 明朝" w:hint="eastAsia"/>
          <w:sz w:val="22"/>
          <w:szCs w:val="22"/>
          <w:u w:val="single"/>
        </w:rPr>
        <w:t>出土</w:t>
      </w:r>
      <w:r w:rsidR="00B86ED1" w:rsidRPr="00B86ED1">
        <w:rPr>
          <w:rFonts w:hAnsi="ＭＳ 明朝" w:hint="eastAsia"/>
          <w:sz w:val="22"/>
          <w:u w:val="single"/>
        </w:rPr>
        <w:t>遺物基礎整理業務</w:t>
      </w:r>
      <w:r w:rsidR="002514DB" w:rsidRPr="003D674C">
        <w:rPr>
          <w:rFonts w:hAnsi="ＭＳ 明朝" w:hint="eastAsia"/>
          <w:sz w:val="22"/>
          <w:szCs w:val="22"/>
        </w:rPr>
        <w:t>の契約を行った</w:t>
      </w:r>
      <w:r w:rsidRPr="003D674C">
        <w:rPr>
          <w:rFonts w:hAnsi="ＭＳ 明朝" w:hint="eastAsia"/>
          <w:sz w:val="22"/>
          <w:szCs w:val="22"/>
        </w:rPr>
        <w:t>実績については、下記のとおりです。</w:t>
      </w:r>
    </w:p>
    <w:p w14:paraId="67A94C8F" w14:textId="77777777" w:rsidR="00C93AEE" w:rsidRPr="00817D08" w:rsidRDefault="00C93AEE" w:rsidP="00173C79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4"/>
        <w:gridCol w:w="1816"/>
        <w:gridCol w:w="1816"/>
        <w:gridCol w:w="1816"/>
        <w:gridCol w:w="1914"/>
      </w:tblGrid>
      <w:tr w:rsidR="00CD3BB8" w:rsidRPr="003D674C" w14:paraId="0E0936F8" w14:textId="77777777" w:rsidTr="00E85186">
        <w:tc>
          <w:tcPr>
            <w:tcW w:w="1924" w:type="dxa"/>
            <w:shd w:val="clear" w:color="auto" w:fill="auto"/>
          </w:tcPr>
          <w:p w14:paraId="64EAED27" w14:textId="77777777" w:rsidR="00CD3BB8" w:rsidRPr="003D674C" w:rsidRDefault="00CD3BB8" w:rsidP="00E85186">
            <w:pPr>
              <w:jc w:val="center"/>
              <w:rPr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団体名</w:t>
            </w:r>
          </w:p>
        </w:tc>
        <w:tc>
          <w:tcPr>
            <w:tcW w:w="1816" w:type="dxa"/>
            <w:shd w:val="clear" w:color="auto" w:fill="auto"/>
          </w:tcPr>
          <w:p w14:paraId="2398E95B" w14:textId="77777777" w:rsidR="00CD3BB8" w:rsidRPr="003D674C" w:rsidRDefault="00CD3BB8" w:rsidP="00E85186">
            <w:pPr>
              <w:jc w:val="center"/>
              <w:rPr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業務名</w:t>
            </w:r>
          </w:p>
        </w:tc>
        <w:tc>
          <w:tcPr>
            <w:tcW w:w="1816" w:type="dxa"/>
            <w:shd w:val="clear" w:color="auto" w:fill="auto"/>
          </w:tcPr>
          <w:p w14:paraId="3C3D0906" w14:textId="77777777" w:rsidR="00CD3BB8" w:rsidRPr="003D674C" w:rsidRDefault="00CD3BB8" w:rsidP="00E85186">
            <w:pPr>
              <w:jc w:val="center"/>
              <w:rPr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契約金額</w:t>
            </w:r>
          </w:p>
        </w:tc>
        <w:tc>
          <w:tcPr>
            <w:tcW w:w="1816" w:type="dxa"/>
            <w:shd w:val="clear" w:color="auto" w:fill="auto"/>
          </w:tcPr>
          <w:p w14:paraId="0C8FF12B" w14:textId="77777777" w:rsidR="00CD3BB8" w:rsidRPr="003D674C" w:rsidRDefault="00CD3BB8" w:rsidP="00E85186">
            <w:pPr>
              <w:jc w:val="center"/>
              <w:rPr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履行期間</w:t>
            </w:r>
          </w:p>
        </w:tc>
        <w:tc>
          <w:tcPr>
            <w:tcW w:w="1914" w:type="dxa"/>
            <w:shd w:val="clear" w:color="auto" w:fill="auto"/>
          </w:tcPr>
          <w:p w14:paraId="0923A4C3" w14:textId="77777777" w:rsidR="00CD3BB8" w:rsidRDefault="00CD3BB8" w:rsidP="00E85186">
            <w:pPr>
              <w:jc w:val="center"/>
              <w:rPr>
                <w:sz w:val="18"/>
                <w:szCs w:val="18"/>
              </w:rPr>
            </w:pPr>
            <w:r w:rsidRPr="00E70150">
              <w:rPr>
                <w:rFonts w:hint="eastAsia"/>
                <w:sz w:val="18"/>
                <w:szCs w:val="18"/>
              </w:rPr>
              <w:t>業務概要</w:t>
            </w:r>
          </w:p>
          <w:p w14:paraId="377491C6" w14:textId="77777777" w:rsidR="00707F06" w:rsidRPr="00E70150" w:rsidRDefault="00707F06" w:rsidP="00707F0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主な器種・数量</w:t>
            </w:r>
          </w:p>
        </w:tc>
      </w:tr>
      <w:tr w:rsidR="00CD3BB8" w:rsidRPr="003D674C" w14:paraId="324FB614" w14:textId="77777777" w:rsidTr="009B10EA">
        <w:trPr>
          <w:trHeight w:val="2078"/>
        </w:trPr>
        <w:tc>
          <w:tcPr>
            <w:tcW w:w="1924" w:type="dxa"/>
            <w:shd w:val="clear" w:color="auto" w:fill="auto"/>
          </w:tcPr>
          <w:p w14:paraId="128E7A00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7EEB046C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1915ACCE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6F932131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914" w:type="dxa"/>
            <w:shd w:val="clear" w:color="auto" w:fill="auto"/>
          </w:tcPr>
          <w:p w14:paraId="7A6D4424" w14:textId="77777777" w:rsidR="00E70150" w:rsidRPr="00E70150" w:rsidRDefault="00E70150" w:rsidP="00AD2A1B">
            <w:pPr>
              <w:rPr>
                <w:sz w:val="16"/>
                <w:szCs w:val="16"/>
              </w:rPr>
            </w:pPr>
          </w:p>
          <w:p w14:paraId="4CDC1648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</w:tr>
      <w:tr w:rsidR="00CD3BB8" w:rsidRPr="003D674C" w14:paraId="66A5999B" w14:textId="77777777" w:rsidTr="009B10EA">
        <w:trPr>
          <w:trHeight w:val="2124"/>
        </w:trPr>
        <w:tc>
          <w:tcPr>
            <w:tcW w:w="1924" w:type="dxa"/>
            <w:shd w:val="clear" w:color="auto" w:fill="auto"/>
          </w:tcPr>
          <w:p w14:paraId="3708E2A6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6AEBDBC9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755B93EB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55469FC5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914" w:type="dxa"/>
            <w:shd w:val="clear" w:color="auto" w:fill="auto"/>
          </w:tcPr>
          <w:p w14:paraId="116C3D15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  <w:p w14:paraId="0070136B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</w:tr>
      <w:tr w:rsidR="00CD3BB8" w:rsidRPr="003D674C" w14:paraId="77973763" w14:textId="77777777" w:rsidTr="009B10EA">
        <w:trPr>
          <w:trHeight w:val="1972"/>
        </w:trPr>
        <w:tc>
          <w:tcPr>
            <w:tcW w:w="1924" w:type="dxa"/>
            <w:shd w:val="clear" w:color="auto" w:fill="auto"/>
          </w:tcPr>
          <w:p w14:paraId="7A02AFD0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541FC86E" w14:textId="77777777" w:rsidR="00CD3BB8" w:rsidRPr="00C85E00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62590631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0C4F64AA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914" w:type="dxa"/>
            <w:shd w:val="clear" w:color="auto" w:fill="auto"/>
          </w:tcPr>
          <w:p w14:paraId="5CD57F95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  <w:p w14:paraId="058C6F51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</w:tr>
    </w:tbl>
    <w:p w14:paraId="7F34BD4F" w14:textId="06E679D8" w:rsidR="009B10EA" w:rsidRDefault="009B10EA" w:rsidP="00173C7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※上記実績は本委託業務と同規模（少なくとも</w:t>
      </w:r>
      <w:r w:rsidR="00B86ED1">
        <w:rPr>
          <w:rFonts w:hint="eastAsia"/>
          <w:sz w:val="20"/>
          <w:szCs w:val="20"/>
        </w:rPr>
        <w:t>整理</w:t>
      </w:r>
      <w:r w:rsidR="00413E59">
        <w:rPr>
          <w:rFonts w:hint="eastAsia"/>
          <w:sz w:val="20"/>
          <w:szCs w:val="20"/>
        </w:rPr>
        <w:t>点数が</w:t>
      </w:r>
      <w:r w:rsidR="0068478F">
        <w:rPr>
          <w:rFonts w:hint="eastAsia"/>
          <w:sz w:val="20"/>
          <w:szCs w:val="20"/>
        </w:rPr>
        <w:t>コンテナ26箱程度</w:t>
      </w:r>
      <w:r>
        <w:rPr>
          <w:rFonts w:hint="eastAsia"/>
          <w:sz w:val="20"/>
          <w:szCs w:val="20"/>
        </w:rPr>
        <w:t>）のものとする。</w:t>
      </w:r>
    </w:p>
    <w:p w14:paraId="254F72B7" w14:textId="70F92DE4" w:rsidR="0023197D" w:rsidRPr="0068478F" w:rsidRDefault="0023197D" w:rsidP="00173C7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※その他の業務と合わせて受注した委託契約も</w:t>
      </w:r>
      <w:r w:rsidR="009B10EA">
        <w:rPr>
          <w:rFonts w:hint="eastAsia"/>
          <w:sz w:val="20"/>
          <w:szCs w:val="20"/>
        </w:rPr>
        <w:t>可とする</w:t>
      </w:r>
      <w:r w:rsidR="009B10EA" w:rsidRPr="0068478F">
        <w:rPr>
          <w:rFonts w:hint="eastAsia"/>
          <w:sz w:val="20"/>
          <w:szCs w:val="20"/>
        </w:rPr>
        <w:t>（例えば発掘調査</w:t>
      </w:r>
      <w:r w:rsidR="00413E59" w:rsidRPr="0068478F">
        <w:rPr>
          <w:rFonts w:hint="eastAsia"/>
          <w:sz w:val="20"/>
          <w:szCs w:val="20"/>
        </w:rPr>
        <w:t>や報告書作成等、ただし</w:t>
      </w:r>
      <w:r w:rsidR="000E2306" w:rsidRPr="0068478F">
        <w:rPr>
          <w:rFonts w:hint="eastAsia"/>
          <w:sz w:val="20"/>
          <w:szCs w:val="20"/>
        </w:rPr>
        <w:t>整理業務部分で</w:t>
      </w:r>
      <w:r w:rsidR="00413E59" w:rsidRPr="0068478F">
        <w:rPr>
          <w:rFonts w:hint="eastAsia"/>
          <w:sz w:val="20"/>
          <w:szCs w:val="20"/>
        </w:rPr>
        <w:t>点数が</w:t>
      </w:r>
      <w:r w:rsidR="0068478F" w:rsidRPr="0068478F">
        <w:rPr>
          <w:rFonts w:hint="eastAsia"/>
          <w:sz w:val="20"/>
          <w:szCs w:val="20"/>
        </w:rPr>
        <w:t>コンテナ26箱程度</w:t>
      </w:r>
      <w:r w:rsidR="0068478F" w:rsidRPr="0068478F">
        <w:rPr>
          <w:rFonts w:hint="eastAsia"/>
          <w:sz w:val="20"/>
          <w:szCs w:val="20"/>
        </w:rPr>
        <w:t>の</w:t>
      </w:r>
      <w:r w:rsidR="000E2306" w:rsidRPr="0068478F">
        <w:rPr>
          <w:rFonts w:hint="eastAsia"/>
          <w:sz w:val="20"/>
          <w:szCs w:val="20"/>
        </w:rPr>
        <w:t>同規模のものとする</w:t>
      </w:r>
      <w:r w:rsidR="009B10EA" w:rsidRPr="0068478F">
        <w:rPr>
          <w:rFonts w:hint="eastAsia"/>
          <w:sz w:val="20"/>
          <w:szCs w:val="20"/>
        </w:rPr>
        <w:t>）</w:t>
      </w:r>
      <w:r w:rsidRPr="0068478F">
        <w:rPr>
          <w:rFonts w:hint="eastAsia"/>
          <w:sz w:val="20"/>
          <w:szCs w:val="20"/>
        </w:rPr>
        <w:t>。</w:t>
      </w:r>
    </w:p>
    <w:p w14:paraId="73F0A96C" w14:textId="58F4D6DC" w:rsidR="00CD3BB8" w:rsidRDefault="00016627" w:rsidP="00016627">
      <w:pPr>
        <w:ind w:left="200" w:hangingChars="100" w:hanging="200"/>
        <w:rPr>
          <w:rFonts w:hAnsi="ＭＳ 明朝"/>
          <w:sz w:val="20"/>
          <w:szCs w:val="20"/>
        </w:rPr>
      </w:pPr>
      <w:r w:rsidRPr="0068478F">
        <w:rPr>
          <w:rFonts w:hint="eastAsia"/>
          <w:sz w:val="20"/>
          <w:szCs w:val="20"/>
        </w:rPr>
        <w:t>※</w:t>
      </w:r>
      <w:r w:rsidR="00173C79" w:rsidRPr="0068478F">
        <w:rPr>
          <w:rFonts w:hint="eastAsia"/>
          <w:sz w:val="20"/>
          <w:szCs w:val="20"/>
        </w:rPr>
        <w:t>上記</w:t>
      </w:r>
      <w:r w:rsidR="00201AC1" w:rsidRPr="0068478F">
        <w:rPr>
          <w:rFonts w:hint="eastAsia"/>
          <w:sz w:val="20"/>
          <w:szCs w:val="20"/>
        </w:rPr>
        <w:t>実績</w:t>
      </w:r>
      <w:r w:rsidR="00173C79" w:rsidRPr="0068478F">
        <w:rPr>
          <w:rFonts w:hint="eastAsia"/>
          <w:sz w:val="20"/>
          <w:szCs w:val="20"/>
        </w:rPr>
        <w:t>について、</w:t>
      </w:r>
      <w:r w:rsidR="00253340" w:rsidRPr="0068478F">
        <w:rPr>
          <w:rFonts w:hint="eastAsia"/>
          <w:sz w:val="20"/>
          <w:szCs w:val="20"/>
        </w:rPr>
        <w:t>各業務の</w:t>
      </w:r>
      <w:r w:rsidRPr="0068478F">
        <w:rPr>
          <w:rFonts w:hAnsi="ＭＳ 明朝" w:hint="eastAsia"/>
          <w:sz w:val="20"/>
          <w:szCs w:val="20"/>
          <w:highlight w:val="lightGray"/>
        </w:rPr>
        <w:t>契約書</w:t>
      </w:r>
      <w:r w:rsidR="00253340" w:rsidRPr="0068478F">
        <w:rPr>
          <w:rFonts w:hAnsi="ＭＳ 明朝" w:hint="eastAsia"/>
          <w:sz w:val="20"/>
          <w:szCs w:val="20"/>
          <w:highlight w:val="lightGray"/>
        </w:rPr>
        <w:t>（変更があれば変更契約</w:t>
      </w:r>
      <w:r w:rsidR="00253340">
        <w:rPr>
          <w:rFonts w:hAnsi="ＭＳ 明朝" w:hint="eastAsia"/>
          <w:sz w:val="20"/>
          <w:szCs w:val="20"/>
          <w:highlight w:val="lightGray"/>
        </w:rPr>
        <w:t>書も）・</w:t>
      </w:r>
      <w:r w:rsidR="002514DB" w:rsidRPr="009B10EA">
        <w:rPr>
          <w:rFonts w:hAnsi="ＭＳ 明朝" w:hint="eastAsia"/>
          <w:sz w:val="20"/>
          <w:szCs w:val="20"/>
          <w:highlight w:val="lightGray"/>
        </w:rPr>
        <w:t>仕様書</w:t>
      </w:r>
      <w:r w:rsidR="00253340">
        <w:rPr>
          <w:rFonts w:hAnsi="ＭＳ 明朝" w:hint="eastAsia"/>
          <w:sz w:val="20"/>
          <w:szCs w:val="20"/>
          <w:highlight w:val="lightGray"/>
        </w:rPr>
        <w:t>・設計書・</w:t>
      </w:r>
      <w:r w:rsidR="00466787" w:rsidRPr="009B10EA">
        <w:rPr>
          <w:rFonts w:hAnsi="ＭＳ 明朝" w:hint="eastAsia"/>
          <w:sz w:val="20"/>
          <w:szCs w:val="20"/>
          <w:highlight w:val="lightGray"/>
        </w:rPr>
        <w:t>成工認定通知</w:t>
      </w:r>
      <w:r w:rsidR="00253340">
        <w:rPr>
          <w:rFonts w:hAnsi="ＭＳ 明朝" w:hint="eastAsia"/>
          <w:sz w:val="20"/>
          <w:szCs w:val="20"/>
          <w:highlight w:val="lightGray"/>
        </w:rPr>
        <w:t>（又は</w:t>
      </w:r>
      <w:r w:rsidR="002010F9" w:rsidRPr="00253340">
        <w:rPr>
          <w:rFonts w:hAnsi="ＭＳ 明朝" w:hint="eastAsia"/>
          <w:sz w:val="20"/>
          <w:szCs w:val="20"/>
          <w:highlight w:val="lightGray"/>
        </w:rPr>
        <w:t>業務発注機関が発行する履行証明</w:t>
      </w:r>
      <w:r w:rsidR="00DC42BC" w:rsidRPr="00253340">
        <w:rPr>
          <w:rFonts w:hAnsi="ＭＳ 明朝" w:hint="eastAsia"/>
          <w:sz w:val="20"/>
          <w:szCs w:val="20"/>
          <w:highlight w:val="lightGray"/>
        </w:rPr>
        <w:t>書</w:t>
      </w:r>
      <w:r w:rsidR="00253340" w:rsidRPr="00253340">
        <w:rPr>
          <w:rFonts w:hAnsi="ＭＳ 明朝" w:hint="eastAsia"/>
          <w:sz w:val="20"/>
          <w:szCs w:val="20"/>
          <w:highlight w:val="lightGray"/>
        </w:rPr>
        <w:t>や</w:t>
      </w:r>
      <w:r w:rsidR="009132AA" w:rsidRPr="00253340">
        <w:rPr>
          <w:rFonts w:hAnsi="ＭＳ 明朝" w:hint="eastAsia"/>
          <w:sz w:val="20"/>
          <w:szCs w:val="20"/>
          <w:highlight w:val="lightGray"/>
        </w:rPr>
        <w:t>委託費の請求・支払いを確認できる書類</w:t>
      </w:r>
      <w:r w:rsidR="00253340" w:rsidRPr="00253340">
        <w:rPr>
          <w:rFonts w:hAnsi="ＭＳ 明朝" w:hint="eastAsia"/>
          <w:sz w:val="20"/>
          <w:szCs w:val="20"/>
          <w:highlight w:val="lightGray"/>
        </w:rPr>
        <w:t>でも可）</w:t>
      </w:r>
      <w:r w:rsidR="0068478F">
        <w:rPr>
          <w:rFonts w:hAnsi="ＭＳ 明朝" w:hint="eastAsia"/>
          <w:sz w:val="20"/>
          <w:szCs w:val="20"/>
          <w:highlight w:val="lightGray"/>
        </w:rPr>
        <w:t>・成果品写真（整理後のコンテナ納品写真等）</w:t>
      </w:r>
      <w:r w:rsidR="00253340" w:rsidRPr="00253340">
        <w:rPr>
          <w:rFonts w:hAnsi="ＭＳ 明朝" w:hint="eastAsia"/>
          <w:sz w:val="20"/>
          <w:szCs w:val="20"/>
          <w:highlight w:val="lightGray"/>
        </w:rPr>
        <w:t>の写し</w:t>
      </w:r>
      <w:r w:rsidR="002514DB" w:rsidRPr="00466787">
        <w:rPr>
          <w:rFonts w:hAnsi="ＭＳ 明朝" w:hint="eastAsia"/>
          <w:sz w:val="20"/>
          <w:szCs w:val="20"/>
        </w:rPr>
        <w:t>を</w:t>
      </w:r>
      <w:r w:rsidRPr="00466787">
        <w:rPr>
          <w:rFonts w:hAnsi="ＭＳ 明朝" w:hint="eastAsia"/>
          <w:sz w:val="20"/>
          <w:szCs w:val="20"/>
        </w:rPr>
        <w:t>添付すること</w:t>
      </w:r>
      <w:r w:rsidR="00F93657">
        <w:rPr>
          <w:rFonts w:hAnsi="ＭＳ 明朝" w:hint="eastAsia"/>
          <w:sz w:val="20"/>
          <w:szCs w:val="20"/>
        </w:rPr>
        <w:t>。</w:t>
      </w:r>
    </w:p>
    <w:p w14:paraId="72A0975B" w14:textId="77777777" w:rsidR="002010F9" w:rsidRDefault="002010F9" w:rsidP="00016627">
      <w:pPr>
        <w:ind w:left="200" w:hangingChars="100" w:hanging="200"/>
        <w:rPr>
          <w:rFonts w:hAnsi="ＭＳ 明朝"/>
          <w:sz w:val="20"/>
          <w:szCs w:val="20"/>
        </w:rPr>
      </w:pPr>
      <w:r>
        <w:rPr>
          <w:rFonts w:hAnsi="ＭＳ 明朝" w:hint="eastAsia"/>
          <w:sz w:val="20"/>
          <w:szCs w:val="20"/>
        </w:rPr>
        <w:t>※</w:t>
      </w:r>
      <w:r w:rsidR="007518DB">
        <w:rPr>
          <w:rFonts w:hAnsi="ＭＳ 明朝" w:hint="eastAsia"/>
          <w:sz w:val="20"/>
          <w:szCs w:val="20"/>
        </w:rPr>
        <w:t>契約開始日が</w:t>
      </w:r>
      <w:r w:rsidR="00253340">
        <w:rPr>
          <w:rFonts w:hAnsi="ＭＳ 明朝" w:hint="eastAsia"/>
          <w:sz w:val="20"/>
          <w:szCs w:val="20"/>
        </w:rPr>
        <w:t>令和</w:t>
      </w:r>
      <w:r w:rsidR="00452CB7">
        <w:rPr>
          <w:rFonts w:hAnsi="ＭＳ 明朝" w:hint="eastAsia"/>
          <w:sz w:val="20"/>
          <w:szCs w:val="20"/>
        </w:rPr>
        <w:t>２</w:t>
      </w:r>
      <w:r w:rsidR="007518DB">
        <w:rPr>
          <w:rFonts w:hAnsi="ＭＳ 明朝" w:hint="eastAsia"/>
          <w:sz w:val="20"/>
          <w:szCs w:val="20"/>
        </w:rPr>
        <w:t>年</w:t>
      </w:r>
      <w:r w:rsidR="00707F06">
        <w:rPr>
          <w:rFonts w:hAnsi="ＭＳ 明朝" w:hint="eastAsia"/>
          <w:sz w:val="20"/>
          <w:szCs w:val="20"/>
        </w:rPr>
        <w:t>4</w:t>
      </w:r>
      <w:r w:rsidR="007518DB">
        <w:rPr>
          <w:rFonts w:hAnsi="ＭＳ 明朝" w:hint="eastAsia"/>
          <w:sz w:val="20"/>
          <w:szCs w:val="20"/>
        </w:rPr>
        <w:t>月1日以降で、令和</w:t>
      </w:r>
      <w:r w:rsidR="00452CB7">
        <w:rPr>
          <w:rFonts w:hAnsi="ＭＳ 明朝" w:hint="eastAsia"/>
          <w:sz w:val="20"/>
          <w:szCs w:val="20"/>
        </w:rPr>
        <w:t>７</w:t>
      </w:r>
      <w:r w:rsidR="007518DB">
        <w:rPr>
          <w:rFonts w:hAnsi="ＭＳ 明朝" w:hint="eastAsia"/>
          <w:sz w:val="20"/>
          <w:szCs w:val="20"/>
        </w:rPr>
        <w:t>年</w:t>
      </w:r>
      <w:r w:rsidR="00707F06">
        <w:rPr>
          <w:rFonts w:hAnsi="ＭＳ 明朝" w:hint="eastAsia"/>
          <w:sz w:val="20"/>
          <w:szCs w:val="20"/>
        </w:rPr>
        <w:t>3</w:t>
      </w:r>
      <w:r w:rsidR="007518DB">
        <w:rPr>
          <w:rFonts w:hAnsi="ＭＳ 明朝" w:hint="eastAsia"/>
          <w:sz w:val="20"/>
          <w:szCs w:val="20"/>
        </w:rPr>
        <w:t>月</w:t>
      </w:r>
      <w:r w:rsidR="0023197D">
        <w:rPr>
          <w:rFonts w:hAnsi="ＭＳ 明朝" w:hint="eastAsia"/>
          <w:sz w:val="20"/>
          <w:szCs w:val="20"/>
        </w:rPr>
        <w:t>3</w:t>
      </w:r>
      <w:r w:rsidR="00707F06">
        <w:rPr>
          <w:rFonts w:hAnsi="ＭＳ 明朝" w:hint="eastAsia"/>
          <w:sz w:val="20"/>
          <w:szCs w:val="20"/>
        </w:rPr>
        <w:t>1</w:t>
      </w:r>
      <w:r w:rsidR="007518DB">
        <w:rPr>
          <w:rFonts w:hAnsi="ＭＳ 明朝" w:hint="eastAsia"/>
          <w:sz w:val="20"/>
          <w:szCs w:val="20"/>
        </w:rPr>
        <w:t>日までに完了検査を合格した実績までを含む。</w:t>
      </w:r>
    </w:p>
    <w:p w14:paraId="15DB7978" w14:textId="77777777" w:rsidR="00CA05F3" w:rsidRPr="00CA05F3" w:rsidRDefault="007518DB" w:rsidP="00CB2353">
      <w:pPr>
        <w:ind w:left="200" w:hangingChars="100" w:hanging="200"/>
        <w:rPr>
          <w:color w:val="000000"/>
          <w:sz w:val="22"/>
          <w:szCs w:val="22"/>
        </w:rPr>
      </w:pPr>
      <w:r>
        <w:rPr>
          <w:rFonts w:hAnsi="ＭＳ 明朝" w:hint="eastAsia"/>
          <w:sz w:val="20"/>
          <w:szCs w:val="20"/>
        </w:rPr>
        <w:t>※公益財団法人との契約実績は含まない。</w:t>
      </w:r>
    </w:p>
    <w:sectPr w:rsidR="00CA05F3" w:rsidRPr="00CA05F3" w:rsidSect="004D33EC">
      <w:footerReference w:type="even" r:id="rId7"/>
      <w:pgSz w:w="11906" w:h="16838" w:code="9"/>
      <w:pgMar w:top="1134" w:right="1418" w:bottom="1134" w:left="1418" w:header="851" w:footer="992" w:gutter="0"/>
      <w:pgNumType w:fmt="numberInDash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46FB4" w14:textId="77777777" w:rsidR="00887565" w:rsidRDefault="00887565">
      <w:r>
        <w:separator/>
      </w:r>
    </w:p>
  </w:endnote>
  <w:endnote w:type="continuationSeparator" w:id="0">
    <w:p w14:paraId="1C5FC5CB" w14:textId="77777777" w:rsidR="00887565" w:rsidRDefault="0088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D96C" w14:textId="77777777" w:rsidR="00173C79" w:rsidRDefault="00173C79" w:rsidP="00AF3D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52CB7">
      <w:rPr>
        <w:rStyle w:val="a9"/>
        <w:noProof/>
      </w:rPr>
      <w:t>- 1 -</w:t>
    </w:r>
    <w:r>
      <w:rPr>
        <w:rStyle w:val="a9"/>
      </w:rPr>
      <w:fldChar w:fldCharType="end"/>
    </w:r>
  </w:p>
  <w:p w14:paraId="6069F78C" w14:textId="77777777" w:rsidR="00173C79" w:rsidRDefault="00173C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78D58" w14:textId="77777777" w:rsidR="00887565" w:rsidRDefault="00887565">
      <w:r>
        <w:separator/>
      </w:r>
    </w:p>
  </w:footnote>
  <w:footnote w:type="continuationSeparator" w:id="0">
    <w:p w14:paraId="5549D10F" w14:textId="77777777" w:rsidR="00887565" w:rsidRDefault="0088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B4E"/>
    <w:multiLevelType w:val="hybridMultilevel"/>
    <w:tmpl w:val="D884FA72"/>
    <w:lvl w:ilvl="0" w:tplc="E32223D4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362C03"/>
    <w:multiLevelType w:val="hybridMultilevel"/>
    <w:tmpl w:val="09C2A78A"/>
    <w:lvl w:ilvl="0" w:tplc="980EEE92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E15F8"/>
    <w:multiLevelType w:val="hybridMultilevel"/>
    <w:tmpl w:val="83524674"/>
    <w:lvl w:ilvl="0" w:tplc="8AB247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2DE92A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A462C2"/>
    <w:multiLevelType w:val="hybridMultilevel"/>
    <w:tmpl w:val="598A75D6"/>
    <w:lvl w:ilvl="0" w:tplc="ECCA9C5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D373C9"/>
    <w:multiLevelType w:val="hybridMultilevel"/>
    <w:tmpl w:val="CB7CD024"/>
    <w:lvl w:ilvl="0" w:tplc="F95CDB8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44C94"/>
    <w:multiLevelType w:val="hybridMultilevel"/>
    <w:tmpl w:val="518A72EC"/>
    <w:lvl w:ilvl="0" w:tplc="24262142">
      <w:start w:val="6"/>
      <w:numFmt w:val="bullet"/>
      <w:lvlText w:val="※"/>
      <w:lvlJc w:val="left"/>
      <w:pPr>
        <w:tabs>
          <w:tab w:val="num" w:pos="972"/>
        </w:tabs>
        <w:ind w:left="97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2"/>
        </w:tabs>
        <w:ind w:left="13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2"/>
        </w:tabs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2"/>
        </w:tabs>
        <w:ind w:left="21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2"/>
        </w:tabs>
        <w:ind w:left="25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2"/>
        </w:tabs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2"/>
        </w:tabs>
        <w:ind w:left="38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2"/>
        </w:tabs>
        <w:ind w:left="4272" w:hanging="420"/>
      </w:pPr>
      <w:rPr>
        <w:rFonts w:ascii="Wingdings" w:hAnsi="Wingdings" w:hint="default"/>
      </w:rPr>
    </w:lvl>
  </w:abstractNum>
  <w:abstractNum w:abstractNumId="6" w15:restartNumberingAfterBreak="0">
    <w:nsid w:val="4C7A2736"/>
    <w:multiLevelType w:val="hybridMultilevel"/>
    <w:tmpl w:val="F37A2BDA"/>
    <w:lvl w:ilvl="0" w:tplc="881C37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03B1EDB"/>
    <w:multiLevelType w:val="hybridMultilevel"/>
    <w:tmpl w:val="76B8D55A"/>
    <w:lvl w:ilvl="0" w:tplc="41C0CF9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6651A62"/>
    <w:multiLevelType w:val="hybridMultilevel"/>
    <w:tmpl w:val="0E96D656"/>
    <w:lvl w:ilvl="0" w:tplc="52F85A84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C53D20"/>
    <w:multiLevelType w:val="hybridMultilevel"/>
    <w:tmpl w:val="4D146066"/>
    <w:lvl w:ilvl="0" w:tplc="D8D4FDFC">
      <w:start w:val="6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133CE"/>
    <w:multiLevelType w:val="hybridMultilevel"/>
    <w:tmpl w:val="018A6EE6"/>
    <w:lvl w:ilvl="0" w:tplc="57AE0E76">
      <w:start w:val="1"/>
      <w:numFmt w:val="iroha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53198456">
    <w:abstractNumId w:val="1"/>
  </w:num>
  <w:num w:numId="2" w16cid:durableId="1690640297">
    <w:abstractNumId w:val="10"/>
  </w:num>
  <w:num w:numId="3" w16cid:durableId="1397582981">
    <w:abstractNumId w:val="2"/>
  </w:num>
  <w:num w:numId="4" w16cid:durableId="1855148087">
    <w:abstractNumId w:val="9"/>
  </w:num>
  <w:num w:numId="5" w16cid:durableId="550651720">
    <w:abstractNumId w:val="6"/>
  </w:num>
  <w:num w:numId="6" w16cid:durableId="1806577176">
    <w:abstractNumId w:val="7"/>
  </w:num>
  <w:num w:numId="7" w16cid:durableId="339430654">
    <w:abstractNumId w:val="3"/>
  </w:num>
  <w:num w:numId="8" w16cid:durableId="1860119785">
    <w:abstractNumId w:val="0"/>
  </w:num>
  <w:num w:numId="9" w16cid:durableId="793259157">
    <w:abstractNumId w:val="8"/>
  </w:num>
  <w:num w:numId="10" w16cid:durableId="2049799414">
    <w:abstractNumId w:val="4"/>
  </w:num>
  <w:num w:numId="11" w16cid:durableId="14144709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5CFD"/>
    <w:rsid w:val="00016627"/>
    <w:rsid w:val="00020828"/>
    <w:rsid w:val="00041150"/>
    <w:rsid w:val="000600BA"/>
    <w:rsid w:val="000750FF"/>
    <w:rsid w:val="0007743C"/>
    <w:rsid w:val="000830B7"/>
    <w:rsid w:val="00083960"/>
    <w:rsid w:val="00083B57"/>
    <w:rsid w:val="000859DB"/>
    <w:rsid w:val="000862A2"/>
    <w:rsid w:val="00092385"/>
    <w:rsid w:val="00093999"/>
    <w:rsid w:val="00093C06"/>
    <w:rsid w:val="000A22E2"/>
    <w:rsid w:val="000B7DD8"/>
    <w:rsid w:val="000C43DB"/>
    <w:rsid w:val="000D7654"/>
    <w:rsid w:val="000E102F"/>
    <w:rsid w:val="000E1EC3"/>
    <w:rsid w:val="000E2306"/>
    <w:rsid w:val="000E4E42"/>
    <w:rsid w:val="000F2627"/>
    <w:rsid w:val="000F2A21"/>
    <w:rsid w:val="00106A30"/>
    <w:rsid w:val="001318C5"/>
    <w:rsid w:val="00134941"/>
    <w:rsid w:val="00145B83"/>
    <w:rsid w:val="00160812"/>
    <w:rsid w:val="00160E92"/>
    <w:rsid w:val="00173C79"/>
    <w:rsid w:val="00180E1D"/>
    <w:rsid w:val="00184FBB"/>
    <w:rsid w:val="00195F79"/>
    <w:rsid w:val="001B49E7"/>
    <w:rsid w:val="001B7082"/>
    <w:rsid w:val="001D068A"/>
    <w:rsid w:val="001D6D9E"/>
    <w:rsid w:val="001E7110"/>
    <w:rsid w:val="001F2188"/>
    <w:rsid w:val="00200C69"/>
    <w:rsid w:val="002010F9"/>
    <w:rsid w:val="00201AC1"/>
    <w:rsid w:val="00210654"/>
    <w:rsid w:val="00213C60"/>
    <w:rsid w:val="0022065F"/>
    <w:rsid w:val="0023197D"/>
    <w:rsid w:val="002333D1"/>
    <w:rsid w:val="00246A23"/>
    <w:rsid w:val="002514DB"/>
    <w:rsid w:val="00251C4A"/>
    <w:rsid w:val="00252720"/>
    <w:rsid w:val="00253340"/>
    <w:rsid w:val="00255BC6"/>
    <w:rsid w:val="00265950"/>
    <w:rsid w:val="002B37FC"/>
    <w:rsid w:val="002D487F"/>
    <w:rsid w:val="002E16AB"/>
    <w:rsid w:val="002E667B"/>
    <w:rsid w:val="002F348C"/>
    <w:rsid w:val="002F4234"/>
    <w:rsid w:val="0030768F"/>
    <w:rsid w:val="00325A8B"/>
    <w:rsid w:val="003306C0"/>
    <w:rsid w:val="00342946"/>
    <w:rsid w:val="00350CB9"/>
    <w:rsid w:val="00356F11"/>
    <w:rsid w:val="003670D3"/>
    <w:rsid w:val="00375333"/>
    <w:rsid w:val="00381B7B"/>
    <w:rsid w:val="003825F0"/>
    <w:rsid w:val="003C7BFF"/>
    <w:rsid w:val="003D0607"/>
    <w:rsid w:val="003D674C"/>
    <w:rsid w:val="003D7B5F"/>
    <w:rsid w:val="003E4F02"/>
    <w:rsid w:val="003F097D"/>
    <w:rsid w:val="003F18FF"/>
    <w:rsid w:val="003F3029"/>
    <w:rsid w:val="004025B2"/>
    <w:rsid w:val="00406A88"/>
    <w:rsid w:val="00413E59"/>
    <w:rsid w:val="00430E29"/>
    <w:rsid w:val="00452CB7"/>
    <w:rsid w:val="00466787"/>
    <w:rsid w:val="00467C11"/>
    <w:rsid w:val="00474CAE"/>
    <w:rsid w:val="004938D8"/>
    <w:rsid w:val="004A2F12"/>
    <w:rsid w:val="004C72D1"/>
    <w:rsid w:val="004C7D5A"/>
    <w:rsid w:val="004D17CA"/>
    <w:rsid w:val="004D33EC"/>
    <w:rsid w:val="004D5B04"/>
    <w:rsid w:val="004E005D"/>
    <w:rsid w:val="004E6995"/>
    <w:rsid w:val="0050043E"/>
    <w:rsid w:val="0050275D"/>
    <w:rsid w:val="00505651"/>
    <w:rsid w:val="00514ADC"/>
    <w:rsid w:val="00540D1B"/>
    <w:rsid w:val="00541A59"/>
    <w:rsid w:val="00581DD7"/>
    <w:rsid w:val="00584A9A"/>
    <w:rsid w:val="005A02D7"/>
    <w:rsid w:val="005A153B"/>
    <w:rsid w:val="005B56B6"/>
    <w:rsid w:val="005C0A44"/>
    <w:rsid w:val="005C326D"/>
    <w:rsid w:val="005D31AD"/>
    <w:rsid w:val="005D6706"/>
    <w:rsid w:val="005D7655"/>
    <w:rsid w:val="005E21D2"/>
    <w:rsid w:val="005F2C30"/>
    <w:rsid w:val="005F41EF"/>
    <w:rsid w:val="005F474F"/>
    <w:rsid w:val="00605AB6"/>
    <w:rsid w:val="00610121"/>
    <w:rsid w:val="0061393C"/>
    <w:rsid w:val="006166B9"/>
    <w:rsid w:val="00627C06"/>
    <w:rsid w:val="00630054"/>
    <w:rsid w:val="006300D5"/>
    <w:rsid w:val="00633B3C"/>
    <w:rsid w:val="00637231"/>
    <w:rsid w:val="00644CA3"/>
    <w:rsid w:val="00645F83"/>
    <w:rsid w:val="006503BF"/>
    <w:rsid w:val="006532A9"/>
    <w:rsid w:val="00672758"/>
    <w:rsid w:val="00673E01"/>
    <w:rsid w:val="006742C8"/>
    <w:rsid w:val="00682D76"/>
    <w:rsid w:val="00682E4F"/>
    <w:rsid w:val="0068478F"/>
    <w:rsid w:val="00687A08"/>
    <w:rsid w:val="00690ED4"/>
    <w:rsid w:val="006A61C1"/>
    <w:rsid w:val="006B09B2"/>
    <w:rsid w:val="006B5075"/>
    <w:rsid w:val="006C5913"/>
    <w:rsid w:val="006D57D4"/>
    <w:rsid w:val="006E073D"/>
    <w:rsid w:val="006F374F"/>
    <w:rsid w:val="00704D32"/>
    <w:rsid w:val="00705DFD"/>
    <w:rsid w:val="00707F06"/>
    <w:rsid w:val="00717E1F"/>
    <w:rsid w:val="00725627"/>
    <w:rsid w:val="00731124"/>
    <w:rsid w:val="00737597"/>
    <w:rsid w:val="00740FF2"/>
    <w:rsid w:val="0074709B"/>
    <w:rsid w:val="007518DB"/>
    <w:rsid w:val="007809DF"/>
    <w:rsid w:val="0079564B"/>
    <w:rsid w:val="007C2CFF"/>
    <w:rsid w:val="007C34A7"/>
    <w:rsid w:val="007E29DB"/>
    <w:rsid w:val="007E5812"/>
    <w:rsid w:val="007F263E"/>
    <w:rsid w:val="007F6FAF"/>
    <w:rsid w:val="008001E7"/>
    <w:rsid w:val="008105D7"/>
    <w:rsid w:val="00812037"/>
    <w:rsid w:val="00816DD6"/>
    <w:rsid w:val="00817D08"/>
    <w:rsid w:val="008755F3"/>
    <w:rsid w:val="00875CFD"/>
    <w:rsid w:val="00885B1D"/>
    <w:rsid w:val="00887565"/>
    <w:rsid w:val="00890C98"/>
    <w:rsid w:val="00895105"/>
    <w:rsid w:val="008B50B5"/>
    <w:rsid w:val="008C29A0"/>
    <w:rsid w:val="008C41E7"/>
    <w:rsid w:val="008D3267"/>
    <w:rsid w:val="008E4DB9"/>
    <w:rsid w:val="008F2348"/>
    <w:rsid w:val="008F25F4"/>
    <w:rsid w:val="00904475"/>
    <w:rsid w:val="00912258"/>
    <w:rsid w:val="009132AA"/>
    <w:rsid w:val="00916F22"/>
    <w:rsid w:val="00924F2B"/>
    <w:rsid w:val="009308CB"/>
    <w:rsid w:val="00936013"/>
    <w:rsid w:val="0095691F"/>
    <w:rsid w:val="00957355"/>
    <w:rsid w:val="00963556"/>
    <w:rsid w:val="00975810"/>
    <w:rsid w:val="00991A03"/>
    <w:rsid w:val="00994ECA"/>
    <w:rsid w:val="009952D1"/>
    <w:rsid w:val="00997C83"/>
    <w:rsid w:val="009A1C71"/>
    <w:rsid w:val="009A6EEF"/>
    <w:rsid w:val="009B10EA"/>
    <w:rsid w:val="009C1FF8"/>
    <w:rsid w:val="009C4E5E"/>
    <w:rsid w:val="009D0832"/>
    <w:rsid w:val="009E71DD"/>
    <w:rsid w:val="009F4995"/>
    <w:rsid w:val="00A10BEB"/>
    <w:rsid w:val="00A20F26"/>
    <w:rsid w:val="00A309BA"/>
    <w:rsid w:val="00A46480"/>
    <w:rsid w:val="00A50878"/>
    <w:rsid w:val="00A50D21"/>
    <w:rsid w:val="00A54D4F"/>
    <w:rsid w:val="00A54F6E"/>
    <w:rsid w:val="00A64B6B"/>
    <w:rsid w:val="00A653F0"/>
    <w:rsid w:val="00A93086"/>
    <w:rsid w:val="00A95262"/>
    <w:rsid w:val="00AA4E7F"/>
    <w:rsid w:val="00AA7FDC"/>
    <w:rsid w:val="00AB28F9"/>
    <w:rsid w:val="00AB4857"/>
    <w:rsid w:val="00AB6579"/>
    <w:rsid w:val="00AC2BF2"/>
    <w:rsid w:val="00AC6188"/>
    <w:rsid w:val="00AC7B75"/>
    <w:rsid w:val="00AD2A1B"/>
    <w:rsid w:val="00AE5D68"/>
    <w:rsid w:val="00AF3DAF"/>
    <w:rsid w:val="00B03EAA"/>
    <w:rsid w:val="00B13744"/>
    <w:rsid w:val="00B1783C"/>
    <w:rsid w:val="00B237D7"/>
    <w:rsid w:val="00B36AFF"/>
    <w:rsid w:val="00B41821"/>
    <w:rsid w:val="00B42733"/>
    <w:rsid w:val="00B72350"/>
    <w:rsid w:val="00B7441C"/>
    <w:rsid w:val="00B800A6"/>
    <w:rsid w:val="00B81E13"/>
    <w:rsid w:val="00B81F62"/>
    <w:rsid w:val="00B86ED1"/>
    <w:rsid w:val="00B8709C"/>
    <w:rsid w:val="00B91E9C"/>
    <w:rsid w:val="00B9705C"/>
    <w:rsid w:val="00BA14E8"/>
    <w:rsid w:val="00BA3284"/>
    <w:rsid w:val="00BA68F2"/>
    <w:rsid w:val="00BC02F1"/>
    <w:rsid w:val="00BC131F"/>
    <w:rsid w:val="00BD65E6"/>
    <w:rsid w:val="00BF47CE"/>
    <w:rsid w:val="00C13E0A"/>
    <w:rsid w:val="00C21227"/>
    <w:rsid w:val="00C42766"/>
    <w:rsid w:val="00C85E00"/>
    <w:rsid w:val="00C93AEE"/>
    <w:rsid w:val="00CA05F3"/>
    <w:rsid w:val="00CB2353"/>
    <w:rsid w:val="00CB453C"/>
    <w:rsid w:val="00CB5121"/>
    <w:rsid w:val="00CC373D"/>
    <w:rsid w:val="00CC607E"/>
    <w:rsid w:val="00CD1B49"/>
    <w:rsid w:val="00CD29CF"/>
    <w:rsid w:val="00CD3BB8"/>
    <w:rsid w:val="00CE38FA"/>
    <w:rsid w:val="00CF54C9"/>
    <w:rsid w:val="00CF5A99"/>
    <w:rsid w:val="00CF7F23"/>
    <w:rsid w:val="00D03FFB"/>
    <w:rsid w:val="00D065C7"/>
    <w:rsid w:val="00D3481F"/>
    <w:rsid w:val="00D376EB"/>
    <w:rsid w:val="00D41D9F"/>
    <w:rsid w:val="00D63D89"/>
    <w:rsid w:val="00D651CB"/>
    <w:rsid w:val="00D74932"/>
    <w:rsid w:val="00D82227"/>
    <w:rsid w:val="00D8373F"/>
    <w:rsid w:val="00DC3103"/>
    <w:rsid w:val="00DC42BC"/>
    <w:rsid w:val="00DC4301"/>
    <w:rsid w:val="00DC4E4E"/>
    <w:rsid w:val="00DD42E8"/>
    <w:rsid w:val="00DD5D06"/>
    <w:rsid w:val="00DE1415"/>
    <w:rsid w:val="00DE17BE"/>
    <w:rsid w:val="00DE2CD7"/>
    <w:rsid w:val="00DE7D7D"/>
    <w:rsid w:val="00E028D6"/>
    <w:rsid w:val="00E175D2"/>
    <w:rsid w:val="00E1795D"/>
    <w:rsid w:val="00E40ED9"/>
    <w:rsid w:val="00E57402"/>
    <w:rsid w:val="00E57A89"/>
    <w:rsid w:val="00E609D8"/>
    <w:rsid w:val="00E63399"/>
    <w:rsid w:val="00E66A32"/>
    <w:rsid w:val="00E70150"/>
    <w:rsid w:val="00E76703"/>
    <w:rsid w:val="00E80F32"/>
    <w:rsid w:val="00E85186"/>
    <w:rsid w:val="00E869B3"/>
    <w:rsid w:val="00E97DDD"/>
    <w:rsid w:val="00EA4160"/>
    <w:rsid w:val="00EA4A53"/>
    <w:rsid w:val="00EC053C"/>
    <w:rsid w:val="00EC5C25"/>
    <w:rsid w:val="00EF2689"/>
    <w:rsid w:val="00F034EA"/>
    <w:rsid w:val="00F05865"/>
    <w:rsid w:val="00F206BF"/>
    <w:rsid w:val="00F26F29"/>
    <w:rsid w:val="00F326D5"/>
    <w:rsid w:val="00F831EE"/>
    <w:rsid w:val="00F93657"/>
    <w:rsid w:val="00FA31E8"/>
    <w:rsid w:val="00FB4076"/>
    <w:rsid w:val="00FB49B9"/>
    <w:rsid w:val="00FE11A9"/>
    <w:rsid w:val="00FE1595"/>
    <w:rsid w:val="00FE42C2"/>
    <w:rsid w:val="00FE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9A4AAB"/>
  <w15:chartTrackingRefBased/>
  <w15:docId w15:val="{3F2208A4-5FB9-4DE6-95F8-17E403B7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5D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28" w:left="1109" w:hangingChars="100" w:hanging="210"/>
    </w:pPr>
  </w:style>
  <w:style w:type="paragraph" w:styleId="2">
    <w:name w:val="Body Text Indent 2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3">
    <w:name w:val="Body Text Indent 3"/>
    <w:basedOn w:val="a"/>
    <w:pPr>
      <w:ind w:left="240" w:hangingChars="100" w:hanging="240"/>
    </w:pPr>
  </w:style>
  <w:style w:type="table" w:styleId="a7">
    <w:name w:val="Table Grid"/>
    <w:basedOn w:val="a1"/>
    <w:rsid w:val="003670D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61012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610121"/>
  </w:style>
  <w:style w:type="paragraph" w:styleId="aa">
    <w:name w:val="Balloon Text"/>
    <w:basedOn w:val="a"/>
    <w:semiHidden/>
    <w:rsid w:val="00AF3DAF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682E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rsid w:val="00682E4F"/>
    <w:rPr>
      <w:rFonts w:ascii="ＭＳ 明朝"/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4D33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入札参加資格確認申請書及び関係書類</vt:lpstr>
      <vt:lpstr>佐賀県建設工事条件付一般競争入札実施要領</vt:lpstr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入札参加資格確認申請書及び関係書類</dc:title>
  <dc:subject/>
  <dc:creator>佐賀県土木部</dc:creator>
  <cp:keywords/>
  <cp:lastModifiedBy>土井　翔平（文化課）</cp:lastModifiedBy>
  <cp:revision>6</cp:revision>
  <cp:lastPrinted>2022-04-19T08:02:00Z</cp:lastPrinted>
  <dcterms:created xsi:type="dcterms:W3CDTF">2025-09-08T05:22:00Z</dcterms:created>
  <dcterms:modified xsi:type="dcterms:W3CDTF">2025-10-15T06:02:00Z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_DocHome">
    <vt:i4>-1318391562</vt:i4>
  </property>
</Properties>
</file>