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16A4E0E9"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5505CA">
            <w:rPr>
              <w:rFonts w:asciiTheme="minorEastAsia" w:hAnsiTheme="minorEastAsia" w:hint="eastAsia"/>
              <w:sz w:val="22"/>
              <w:u w:val="single"/>
            </w:rPr>
            <w:t>プロスポーツチーム応援プロジェクト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F415" w14:textId="77777777" w:rsidR="001B4C9A" w:rsidRDefault="001B4C9A" w:rsidP="0060556E">
      <w:r>
        <w:separator/>
      </w:r>
    </w:p>
  </w:endnote>
  <w:endnote w:type="continuationSeparator" w:id="0">
    <w:p w14:paraId="08E267C3" w14:textId="77777777" w:rsidR="001B4C9A" w:rsidRDefault="001B4C9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CDF1" w14:textId="77777777" w:rsidR="001B4C9A" w:rsidRDefault="001B4C9A" w:rsidP="0060556E">
      <w:r>
        <w:separator/>
      </w:r>
    </w:p>
  </w:footnote>
  <w:footnote w:type="continuationSeparator" w:id="0">
    <w:p w14:paraId="138E5F2C" w14:textId="77777777" w:rsidR="001B4C9A" w:rsidRDefault="001B4C9A"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B4C9A"/>
    <w:rsid w:val="001C0A5A"/>
    <w:rsid w:val="001C34E9"/>
    <w:rsid w:val="001F4D30"/>
    <w:rsid w:val="002172B7"/>
    <w:rsid w:val="0023730F"/>
    <w:rsid w:val="002418D9"/>
    <w:rsid w:val="002461F5"/>
    <w:rsid w:val="002A4B63"/>
    <w:rsid w:val="002D0A35"/>
    <w:rsid w:val="0033129A"/>
    <w:rsid w:val="00352BF8"/>
    <w:rsid w:val="003641EB"/>
    <w:rsid w:val="00387B09"/>
    <w:rsid w:val="00391792"/>
    <w:rsid w:val="003A17A4"/>
    <w:rsid w:val="003A4C8C"/>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505CA"/>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6467E"/>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E1220"/>
    <w:rsid w:val="00A13EEE"/>
    <w:rsid w:val="00BC6485"/>
    <w:rsid w:val="00CB2E76"/>
    <w:rsid w:val="00D3704C"/>
    <w:rsid w:val="00DB2DAC"/>
    <w:rsid w:val="00E6467E"/>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中村　仁哉（スポーツムーブメントチーム）</cp:lastModifiedBy>
  <cp:revision>28</cp:revision>
  <cp:lastPrinted>2021-12-27T01:53:00Z</cp:lastPrinted>
  <dcterms:created xsi:type="dcterms:W3CDTF">2023-06-29T04:15:00Z</dcterms:created>
  <dcterms:modified xsi:type="dcterms:W3CDTF">2025-10-24T07:39:00Z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