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A6CF" w14:textId="0B8ACD96" w:rsidR="00962D2E" w:rsidRPr="0045113A" w:rsidRDefault="00EB47E7" w:rsidP="0045113A">
      <w:pPr>
        <w:pStyle w:val="a3"/>
        <w:spacing w:line="418" w:lineRule="exact"/>
        <w:jc w:val="center"/>
        <w:rPr>
          <w:rFonts w:ascii="ＭＳ 明朝" w:hAnsi="ＭＳ 明朝"/>
          <w:spacing w:val="0"/>
          <w:sz w:val="32"/>
          <w:szCs w:val="32"/>
        </w:rPr>
      </w:pPr>
      <w:r w:rsidRPr="00EB47E7">
        <w:rPr>
          <w:rFonts w:ascii="ＭＳ 明朝" w:hAnsi="ＭＳ 明朝" w:hint="eastAsia"/>
          <w:b/>
          <w:bCs/>
          <w:spacing w:val="0"/>
          <w:sz w:val="32"/>
          <w:szCs w:val="32"/>
        </w:rPr>
        <w:t>令和７年度佐賀城本丸歴史館外装木部塗装改修工事</w:t>
      </w:r>
      <w:r w:rsidR="00962D2E" w:rsidRPr="0045113A">
        <w:rPr>
          <w:rFonts w:ascii="ＭＳ 明朝" w:hAnsi="ＭＳ 明朝" w:hint="eastAsia"/>
          <w:b/>
          <w:bCs/>
          <w:spacing w:val="0"/>
          <w:sz w:val="32"/>
          <w:szCs w:val="32"/>
        </w:rPr>
        <w:t>に対する質問・回答書</w:t>
      </w:r>
    </w:p>
    <w:p w14:paraId="3B3A1BF5" w14:textId="42D608C1" w:rsidR="00962D2E" w:rsidRDefault="00962D2E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219BE64F" w14:textId="77777777" w:rsidR="0045113A" w:rsidRPr="0045113A" w:rsidRDefault="0045113A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3F4F47CB" w14:textId="38D7E812" w:rsidR="00962D2E" w:rsidRPr="0045113A" w:rsidRDefault="00EB47E7">
      <w:pPr>
        <w:pStyle w:val="a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佐賀県地域交流部文化・観光局　佐賀城本丸歴史館</w:t>
      </w:r>
      <w:r w:rsidR="00702003" w:rsidRPr="0045113A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6D5B86" w:rsidRPr="0045113A">
        <w:rPr>
          <w:rFonts w:ascii="ＭＳ 明朝" w:hAnsi="ＭＳ 明朝" w:hint="eastAsia"/>
          <w:spacing w:val="0"/>
          <w:sz w:val="21"/>
          <w:szCs w:val="21"/>
        </w:rPr>
        <w:t>行</w:t>
      </w:r>
    </w:p>
    <w:p w14:paraId="5F81FCA7" w14:textId="424B9FF4" w:rsidR="004C22D0" w:rsidRPr="0045113A" w:rsidRDefault="00962D2E" w:rsidP="004C22D0">
      <w:pPr>
        <w:pStyle w:val="a3"/>
        <w:rPr>
          <w:rFonts w:ascii="ＭＳ 明朝" w:hAnsi="ＭＳ 明朝"/>
          <w:sz w:val="21"/>
          <w:szCs w:val="21"/>
        </w:rPr>
      </w:pPr>
      <w:r w:rsidRPr="0045113A">
        <w:rPr>
          <w:rFonts w:ascii="ＭＳ 明朝" w:hAnsi="ＭＳ 明朝" w:hint="eastAsia"/>
          <w:sz w:val="21"/>
          <w:szCs w:val="21"/>
        </w:rPr>
        <w:t>住所：〒</w:t>
      </w:r>
      <w:r w:rsidR="00F966BA" w:rsidRPr="0045113A">
        <w:rPr>
          <w:rFonts w:ascii="ＭＳ 明朝" w:hAnsi="ＭＳ 明朝" w:hint="eastAsia"/>
          <w:sz w:val="21"/>
          <w:szCs w:val="21"/>
        </w:rPr>
        <w:t>840-</w:t>
      </w:r>
      <w:r w:rsidR="00EB47E7">
        <w:rPr>
          <w:rFonts w:ascii="ＭＳ 明朝" w:hAnsi="ＭＳ 明朝" w:hint="eastAsia"/>
          <w:sz w:val="21"/>
          <w:szCs w:val="21"/>
        </w:rPr>
        <w:t>0041</w:t>
      </w:r>
      <w:r w:rsidR="00CA3DA4" w:rsidRPr="0045113A">
        <w:rPr>
          <w:rFonts w:ascii="ＭＳ 明朝" w:hAnsi="ＭＳ 明朝" w:hint="eastAsia"/>
          <w:sz w:val="21"/>
          <w:szCs w:val="21"/>
        </w:rPr>
        <w:t xml:space="preserve">　佐賀市</w:t>
      </w:r>
      <w:r w:rsidR="00AC7A33" w:rsidRPr="0045113A">
        <w:rPr>
          <w:rFonts w:ascii="ＭＳ 明朝" w:hAnsi="ＭＳ 明朝" w:hint="eastAsia"/>
          <w:sz w:val="21"/>
          <w:szCs w:val="21"/>
        </w:rPr>
        <w:t>城内</w:t>
      </w:r>
      <w:r w:rsidR="00EB47E7">
        <w:rPr>
          <w:rFonts w:ascii="ＭＳ 明朝" w:hAnsi="ＭＳ 明朝" w:hint="eastAsia"/>
          <w:sz w:val="21"/>
          <w:szCs w:val="21"/>
        </w:rPr>
        <w:t>二</w:t>
      </w:r>
      <w:r w:rsidR="00D23EAE" w:rsidRPr="0045113A">
        <w:rPr>
          <w:rFonts w:ascii="ＭＳ 明朝" w:hAnsi="ＭＳ 明朝" w:hint="eastAsia"/>
          <w:sz w:val="21"/>
          <w:szCs w:val="21"/>
        </w:rPr>
        <w:t>丁目</w:t>
      </w:r>
      <w:r w:rsidR="00EB47E7">
        <w:rPr>
          <w:rFonts w:ascii="ＭＳ 明朝" w:hAnsi="ＭＳ 明朝" w:hint="eastAsia"/>
          <w:sz w:val="21"/>
          <w:szCs w:val="21"/>
        </w:rPr>
        <w:t>１８</w:t>
      </w:r>
      <w:r w:rsidR="00D23EAE" w:rsidRPr="0045113A">
        <w:rPr>
          <w:rFonts w:ascii="ＭＳ 明朝" w:hAnsi="ＭＳ 明朝" w:hint="eastAsia"/>
          <w:sz w:val="21"/>
          <w:szCs w:val="21"/>
        </w:rPr>
        <w:t>番</w:t>
      </w:r>
      <w:r w:rsidR="00EB47E7">
        <w:rPr>
          <w:rFonts w:ascii="ＭＳ 明朝" w:hAnsi="ＭＳ 明朝" w:hint="eastAsia"/>
          <w:sz w:val="21"/>
          <w:szCs w:val="21"/>
        </w:rPr>
        <w:t>１</w:t>
      </w:r>
      <w:r w:rsidR="00D23EAE" w:rsidRPr="0045113A">
        <w:rPr>
          <w:rFonts w:ascii="ＭＳ 明朝" w:hAnsi="ＭＳ 明朝" w:hint="eastAsia"/>
          <w:sz w:val="21"/>
          <w:szCs w:val="21"/>
        </w:rPr>
        <w:t>号</w:t>
      </w:r>
    </w:p>
    <w:p w14:paraId="18C67E91" w14:textId="685294DB" w:rsidR="006D5B86" w:rsidRPr="0045113A" w:rsidRDefault="0045113A" w:rsidP="0045113A">
      <w:pPr>
        <w:pStyle w:val="a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TEL </w:t>
      </w:r>
      <w:r>
        <w:rPr>
          <w:rFonts w:ascii="ＭＳ 明朝" w:hAnsi="ＭＳ 明朝" w:hint="eastAsia"/>
          <w:spacing w:val="0"/>
          <w:sz w:val="21"/>
          <w:szCs w:val="21"/>
        </w:rPr>
        <w:t>：</w:t>
      </w:r>
      <w:r w:rsidRPr="0045113A">
        <w:rPr>
          <w:rFonts w:ascii="ＭＳ 明朝" w:hAnsi="ＭＳ 明朝" w:hint="eastAsia"/>
          <w:sz w:val="21"/>
          <w:szCs w:val="21"/>
        </w:rPr>
        <w:t>0952-</w:t>
      </w:r>
      <w:r w:rsidR="00EB47E7">
        <w:rPr>
          <w:rFonts w:ascii="ＭＳ 明朝" w:hAnsi="ＭＳ 明朝" w:hint="eastAsia"/>
          <w:sz w:val="21"/>
          <w:szCs w:val="21"/>
        </w:rPr>
        <w:t>41</w:t>
      </w:r>
      <w:r w:rsidRPr="0045113A">
        <w:rPr>
          <w:rFonts w:ascii="ＭＳ 明朝" w:hAnsi="ＭＳ 明朝" w:hint="eastAsia"/>
          <w:sz w:val="21"/>
          <w:szCs w:val="21"/>
        </w:rPr>
        <w:t>-7</w:t>
      </w:r>
      <w:r w:rsidR="00EB47E7">
        <w:rPr>
          <w:rFonts w:ascii="ＭＳ 明朝" w:hAnsi="ＭＳ 明朝" w:hint="eastAsia"/>
          <w:sz w:val="21"/>
          <w:szCs w:val="21"/>
        </w:rPr>
        <w:t>550</w:t>
      </w:r>
    </w:p>
    <w:p w14:paraId="11F249BC" w14:textId="69CAE4A2" w:rsidR="00962D2E" w:rsidRDefault="006D5B86">
      <w:pPr>
        <w:pStyle w:val="a3"/>
      </w:pPr>
      <w:r w:rsidRPr="0045113A">
        <w:rPr>
          <w:rFonts w:ascii="ＭＳ 明朝" w:hAnsi="ＭＳ 明朝" w:hint="eastAsia"/>
          <w:spacing w:val="0"/>
          <w:sz w:val="21"/>
          <w:szCs w:val="21"/>
        </w:rPr>
        <w:t>メールアドレス</w:t>
      </w:r>
      <w:r w:rsidR="0045113A">
        <w:rPr>
          <w:rFonts w:ascii="ＭＳ 明朝" w:hAnsi="ＭＳ 明朝" w:hint="eastAsia"/>
          <w:spacing w:val="0"/>
          <w:sz w:val="21"/>
          <w:szCs w:val="21"/>
        </w:rPr>
        <w:t>：</w:t>
      </w:r>
      <w:hyperlink r:id="rId6" w:history="1">
        <w:r w:rsidR="00EB47E7" w:rsidRPr="00405B4E">
          <w:rPr>
            <w:rStyle w:val="a9"/>
          </w:rPr>
          <w:t>rekishikan@pref.saga.lg.jp</w:t>
        </w:r>
      </w:hyperlink>
    </w:p>
    <w:p w14:paraId="41923CFB" w14:textId="3EC80FDF" w:rsidR="0045113A" w:rsidRP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pacing w:val="0"/>
          <w:sz w:val="21"/>
          <w:szCs w:val="21"/>
        </w:rPr>
      </w:pPr>
      <w:r w:rsidRPr="00EB47E7">
        <w:rPr>
          <w:rFonts w:ascii="ＭＳ 明朝" w:hAnsi="ＭＳ 明朝" w:hint="eastAsia"/>
          <w:spacing w:val="52"/>
          <w:sz w:val="21"/>
          <w:szCs w:val="21"/>
          <w:fitText w:val="840" w:id="-699614464"/>
        </w:rPr>
        <w:t>会社</w:t>
      </w:r>
      <w:r w:rsidRPr="00EB47E7">
        <w:rPr>
          <w:rFonts w:ascii="ＭＳ 明朝" w:hAnsi="ＭＳ 明朝" w:hint="eastAsia"/>
          <w:spacing w:val="1"/>
          <w:sz w:val="21"/>
          <w:szCs w:val="21"/>
          <w:fitText w:val="840" w:id="-699614464"/>
        </w:rPr>
        <w:t>名</w:t>
      </w:r>
      <w:r w:rsidRPr="0045113A">
        <w:rPr>
          <w:rFonts w:ascii="ＭＳ 明朝" w:hAnsi="ＭＳ 明朝" w:hint="eastAsia"/>
          <w:sz w:val="21"/>
          <w:szCs w:val="21"/>
        </w:rPr>
        <w:t>：</w:t>
      </w:r>
    </w:p>
    <w:p w14:paraId="32747478" w14:textId="30C121EF" w:rsidR="0045113A" w:rsidRP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z w:val="21"/>
          <w:szCs w:val="21"/>
        </w:rPr>
      </w:pPr>
      <w:r w:rsidRPr="0045113A">
        <w:rPr>
          <w:rFonts w:ascii="ＭＳ 明朝" w:hAnsi="ＭＳ 明朝" w:hint="eastAsia"/>
          <w:spacing w:val="52"/>
          <w:sz w:val="21"/>
          <w:szCs w:val="21"/>
          <w:fitText w:val="840" w:id="-699614463"/>
        </w:rPr>
        <w:t>部署</w:t>
      </w:r>
      <w:r w:rsidRPr="0045113A">
        <w:rPr>
          <w:rFonts w:ascii="ＭＳ 明朝" w:hAnsi="ＭＳ 明朝" w:hint="eastAsia"/>
          <w:spacing w:val="1"/>
          <w:sz w:val="21"/>
          <w:szCs w:val="21"/>
          <w:fitText w:val="840" w:id="-699614463"/>
        </w:rPr>
        <w:t>名</w:t>
      </w:r>
      <w:r w:rsidRPr="0045113A">
        <w:rPr>
          <w:rFonts w:ascii="ＭＳ 明朝" w:hAnsi="ＭＳ 明朝" w:hint="eastAsia"/>
          <w:sz w:val="21"/>
          <w:szCs w:val="21"/>
        </w:rPr>
        <w:t>：</w:t>
      </w:r>
    </w:p>
    <w:p w14:paraId="0C2BC0DF" w14:textId="0BB1AE2A" w:rsidR="0045113A" w:rsidRDefault="0045113A" w:rsidP="0045113A">
      <w:pPr>
        <w:pStyle w:val="a3"/>
        <w:ind w:rightChars="1673" w:right="3513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担当者名：</w:t>
      </w:r>
    </w:p>
    <w:p w14:paraId="71AFCD93" w14:textId="77777777" w:rsidR="0045113A" w:rsidRDefault="0045113A">
      <w:pPr>
        <w:pStyle w:val="a3"/>
        <w:rPr>
          <w:rFonts w:ascii="ＭＳ 明朝" w:hAnsi="ＭＳ 明朝"/>
          <w:sz w:val="21"/>
          <w:szCs w:val="21"/>
        </w:rPr>
      </w:pPr>
    </w:p>
    <w:p w14:paraId="17036899" w14:textId="77777777" w:rsidR="00962D2E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68"/>
        <w:gridCol w:w="7739"/>
        <w:gridCol w:w="63"/>
      </w:tblGrid>
      <w:tr w:rsidR="00962D2E" w14:paraId="2570263E" w14:textId="77777777"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D06B01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3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EA5F2C2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5EDDCE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2B792436" w14:textId="77777777" w:rsidTr="0045113A">
        <w:trPr>
          <w:cantSplit/>
          <w:trHeight w:hRule="exact" w:val="6077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77DC7B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525138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2B8D2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616EEFE0" w14:textId="77777777"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C454" w14:textId="77777777" w:rsidR="00DE2D14" w:rsidRDefault="00DE2D14" w:rsidP="0045558C">
      <w:r>
        <w:separator/>
      </w:r>
    </w:p>
  </w:endnote>
  <w:endnote w:type="continuationSeparator" w:id="0">
    <w:p w14:paraId="5AA3F927" w14:textId="77777777" w:rsidR="00DE2D14" w:rsidRDefault="00DE2D14" w:rsidP="0045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D504" w14:textId="77777777" w:rsidR="00DE2D14" w:rsidRDefault="00DE2D14" w:rsidP="0045558C">
      <w:r>
        <w:separator/>
      </w:r>
    </w:p>
  </w:footnote>
  <w:footnote w:type="continuationSeparator" w:id="0">
    <w:p w14:paraId="208B9EC3" w14:textId="77777777" w:rsidR="00DE2D14" w:rsidRDefault="00DE2D14" w:rsidP="00455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109BE"/>
    <w:rsid w:val="00011301"/>
    <w:rsid w:val="00020141"/>
    <w:rsid w:val="00061A33"/>
    <w:rsid w:val="00062A9F"/>
    <w:rsid w:val="00090DDA"/>
    <w:rsid w:val="000A6A05"/>
    <w:rsid w:val="000C2580"/>
    <w:rsid w:val="000C2C6A"/>
    <w:rsid w:val="000E1221"/>
    <w:rsid w:val="00141C23"/>
    <w:rsid w:val="00143E3F"/>
    <w:rsid w:val="001D1183"/>
    <w:rsid w:val="00215457"/>
    <w:rsid w:val="0022335F"/>
    <w:rsid w:val="0024132C"/>
    <w:rsid w:val="00253E3D"/>
    <w:rsid w:val="002807EC"/>
    <w:rsid w:val="002A4ECB"/>
    <w:rsid w:val="002B09CD"/>
    <w:rsid w:val="002D031B"/>
    <w:rsid w:val="00302137"/>
    <w:rsid w:val="00304D5A"/>
    <w:rsid w:val="003118CD"/>
    <w:rsid w:val="0032176C"/>
    <w:rsid w:val="003238A1"/>
    <w:rsid w:val="003808D4"/>
    <w:rsid w:val="003A64BB"/>
    <w:rsid w:val="003C6966"/>
    <w:rsid w:val="00414CEC"/>
    <w:rsid w:val="00440BA8"/>
    <w:rsid w:val="0045113A"/>
    <w:rsid w:val="0045558C"/>
    <w:rsid w:val="004C22D0"/>
    <w:rsid w:val="004E24D7"/>
    <w:rsid w:val="00501507"/>
    <w:rsid w:val="00514828"/>
    <w:rsid w:val="00542D7D"/>
    <w:rsid w:val="005665E6"/>
    <w:rsid w:val="00581037"/>
    <w:rsid w:val="00590575"/>
    <w:rsid w:val="005F265C"/>
    <w:rsid w:val="006625F7"/>
    <w:rsid w:val="006D5B86"/>
    <w:rsid w:val="006E17D9"/>
    <w:rsid w:val="006E599E"/>
    <w:rsid w:val="00702003"/>
    <w:rsid w:val="00706AF3"/>
    <w:rsid w:val="00714019"/>
    <w:rsid w:val="007178ED"/>
    <w:rsid w:val="007A2A79"/>
    <w:rsid w:val="007A7157"/>
    <w:rsid w:val="007A7F55"/>
    <w:rsid w:val="007C47D5"/>
    <w:rsid w:val="0080355F"/>
    <w:rsid w:val="00810FFB"/>
    <w:rsid w:val="00817507"/>
    <w:rsid w:val="008413F1"/>
    <w:rsid w:val="008650C4"/>
    <w:rsid w:val="008668D9"/>
    <w:rsid w:val="008774B0"/>
    <w:rsid w:val="008A13A9"/>
    <w:rsid w:val="008F1454"/>
    <w:rsid w:val="008F2500"/>
    <w:rsid w:val="00911DDB"/>
    <w:rsid w:val="00912DA0"/>
    <w:rsid w:val="00931999"/>
    <w:rsid w:val="00962D2E"/>
    <w:rsid w:val="00964C8E"/>
    <w:rsid w:val="00996C4F"/>
    <w:rsid w:val="009A59E1"/>
    <w:rsid w:val="009D65BD"/>
    <w:rsid w:val="00A204D0"/>
    <w:rsid w:val="00A42CCF"/>
    <w:rsid w:val="00A4786D"/>
    <w:rsid w:val="00A55D08"/>
    <w:rsid w:val="00A86578"/>
    <w:rsid w:val="00AB435C"/>
    <w:rsid w:val="00AC7A33"/>
    <w:rsid w:val="00B11C02"/>
    <w:rsid w:val="00B12F9A"/>
    <w:rsid w:val="00B14DC2"/>
    <w:rsid w:val="00B27C45"/>
    <w:rsid w:val="00BA390F"/>
    <w:rsid w:val="00BB14E8"/>
    <w:rsid w:val="00BD46E6"/>
    <w:rsid w:val="00BD5C4B"/>
    <w:rsid w:val="00BD7493"/>
    <w:rsid w:val="00BE6AFE"/>
    <w:rsid w:val="00BF36E4"/>
    <w:rsid w:val="00BF66B5"/>
    <w:rsid w:val="00C85D57"/>
    <w:rsid w:val="00C8785F"/>
    <w:rsid w:val="00CA3DA4"/>
    <w:rsid w:val="00CD1E75"/>
    <w:rsid w:val="00CE218A"/>
    <w:rsid w:val="00D23AA4"/>
    <w:rsid w:val="00D23EAE"/>
    <w:rsid w:val="00D57DC7"/>
    <w:rsid w:val="00D73269"/>
    <w:rsid w:val="00D776E8"/>
    <w:rsid w:val="00D9704E"/>
    <w:rsid w:val="00DA1BBB"/>
    <w:rsid w:val="00DC52C0"/>
    <w:rsid w:val="00DC5727"/>
    <w:rsid w:val="00DE2D14"/>
    <w:rsid w:val="00DE4437"/>
    <w:rsid w:val="00E04776"/>
    <w:rsid w:val="00E06727"/>
    <w:rsid w:val="00E46E46"/>
    <w:rsid w:val="00E90336"/>
    <w:rsid w:val="00E9206C"/>
    <w:rsid w:val="00EB47E7"/>
    <w:rsid w:val="00F34092"/>
    <w:rsid w:val="00F966BA"/>
    <w:rsid w:val="00FA2938"/>
    <w:rsid w:val="00FB6B04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BD11DC"/>
  <w15:chartTrackingRefBased/>
  <w15:docId w15:val="{CB04D9B2-F433-4EE3-ADD2-26067927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0109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55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58C"/>
    <w:rPr>
      <w:kern w:val="2"/>
      <w:sz w:val="21"/>
      <w:szCs w:val="24"/>
    </w:rPr>
  </w:style>
  <w:style w:type="paragraph" w:styleId="a7">
    <w:name w:val="footer"/>
    <w:basedOn w:val="a"/>
    <w:link w:val="a8"/>
    <w:rsid w:val="00455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58C"/>
    <w:rPr>
      <w:kern w:val="2"/>
      <w:sz w:val="21"/>
      <w:szCs w:val="24"/>
    </w:rPr>
  </w:style>
  <w:style w:type="character" w:styleId="a9">
    <w:name w:val="Hyperlink"/>
    <w:basedOn w:val="a0"/>
    <w:rsid w:val="0045113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51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kishikan@pref.sa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※　工　事　名　　　　　　　　に対する質問・回答書</vt:lpstr>
    </vt:vector>
  </TitlesOfParts>
  <Company>佐賀県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青谷　航輝（行政デジタル推進課）</dc:creator>
  <cp:keywords/>
  <cp:lastModifiedBy>東島　郁夫（佐賀城本丸歴史館）</cp:lastModifiedBy>
  <cp:revision>2</cp:revision>
  <cp:lastPrinted>2020-08-04T05:54:00Z</cp:lastPrinted>
  <dcterms:created xsi:type="dcterms:W3CDTF">2025-10-03T06:55:00Z</dcterms:created>
  <dcterms:modified xsi:type="dcterms:W3CDTF">2025-10-03T06:55:00Z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