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DEF0" w14:textId="77777777" w:rsidR="0065730D" w:rsidRDefault="0065730D" w:rsidP="0065730D">
      <w:r>
        <w:rPr>
          <w:rFonts w:hint="eastAsia"/>
        </w:rPr>
        <w:t>別紙</w:t>
      </w:r>
    </w:p>
    <w:p w14:paraId="49067C0C" w14:textId="5A14B7EA" w:rsidR="00CD3F94" w:rsidRPr="008F0D7E" w:rsidRDefault="00CD3F94" w:rsidP="00CD3F9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F0D7E">
        <w:rPr>
          <w:rFonts w:ascii="ＭＳ ゴシック" w:eastAsia="ＭＳ ゴシック" w:hAnsi="ＭＳ ゴシック" w:hint="eastAsia"/>
          <w:b/>
          <w:sz w:val="32"/>
          <w:szCs w:val="32"/>
        </w:rPr>
        <w:t>ＯＣＲ</w:t>
      </w:r>
      <w:r w:rsidR="007B75D7">
        <w:rPr>
          <w:rFonts w:ascii="ＭＳ ゴシック" w:eastAsia="ＭＳ ゴシック" w:hAnsi="ＭＳ ゴシック" w:hint="eastAsia"/>
          <w:b/>
          <w:sz w:val="32"/>
          <w:szCs w:val="32"/>
        </w:rPr>
        <w:t>等</w:t>
      </w:r>
      <w:r w:rsidR="00B87F56">
        <w:rPr>
          <w:rFonts w:ascii="ＭＳ ゴシック" w:eastAsia="ＭＳ ゴシック" w:hAnsi="ＭＳ ゴシック" w:hint="eastAsia"/>
          <w:b/>
          <w:sz w:val="32"/>
          <w:szCs w:val="32"/>
        </w:rPr>
        <w:t>読み取り</w:t>
      </w:r>
      <w:r w:rsidRPr="008F0D7E">
        <w:rPr>
          <w:rFonts w:ascii="ＭＳ ゴシック" w:eastAsia="ＭＳ ゴシック" w:hAnsi="ＭＳ ゴシック" w:hint="eastAsia"/>
          <w:b/>
          <w:sz w:val="32"/>
          <w:szCs w:val="32"/>
        </w:rPr>
        <w:t>テスト帳票</w:t>
      </w:r>
      <w:r w:rsidR="0065730D" w:rsidRPr="008F0D7E">
        <w:rPr>
          <w:rFonts w:ascii="ＭＳ ゴシック" w:eastAsia="ＭＳ ゴシック" w:hAnsi="ＭＳ ゴシック" w:hint="eastAsia"/>
          <w:b/>
          <w:sz w:val="32"/>
          <w:szCs w:val="32"/>
        </w:rPr>
        <w:t>提出票</w:t>
      </w:r>
    </w:p>
    <w:p w14:paraId="18D1B08D" w14:textId="77777777" w:rsidR="00CD3F94" w:rsidRDefault="00CD3F94" w:rsidP="00CD3F94">
      <w:pPr>
        <w:jc w:val="center"/>
      </w:pPr>
    </w:p>
    <w:p w14:paraId="3F6EE30B" w14:textId="77777777" w:rsidR="00CD3F94" w:rsidRPr="00636956" w:rsidRDefault="00CD3F94" w:rsidP="008F0D7E">
      <w:pPr>
        <w:ind w:leftChars="135" w:left="283" w:rightChars="66" w:right="139" w:firstLineChars="100" w:firstLine="240"/>
        <w:rPr>
          <w:sz w:val="24"/>
          <w:szCs w:val="32"/>
        </w:rPr>
      </w:pPr>
      <w:r w:rsidRPr="00636956">
        <w:rPr>
          <w:rFonts w:hint="eastAsia"/>
          <w:sz w:val="24"/>
          <w:szCs w:val="32"/>
        </w:rPr>
        <w:t>私は、佐賀県が行う「</w:t>
      </w:r>
      <w:r w:rsidR="000B7E19" w:rsidRPr="00636956">
        <w:rPr>
          <w:rFonts w:hint="eastAsia"/>
          <w:sz w:val="24"/>
          <w:szCs w:val="32"/>
        </w:rPr>
        <w:t>複写サービス</w:t>
      </w:r>
      <w:r w:rsidR="00762B19" w:rsidRPr="00636956">
        <w:rPr>
          <w:rFonts w:hint="eastAsia"/>
          <w:sz w:val="24"/>
          <w:szCs w:val="32"/>
        </w:rPr>
        <w:t>の</w:t>
      </w:r>
      <w:r w:rsidR="000B7E19" w:rsidRPr="00636956">
        <w:rPr>
          <w:rFonts w:hint="eastAsia"/>
          <w:sz w:val="24"/>
          <w:szCs w:val="32"/>
        </w:rPr>
        <w:t>提供業務</w:t>
      </w:r>
      <w:r w:rsidR="0065730D" w:rsidRPr="00636956">
        <w:rPr>
          <w:rFonts w:hint="eastAsia"/>
          <w:sz w:val="24"/>
          <w:szCs w:val="32"/>
        </w:rPr>
        <w:t>契約</w:t>
      </w:r>
      <w:r w:rsidR="000B7E19" w:rsidRPr="00636956">
        <w:rPr>
          <w:rFonts w:hint="eastAsia"/>
          <w:sz w:val="24"/>
          <w:szCs w:val="32"/>
        </w:rPr>
        <w:t>」の入札にかかる</w:t>
      </w:r>
      <w:r w:rsidR="00762B19" w:rsidRPr="00636956">
        <w:rPr>
          <w:rFonts w:hint="eastAsia"/>
          <w:sz w:val="24"/>
          <w:szCs w:val="32"/>
        </w:rPr>
        <w:t>複写機</w:t>
      </w:r>
      <w:r w:rsidR="0065730D" w:rsidRPr="00636956">
        <w:rPr>
          <w:rFonts w:hint="eastAsia"/>
          <w:sz w:val="24"/>
          <w:szCs w:val="32"/>
        </w:rPr>
        <w:t>の機種について下記を候補としています。</w:t>
      </w:r>
    </w:p>
    <w:p w14:paraId="1C090453" w14:textId="40569E6F" w:rsidR="0065730D" w:rsidRPr="000B7E19" w:rsidRDefault="0065730D" w:rsidP="000B7E19">
      <w:pPr>
        <w:ind w:leftChars="135" w:left="283" w:rightChars="66" w:right="139" w:firstLineChars="100" w:firstLine="240"/>
        <w:rPr>
          <w:sz w:val="24"/>
        </w:rPr>
      </w:pPr>
      <w:r w:rsidRPr="000B7E19">
        <w:rPr>
          <w:rFonts w:hint="eastAsia"/>
          <w:sz w:val="24"/>
        </w:rPr>
        <w:t>ついては、下記機種で作成した</w:t>
      </w:r>
      <w:r w:rsidRPr="000B7E19">
        <w:rPr>
          <w:rFonts w:hint="eastAsia"/>
          <w:sz w:val="24"/>
        </w:rPr>
        <w:t>OCR</w:t>
      </w:r>
      <w:r w:rsidR="007B75D7">
        <w:rPr>
          <w:rFonts w:hint="eastAsia"/>
          <w:sz w:val="24"/>
        </w:rPr>
        <w:t>等</w:t>
      </w:r>
      <w:r w:rsidR="00B87F56">
        <w:rPr>
          <w:rFonts w:hint="eastAsia"/>
          <w:sz w:val="24"/>
        </w:rPr>
        <w:t>読み取り</w:t>
      </w:r>
      <w:r w:rsidRPr="000B7E19">
        <w:rPr>
          <w:rFonts w:hint="eastAsia"/>
          <w:sz w:val="24"/>
        </w:rPr>
        <w:t>テスト用の帳票を</w:t>
      </w:r>
      <w:r w:rsidR="008F0D7E" w:rsidRPr="000B7E19">
        <w:rPr>
          <w:rFonts w:hint="eastAsia"/>
          <w:sz w:val="24"/>
        </w:rPr>
        <w:t>提出しますので、読み取りテストを</w:t>
      </w:r>
      <w:r w:rsidR="00B87F56">
        <w:rPr>
          <w:rFonts w:hint="eastAsia"/>
          <w:sz w:val="24"/>
        </w:rPr>
        <w:t>行って</w:t>
      </w:r>
      <w:r w:rsidR="008F0D7E" w:rsidRPr="000B7E19">
        <w:rPr>
          <w:rFonts w:hint="eastAsia"/>
          <w:sz w:val="24"/>
        </w:rPr>
        <w:t>ください。</w:t>
      </w:r>
    </w:p>
    <w:p w14:paraId="20F7AA23" w14:textId="77777777" w:rsidR="0065730D" w:rsidRDefault="0065730D" w:rsidP="0065730D">
      <w:pPr>
        <w:ind w:firstLineChars="100" w:firstLine="210"/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3402"/>
        <w:gridCol w:w="3827"/>
      </w:tblGrid>
      <w:tr w:rsidR="00A64006" w14:paraId="6A48AC47" w14:textId="77777777" w:rsidTr="00A64006">
        <w:trPr>
          <w:trHeight w:val="305"/>
        </w:trPr>
        <w:tc>
          <w:tcPr>
            <w:tcW w:w="709" w:type="dxa"/>
            <w:vMerge w:val="restart"/>
          </w:tcPr>
          <w:p w14:paraId="5846CD37" w14:textId="77777777" w:rsidR="00A64006" w:rsidRPr="00636956" w:rsidRDefault="00A64006" w:rsidP="0065730D">
            <w:pPr>
              <w:rPr>
                <w:sz w:val="22"/>
                <w:szCs w:val="28"/>
              </w:rPr>
            </w:pPr>
            <w:r w:rsidRPr="00636956">
              <w:rPr>
                <w:rFonts w:hint="eastAsia"/>
                <w:sz w:val="22"/>
                <w:szCs w:val="28"/>
              </w:rPr>
              <w:t>機種</w:t>
            </w:r>
          </w:p>
          <w:p w14:paraId="2F3BA247" w14:textId="77777777" w:rsidR="00A64006" w:rsidRPr="00636956" w:rsidRDefault="00A64006" w:rsidP="0065730D">
            <w:pPr>
              <w:rPr>
                <w:sz w:val="22"/>
                <w:szCs w:val="28"/>
              </w:rPr>
            </w:pPr>
            <w:r w:rsidRPr="00636956">
              <w:rPr>
                <w:rFonts w:hint="eastAsia"/>
                <w:sz w:val="22"/>
                <w:szCs w:val="28"/>
              </w:rPr>
              <w:t>通番</w:t>
            </w:r>
          </w:p>
        </w:tc>
        <w:tc>
          <w:tcPr>
            <w:tcW w:w="7229" w:type="dxa"/>
            <w:gridSpan w:val="2"/>
            <w:vAlign w:val="center"/>
          </w:tcPr>
          <w:p w14:paraId="1DCD5BD5" w14:textId="77777777" w:rsidR="00A64006" w:rsidRPr="00636956" w:rsidRDefault="00A64006" w:rsidP="008F0D7E">
            <w:pPr>
              <w:jc w:val="center"/>
              <w:rPr>
                <w:sz w:val="22"/>
                <w:szCs w:val="28"/>
              </w:rPr>
            </w:pPr>
            <w:r w:rsidRPr="00636956">
              <w:rPr>
                <w:rFonts w:hint="eastAsia"/>
                <w:sz w:val="22"/>
                <w:szCs w:val="28"/>
              </w:rPr>
              <w:t>機種（カタログ等を添付すること）</w:t>
            </w:r>
          </w:p>
        </w:tc>
      </w:tr>
      <w:tr w:rsidR="00A64006" w14:paraId="494BBC35" w14:textId="77777777" w:rsidTr="00A64006">
        <w:trPr>
          <w:trHeight w:val="397"/>
        </w:trPr>
        <w:tc>
          <w:tcPr>
            <w:tcW w:w="709" w:type="dxa"/>
            <w:vMerge/>
          </w:tcPr>
          <w:p w14:paraId="01061EF3" w14:textId="77777777" w:rsidR="00A64006" w:rsidRPr="00636956" w:rsidRDefault="00A64006" w:rsidP="0065730D">
            <w:pPr>
              <w:rPr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2DE0D1E" w14:textId="77777777" w:rsidR="00A64006" w:rsidRPr="00636956" w:rsidRDefault="00A64006" w:rsidP="00A64006">
            <w:pPr>
              <w:jc w:val="center"/>
              <w:rPr>
                <w:sz w:val="22"/>
                <w:szCs w:val="28"/>
              </w:rPr>
            </w:pPr>
            <w:r w:rsidRPr="00636956">
              <w:rPr>
                <w:rFonts w:hint="eastAsia"/>
                <w:sz w:val="22"/>
                <w:szCs w:val="28"/>
              </w:rPr>
              <w:t>品名</w:t>
            </w:r>
          </w:p>
        </w:tc>
        <w:tc>
          <w:tcPr>
            <w:tcW w:w="3827" w:type="dxa"/>
            <w:vAlign w:val="center"/>
          </w:tcPr>
          <w:p w14:paraId="7BAA249E" w14:textId="77777777" w:rsidR="00A64006" w:rsidRPr="00636956" w:rsidRDefault="00A64006" w:rsidP="008F0D7E">
            <w:pPr>
              <w:jc w:val="center"/>
              <w:rPr>
                <w:sz w:val="22"/>
                <w:szCs w:val="28"/>
              </w:rPr>
            </w:pPr>
            <w:r w:rsidRPr="00636956">
              <w:rPr>
                <w:rFonts w:hint="eastAsia"/>
                <w:sz w:val="22"/>
                <w:szCs w:val="28"/>
              </w:rPr>
              <w:t>型式</w:t>
            </w:r>
          </w:p>
        </w:tc>
      </w:tr>
      <w:tr w:rsidR="00A64006" w14:paraId="0867D0CE" w14:textId="77777777" w:rsidTr="00762B19">
        <w:trPr>
          <w:trHeight w:val="940"/>
        </w:trPr>
        <w:tc>
          <w:tcPr>
            <w:tcW w:w="709" w:type="dxa"/>
            <w:vAlign w:val="center"/>
          </w:tcPr>
          <w:p w14:paraId="79800C00" w14:textId="77777777" w:rsidR="00A64006" w:rsidRDefault="00A64006" w:rsidP="008F0D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02" w:type="dxa"/>
          </w:tcPr>
          <w:p w14:paraId="40595888" w14:textId="77777777" w:rsidR="00A64006" w:rsidRDefault="00A64006" w:rsidP="0065730D"/>
        </w:tc>
        <w:tc>
          <w:tcPr>
            <w:tcW w:w="3827" w:type="dxa"/>
          </w:tcPr>
          <w:p w14:paraId="3EA62F0D" w14:textId="77777777" w:rsidR="00A64006" w:rsidRDefault="00A64006" w:rsidP="0065730D"/>
        </w:tc>
      </w:tr>
      <w:tr w:rsidR="00A64006" w14:paraId="684F0791" w14:textId="77777777" w:rsidTr="00762B19">
        <w:trPr>
          <w:trHeight w:val="982"/>
        </w:trPr>
        <w:tc>
          <w:tcPr>
            <w:tcW w:w="709" w:type="dxa"/>
            <w:vAlign w:val="center"/>
          </w:tcPr>
          <w:p w14:paraId="11C22277" w14:textId="77777777" w:rsidR="00A64006" w:rsidRDefault="00A64006" w:rsidP="008F0D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02" w:type="dxa"/>
          </w:tcPr>
          <w:p w14:paraId="5FB0E879" w14:textId="77777777" w:rsidR="00A64006" w:rsidRDefault="00A64006" w:rsidP="0065730D"/>
        </w:tc>
        <w:tc>
          <w:tcPr>
            <w:tcW w:w="3827" w:type="dxa"/>
          </w:tcPr>
          <w:p w14:paraId="20D36178" w14:textId="77777777" w:rsidR="00A64006" w:rsidRDefault="00A64006" w:rsidP="0065730D"/>
        </w:tc>
      </w:tr>
      <w:tr w:rsidR="00A64006" w14:paraId="459307D1" w14:textId="77777777" w:rsidTr="00762B19">
        <w:trPr>
          <w:trHeight w:val="968"/>
        </w:trPr>
        <w:tc>
          <w:tcPr>
            <w:tcW w:w="709" w:type="dxa"/>
            <w:vAlign w:val="center"/>
          </w:tcPr>
          <w:p w14:paraId="3AE230C0" w14:textId="77777777" w:rsidR="00A64006" w:rsidRDefault="00A64006" w:rsidP="008F0D7E">
            <w:pPr>
              <w:jc w:val="center"/>
            </w:pPr>
          </w:p>
        </w:tc>
        <w:tc>
          <w:tcPr>
            <w:tcW w:w="3402" w:type="dxa"/>
          </w:tcPr>
          <w:p w14:paraId="1274FEE2" w14:textId="77777777" w:rsidR="00A64006" w:rsidRDefault="00A64006" w:rsidP="0065730D"/>
        </w:tc>
        <w:tc>
          <w:tcPr>
            <w:tcW w:w="3827" w:type="dxa"/>
          </w:tcPr>
          <w:p w14:paraId="2D62E25E" w14:textId="77777777" w:rsidR="00A64006" w:rsidRDefault="00A64006" w:rsidP="0065730D"/>
        </w:tc>
      </w:tr>
      <w:tr w:rsidR="00762B19" w14:paraId="4C4BDB9F" w14:textId="77777777" w:rsidTr="00762B19">
        <w:trPr>
          <w:trHeight w:val="981"/>
        </w:trPr>
        <w:tc>
          <w:tcPr>
            <w:tcW w:w="709" w:type="dxa"/>
            <w:vAlign w:val="center"/>
          </w:tcPr>
          <w:p w14:paraId="349FA455" w14:textId="77777777" w:rsidR="00762B19" w:rsidRDefault="00762B19" w:rsidP="008F0D7E">
            <w:pPr>
              <w:jc w:val="center"/>
            </w:pPr>
          </w:p>
        </w:tc>
        <w:tc>
          <w:tcPr>
            <w:tcW w:w="3402" w:type="dxa"/>
          </w:tcPr>
          <w:p w14:paraId="6B702EB0" w14:textId="77777777" w:rsidR="00762B19" w:rsidRDefault="00762B19" w:rsidP="0065730D"/>
        </w:tc>
        <w:tc>
          <w:tcPr>
            <w:tcW w:w="3827" w:type="dxa"/>
          </w:tcPr>
          <w:p w14:paraId="49BBFFA9" w14:textId="77777777" w:rsidR="00762B19" w:rsidRDefault="00762B19" w:rsidP="0065730D"/>
        </w:tc>
      </w:tr>
    </w:tbl>
    <w:p w14:paraId="15354BD0" w14:textId="77777777" w:rsidR="0065730D" w:rsidRDefault="0065730D" w:rsidP="008F0D7E">
      <w:pPr>
        <w:ind w:firstLineChars="200" w:firstLine="420"/>
      </w:pPr>
    </w:p>
    <w:p w14:paraId="38AA375D" w14:textId="58481CB0" w:rsidR="008F0D7E" w:rsidRDefault="00636956" w:rsidP="008F0D7E">
      <w:pPr>
        <w:ind w:firstLineChars="200" w:firstLine="420"/>
      </w:pPr>
      <w:r>
        <w:rPr>
          <w:rFonts w:hint="eastAsia"/>
        </w:rPr>
        <w:t>令和</w:t>
      </w:r>
      <w:r w:rsidR="008F0D7E">
        <w:rPr>
          <w:rFonts w:hint="eastAsia"/>
        </w:rPr>
        <w:t xml:space="preserve">　　年　　月　　日</w:t>
      </w:r>
    </w:p>
    <w:p w14:paraId="751ACB97" w14:textId="77777777" w:rsidR="008F0D7E" w:rsidRDefault="008F0D7E" w:rsidP="008F0D7E">
      <w:pPr>
        <w:ind w:firstLineChars="200" w:firstLine="420"/>
      </w:pPr>
    </w:p>
    <w:tbl>
      <w:tblPr>
        <w:tblStyle w:val="a4"/>
        <w:tblW w:w="0" w:type="auto"/>
        <w:tblInd w:w="166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23"/>
        <w:gridCol w:w="5303"/>
      </w:tblGrid>
      <w:tr w:rsidR="008F0D7E" w14:paraId="4BEC1574" w14:textId="77777777" w:rsidTr="008F0D7E">
        <w:trPr>
          <w:trHeight w:val="1283"/>
        </w:trPr>
        <w:tc>
          <w:tcPr>
            <w:tcW w:w="1559" w:type="dxa"/>
          </w:tcPr>
          <w:p w14:paraId="200153C6" w14:textId="77777777" w:rsidR="008F0D7E" w:rsidRDefault="008F0D7E" w:rsidP="00762B19">
            <w:pPr>
              <w:spacing w:line="480" w:lineRule="auto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hint="eastAsia"/>
              </w:rPr>
              <w:t>住　所</w:t>
            </w:r>
            <w:r>
              <w:rPr>
                <w:rFonts w:ascii="ＭＳ 明朝" w:hAnsi="ＭＳ 明朝" w:hint="eastAsia"/>
              </w:rPr>
              <w:br/>
              <w:t>商号又は名称</w:t>
            </w:r>
          </w:p>
        </w:tc>
        <w:tc>
          <w:tcPr>
            <w:tcW w:w="5475" w:type="dxa"/>
          </w:tcPr>
          <w:p w14:paraId="6DF78667" w14:textId="77777777" w:rsidR="008F0D7E" w:rsidRDefault="008F0D7E" w:rsidP="008F0D7E"/>
        </w:tc>
      </w:tr>
      <w:tr w:rsidR="008F0D7E" w14:paraId="3B8063B1" w14:textId="77777777" w:rsidTr="008F0D7E">
        <w:tc>
          <w:tcPr>
            <w:tcW w:w="1559" w:type="dxa"/>
          </w:tcPr>
          <w:p w14:paraId="3AFFDCAE" w14:textId="77777777" w:rsidR="008F0D7E" w:rsidRDefault="008F0D7E" w:rsidP="008F0D7E">
            <w:pPr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(ふりがな)</w:t>
            </w:r>
            <w:r>
              <w:rPr>
                <w:rFonts w:ascii="ＭＳ 明朝" w:hAnsi="ＭＳ 明朝" w:hint="eastAsia"/>
              </w:rPr>
              <w:br/>
              <w:t>代表者氏名</w:t>
            </w:r>
          </w:p>
        </w:tc>
        <w:tc>
          <w:tcPr>
            <w:tcW w:w="5475" w:type="dxa"/>
          </w:tcPr>
          <w:p w14:paraId="04C1DB60" w14:textId="77777777" w:rsidR="008F0D7E" w:rsidRDefault="008F0D7E" w:rsidP="008F0D7E">
            <w:r>
              <w:rPr>
                <w:rFonts w:hint="eastAsia"/>
              </w:rPr>
              <w:t xml:space="preserve">　　</w:t>
            </w:r>
          </w:p>
          <w:p w14:paraId="1C09B563" w14:textId="0600CD3A" w:rsidR="008F0D7E" w:rsidRDefault="008F0D7E" w:rsidP="008F0D7E"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</w:tbl>
    <w:p w14:paraId="477D5724" w14:textId="77777777" w:rsidR="008F0D7E" w:rsidRDefault="008F0D7E" w:rsidP="008F0D7E">
      <w:pPr>
        <w:ind w:firstLineChars="200" w:firstLine="420"/>
      </w:pPr>
    </w:p>
    <w:p w14:paraId="2E84D1C0" w14:textId="77777777" w:rsidR="00762B19" w:rsidRDefault="00762B19" w:rsidP="008F0D7E">
      <w:pPr>
        <w:ind w:firstLineChars="200" w:firstLine="420"/>
      </w:pPr>
    </w:p>
    <w:p w14:paraId="386F8C24" w14:textId="77777777" w:rsidR="00762B19" w:rsidRDefault="00762B19" w:rsidP="008F0D7E">
      <w:pPr>
        <w:ind w:firstLineChars="200" w:firstLine="420"/>
      </w:pPr>
    </w:p>
    <w:p w14:paraId="2A600F4E" w14:textId="77777777" w:rsidR="008F0D7E" w:rsidRDefault="008F0D7E" w:rsidP="008F0D7E">
      <w:pPr>
        <w:ind w:firstLineChars="200" w:firstLine="420"/>
      </w:pPr>
      <w:r>
        <w:rPr>
          <w:rFonts w:hint="eastAsia"/>
        </w:rPr>
        <w:t xml:space="preserve">　収支等命令者　様</w:t>
      </w:r>
    </w:p>
    <w:sectPr w:rsidR="008F0D7E" w:rsidSect="007B75D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8B05" w14:textId="77777777" w:rsidR="0070574F" w:rsidRDefault="0070574F" w:rsidP="0070574F">
      <w:r>
        <w:separator/>
      </w:r>
    </w:p>
  </w:endnote>
  <w:endnote w:type="continuationSeparator" w:id="0">
    <w:p w14:paraId="4592FF20" w14:textId="77777777" w:rsidR="0070574F" w:rsidRDefault="0070574F" w:rsidP="0070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1154" w14:textId="77777777" w:rsidR="0070574F" w:rsidRDefault="0070574F" w:rsidP="0070574F">
      <w:r>
        <w:separator/>
      </w:r>
    </w:p>
  </w:footnote>
  <w:footnote w:type="continuationSeparator" w:id="0">
    <w:p w14:paraId="3B1C6F6F" w14:textId="77777777" w:rsidR="0070574F" w:rsidRDefault="0070574F" w:rsidP="0070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B71C9"/>
    <w:multiLevelType w:val="hybridMultilevel"/>
    <w:tmpl w:val="695ED2A0"/>
    <w:lvl w:ilvl="0" w:tplc="C8AE5474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801963"/>
    <w:multiLevelType w:val="hybridMultilevel"/>
    <w:tmpl w:val="CEFE9600"/>
    <w:lvl w:ilvl="0" w:tplc="0102FDF4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23F824B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175802">
    <w:abstractNumId w:val="0"/>
  </w:num>
  <w:num w:numId="2" w16cid:durableId="341903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8D"/>
    <w:rsid w:val="00066E4A"/>
    <w:rsid w:val="000B7E19"/>
    <w:rsid w:val="000E267A"/>
    <w:rsid w:val="001B341E"/>
    <w:rsid w:val="00281B14"/>
    <w:rsid w:val="002F07F8"/>
    <w:rsid w:val="00325691"/>
    <w:rsid w:val="003D613B"/>
    <w:rsid w:val="00401F5D"/>
    <w:rsid w:val="004154EB"/>
    <w:rsid w:val="00451DB0"/>
    <w:rsid w:val="00465128"/>
    <w:rsid w:val="004D103A"/>
    <w:rsid w:val="004D1E16"/>
    <w:rsid w:val="00560DCC"/>
    <w:rsid w:val="005B0CCB"/>
    <w:rsid w:val="005B2751"/>
    <w:rsid w:val="005B5B87"/>
    <w:rsid w:val="005D4718"/>
    <w:rsid w:val="00636956"/>
    <w:rsid w:val="0065730D"/>
    <w:rsid w:val="00691170"/>
    <w:rsid w:val="00696D84"/>
    <w:rsid w:val="006D17A5"/>
    <w:rsid w:val="006E5F5E"/>
    <w:rsid w:val="0070574F"/>
    <w:rsid w:val="0072000F"/>
    <w:rsid w:val="00762B19"/>
    <w:rsid w:val="007849B3"/>
    <w:rsid w:val="007B75D7"/>
    <w:rsid w:val="007D3313"/>
    <w:rsid w:val="008164FD"/>
    <w:rsid w:val="0089272B"/>
    <w:rsid w:val="008A4053"/>
    <w:rsid w:val="008F0D7E"/>
    <w:rsid w:val="0090342E"/>
    <w:rsid w:val="00962F0C"/>
    <w:rsid w:val="00A64006"/>
    <w:rsid w:val="00A832AE"/>
    <w:rsid w:val="00AA01E1"/>
    <w:rsid w:val="00B2448D"/>
    <w:rsid w:val="00B32CFD"/>
    <w:rsid w:val="00B40FD6"/>
    <w:rsid w:val="00B44250"/>
    <w:rsid w:val="00B87F56"/>
    <w:rsid w:val="00BB4CE2"/>
    <w:rsid w:val="00C1251A"/>
    <w:rsid w:val="00CA12A2"/>
    <w:rsid w:val="00CD3F94"/>
    <w:rsid w:val="00D02B62"/>
    <w:rsid w:val="00D556DB"/>
    <w:rsid w:val="00DC026B"/>
    <w:rsid w:val="00DF1FAD"/>
    <w:rsid w:val="00F066D6"/>
    <w:rsid w:val="00F7088C"/>
    <w:rsid w:val="00F832ED"/>
    <w:rsid w:val="00F97F2B"/>
    <w:rsid w:val="00FC680C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89CD01"/>
  <w15:docId w15:val="{72D9F3C1-AF1D-458B-AB12-D6FC50AE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0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03A"/>
    <w:pPr>
      <w:ind w:leftChars="400" w:left="840"/>
    </w:pPr>
  </w:style>
  <w:style w:type="table" w:styleId="a4">
    <w:name w:val="Table Grid"/>
    <w:basedOn w:val="a1"/>
    <w:uiPriority w:val="59"/>
    <w:rsid w:val="00657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5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574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057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574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真木　賢一（法務私学課）</cp:lastModifiedBy>
  <cp:revision>2</cp:revision>
  <cp:lastPrinted>2025-10-01T05:08:00Z</cp:lastPrinted>
  <dcterms:created xsi:type="dcterms:W3CDTF">2025-10-01T05:09:00Z</dcterms:created>
  <dcterms:modified xsi:type="dcterms:W3CDTF">2025-10-01T05:09:00Z</dcterms:modified>
</cp:coreProperties>
</file>