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BD76" w14:textId="77777777" w:rsidR="00CB3910" w:rsidRDefault="00CB3910" w:rsidP="003F2929">
      <w:pPr>
        <w:jc w:val="center"/>
        <w:rPr>
          <w:sz w:val="40"/>
          <w:szCs w:val="40"/>
        </w:rPr>
      </w:pPr>
    </w:p>
    <w:p w14:paraId="318D1B3B" w14:textId="77777777" w:rsidR="003F2929" w:rsidRPr="003F2929" w:rsidRDefault="003F2929" w:rsidP="003F2929">
      <w:pPr>
        <w:jc w:val="center"/>
        <w:rPr>
          <w:sz w:val="40"/>
          <w:szCs w:val="40"/>
        </w:rPr>
      </w:pPr>
      <w:r w:rsidRPr="003F2929">
        <w:rPr>
          <w:rFonts w:hint="eastAsia"/>
          <w:sz w:val="40"/>
          <w:szCs w:val="40"/>
        </w:rPr>
        <w:t>委　　任　　状</w:t>
      </w:r>
    </w:p>
    <w:p w14:paraId="0D5A653A" w14:textId="77777777" w:rsidR="003F2929" w:rsidRDefault="003F2929">
      <w:pPr>
        <w:rPr>
          <w:sz w:val="24"/>
        </w:rPr>
      </w:pPr>
    </w:p>
    <w:p w14:paraId="5FEA1DC9" w14:textId="77777777" w:rsidR="003F2929" w:rsidRPr="003F2929" w:rsidRDefault="003F2929">
      <w:pPr>
        <w:rPr>
          <w:sz w:val="24"/>
        </w:rPr>
      </w:pPr>
      <w:r w:rsidRPr="003F2929">
        <w:rPr>
          <w:rFonts w:hint="eastAsia"/>
          <w:sz w:val="24"/>
        </w:rPr>
        <w:t>佐賀県収支等命令者　様</w:t>
      </w:r>
    </w:p>
    <w:p w14:paraId="33859F4E" w14:textId="77777777" w:rsidR="003F2929" w:rsidRPr="003F2929" w:rsidRDefault="003F2929">
      <w:pPr>
        <w:rPr>
          <w:sz w:val="22"/>
          <w:szCs w:val="22"/>
        </w:rPr>
      </w:pPr>
    </w:p>
    <w:p w14:paraId="283D53C5"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53C37DA3"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0DB7C496"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5DFD7752" w14:textId="77777777" w:rsidR="003F2929" w:rsidRPr="003F2929" w:rsidRDefault="003F2929">
      <w:pPr>
        <w:rPr>
          <w:sz w:val="22"/>
          <w:szCs w:val="22"/>
        </w:rPr>
      </w:pPr>
    </w:p>
    <w:p w14:paraId="5FD773E8" w14:textId="77777777" w:rsidR="003F2929" w:rsidRPr="003F2929" w:rsidRDefault="003F2929" w:rsidP="0093648A">
      <w:pPr>
        <w:spacing w:line="360" w:lineRule="auto"/>
        <w:ind w:firstLineChars="1000" w:firstLine="2200"/>
        <w:rPr>
          <w:sz w:val="22"/>
          <w:szCs w:val="22"/>
        </w:rPr>
      </w:pPr>
      <w:r w:rsidRPr="003F2929">
        <w:rPr>
          <w:rFonts w:hint="eastAsia"/>
          <w:sz w:val="22"/>
          <w:szCs w:val="22"/>
        </w:rPr>
        <w:t>所在地</w:t>
      </w:r>
    </w:p>
    <w:p w14:paraId="6786736E" w14:textId="77777777" w:rsidR="003F2929" w:rsidRPr="003F2929" w:rsidRDefault="003F2929" w:rsidP="003F2929">
      <w:pPr>
        <w:spacing w:line="360" w:lineRule="auto"/>
        <w:ind w:firstLineChars="400" w:firstLine="880"/>
        <w:rPr>
          <w:sz w:val="22"/>
          <w:szCs w:val="22"/>
        </w:rPr>
      </w:pPr>
      <w:r w:rsidRPr="003F2929">
        <w:rPr>
          <w:rFonts w:hint="eastAsia"/>
          <w:sz w:val="22"/>
          <w:szCs w:val="22"/>
        </w:rPr>
        <w:t>委</w:t>
      </w:r>
      <w:r w:rsidR="0093648A">
        <w:rPr>
          <w:rFonts w:hint="eastAsia"/>
          <w:sz w:val="22"/>
          <w:szCs w:val="22"/>
        </w:rPr>
        <w:t xml:space="preserve">　</w:t>
      </w:r>
      <w:r w:rsidRPr="003F2929">
        <w:rPr>
          <w:rFonts w:hint="eastAsia"/>
          <w:sz w:val="22"/>
          <w:szCs w:val="22"/>
        </w:rPr>
        <w:t>任</w:t>
      </w:r>
      <w:r w:rsidR="0093648A">
        <w:rPr>
          <w:rFonts w:hint="eastAsia"/>
          <w:sz w:val="22"/>
          <w:szCs w:val="22"/>
        </w:rPr>
        <w:t xml:space="preserve">　</w:t>
      </w:r>
      <w:r w:rsidRPr="003F2929">
        <w:rPr>
          <w:rFonts w:hint="eastAsia"/>
          <w:sz w:val="22"/>
          <w:szCs w:val="22"/>
        </w:rPr>
        <w:t>者　商号又は名称</w:t>
      </w:r>
    </w:p>
    <w:p w14:paraId="2C072F3C" w14:textId="77777777" w:rsidR="003F2929" w:rsidRDefault="007A09D7" w:rsidP="0093648A">
      <w:pPr>
        <w:spacing w:line="360" w:lineRule="auto"/>
        <w:ind w:firstLineChars="1000" w:firstLine="2200"/>
        <w:rPr>
          <w:sz w:val="22"/>
          <w:szCs w:val="22"/>
        </w:rPr>
      </w:pPr>
      <w:r>
        <w:rPr>
          <w:rFonts w:hint="eastAsia"/>
          <w:sz w:val="22"/>
          <w:szCs w:val="22"/>
        </w:rPr>
        <w:t>役職・氏名（自署）</w:t>
      </w:r>
      <w:r w:rsidR="0093648A">
        <w:rPr>
          <w:rFonts w:hint="eastAsia"/>
          <w:sz w:val="22"/>
          <w:szCs w:val="22"/>
        </w:rPr>
        <w:t xml:space="preserve">　　　　　　　　　　　　　　　　　</w:t>
      </w:r>
    </w:p>
    <w:p w14:paraId="2AABD655" w14:textId="77777777" w:rsidR="003F2929" w:rsidRDefault="003F2929" w:rsidP="003F2929">
      <w:pPr>
        <w:ind w:firstLineChars="800" w:firstLine="1760"/>
        <w:rPr>
          <w:sz w:val="22"/>
          <w:szCs w:val="22"/>
        </w:rPr>
      </w:pPr>
    </w:p>
    <w:p w14:paraId="1D4A43F0" w14:textId="77777777" w:rsidR="003F2929" w:rsidRPr="003F2929" w:rsidRDefault="003F2929" w:rsidP="003F2929">
      <w:pPr>
        <w:ind w:firstLineChars="800" w:firstLine="1760"/>
        <w:rPr>
          <w:sz w:val="22"/>
          <w:szCs w:val="22"/>
        </w:rPr>
      </w:pPr>
    </w:p>
    <w:p w14:paraId="451D057C" w14:textId="77777777" w:rsidR="003F2929" w:rsidRDefault="003F2929" w:rsidP="003F2929">
      <w:pPr>
        <w:ind w:firstLineChars="400" w:firstLine="880"/>
        <w:rPr>
          <w:sz w:val="22"/>
          <w:szCs w:val="22"/>
        </w:rPr>
      </w:pPr>
      <w:r w:rsidRPr="003F2929">
        <w:rPr>
          <w:rFonts w:hint="eastAsia"/>
          <w:sz w:val="22"/>
          <w:szCs w:val="22"/>
        </w:rPr>
        <w:t>代</w:t>
      </w:r>
      <w:r w:rsidR="0093648A">
        <w:rPr>
          <w:rFonts w:hint="eastAsia"/>
          <w:sz w:val="22"/>
          <w:szCs w:val="22"/>
        </w:rPr>
        <w:t xml:space="preserve">　</w:t>
      </w:r>
      <w:r w:rsidRPr="003F2929">
        <w:rPr>
          <w:rFonts w:hint="eastAsia"/>
          <w:sz w:val="22"/>
          <w:szCs w:val="22"/>
        </w:rPr>
        <w:t>理</w:t>
      </w:r>
      <w:r w:rsidR="0093648A">
        <w:rPr>
          <w:rFonts w:hint="eastAsia"/>
          <w:sz w:val="22"/>
          <w:szCs w:val="22"/>
        </w:rPr>
        <w:t xml:space="preserve">　</w:t>
      </w:r>
      <w:r w:rsidRPr="003F2929">
        <w:rPr>
          <w:rFonts w:hint="eastAsia"/>
          <w:sz w:val="22"/>
          <w:szCs w:val="22"/>
        </w:rPr>
        <w:t>人　氏名</w:t>
      </w:r>
      <w:r w:rsidR="0093648A">
        <w:rPr>
          <w:rFonts w:hint="eastAsia"/>
          <w:sz w:val="22"/>
          <w:szCs w:val="22"/>
        </w:rPr>
        <w:t xml:space="preserve">　　　　　　　　　　　　　　　　　　　　　　　　</w:t>
      </w:r>
    </w:p>
    <w:p w14:paraId="056841D7" w14:textId="77777777" w:rsidR="007A09D7" w:rsidRDefault="007A09D7" w:rsidP="003F2929">
      <w:pPr>
        <w:ind w:firstLineChars="400" w:firstLine="880"/>
        <w:rPr>
          <w:sz w:val="22"/>
          <w:szCs w:val="22"/>
        </w:rPr>
      </w:pPr>
    </w:p>
    <w:p w14:paraId="0BB275C7" w14:textId="77777777" w:rsidR="007A09D7" w:rsidRPr="007A09D7" w:rsidRDefault="007A09D7" w:rsidP="003F2929">
      <w:pPr>
        <w:ind w:firstLineChars="400" w:firstLine="880"/>
        <w:rPr>
          <w:sz w:val="22"/>
          <w:szCs w:val="22"/>
          <w:u w:val="single"/>
        </w:rPr>
      </w:pPr>
      <w:r>
        <w:rPr>
          <w:rFonts w:hint="eastAsia"/>
          <w:sz w:val="22"/>
          <w:szCs w:val="22"/>
        </w:rPr>
        <w:t xml:space="preserve">　　</w:t>
      </w:r>
      <w:r w:rsidRPr="007A09D7">
        <w:rPr>
          <w:rFonts w:hint="eastAsia"/>
          <w:sz w:val="22"/>
          <w:szCs w:val="22"/>
          <w:u w:val="single"/>
        </w:rPr>
        <w:t>※（入札責任者　役職　　　　　　　氏名（自署）　　　　　　　　　　）</w:t>
      </w:r>
    </w:p>
    <w:p w14:paraId="585D0E43" w14:textId="77777777" w:rsidR="003F2929" w:rsidRPr="003F2929" w:rsidRDefault="003F2929">
      <w:pPr>
        <w:rPr>
          <w:sz w:val="22"/>
          <w:szCs w:val="22"/>
        </w:rPr>
      </w:pPr>
    </w:p>
    <w:p w14:paraId="04F8F84F" w14:textId="77777777" w:rsidR="003F2929" w:rsidRPr="003F2929" w:rsidRDefault="003F2929">
      <w:pPr>
        <w:rPr>
          <w:sz w:val="22"/>
          <w:szCs w:val="22"/>
        </w:rPr>
      </w:pPr>
    </w:p>
    <w:p w14:paraId="5E5AAB9D" w14:textId="77777777" w:rsidR="003F2929" w:rsidRPr="001B28E6" w:rsidRDefault="003F2929" w:rsidP="003F2929">
      <w:pPr>
        <w:pStyle w:val="a4"/>
        <w:rPr>
          <w:sz w:val="24"/>
        </w:rPr>
      </w:pPr>
      <w:r w:rsidRPr="001B28E6">
        <w:rPr>
          <w:rFonts w:hint="eastAsia"/>
          <w:sz w:val="24"/>
        </w:rPr>
        <w:t>記</w:t>
      </w:r>
    </w:p>
    <w:p w14:paraId="577699B9"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76DCD114" w14:textId="77777777" w:rsidTr="006E7D26">
        <w:trPr>
          <w:trHeight w:val="454"/>
        </w:trPr>
        <w:tc>
          <w:tcPr>
            <w:tcW w:w="1728" w:type="dxa"/>
            <w:shd w:val="clear" w:color="auto" w:fill="auto"/>
            <w:vAlign w:val="center"/>
          </w:tcPr>
          <w:p w14:paraId="7BF4396D"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shd w:val="clear" w:color="auto" w:fill="auto"/>
            <w:vAlign w:val="center"/>
          </w:tcPr>
          <w:p w14:paraId="634C0807" w14:textId="77777777"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BE4287">
              <w:rPr>
                <w:rFonts w:ascii="ＭＳ 明朝" w:hAnsi="ＭＳ 明朝" w:hint="eastAsia"/>
                <w:sz w:val="22"/>
                <w:szCs w:val="22"/>
              </w:rPr>
              <w:t xml:space="preserve">　</w:t>
            </w:r>
            <w:r w:rsidRPr="00875BF6">
              <w:rPr>
                <w:rFonts w:ascii="ＭＳ 明朝" w:hAnsi="ＭＳ 明朝" w:hint="eastAsia"/>
                <w:sz w:val="22"/>
                <w:szCs w:val="22"/>
              </w:rPr>
              <w:t xml:space="preserve">　</w:t>
            </w:r>
            <w:r w:rsidR="00651203">
              <w:rPr>
                <w:rFonts w:ascii="ＭＳ 明朝" w:hAnsi="ＭＳ 明朝" w:hint="eastAsia"/>
                <w:sz w:val="22"/>
                <w:szCs w:val="22"/>
              </w:rPr>
              <w:t>７</w:t>
            </w:r>
            <w:r w:rsidR="00451072">
              <w:rPr>
                <w:rFonts w:ascii="ＭＳ 明朝" w:hAnsi="ＭＳ 明朝" w:hint="eastAsia"/>
                <w:sz w:val="22"/>
                <w:szCs w:val="22"/>
              </w:rPr>
              <w:t xml:space="preserve">　</w:t>
            </w:r>
            <w:r w:rsidRPr="00875BF6">
              <w:rPr>
                <w:rFonts w:ascii="ＭＳ 明朝" w:hAnsi="ＭＳ 明朝" w:hint="eastAsia"/>
                <w:sz w:val="22"/>
                <w:szCs w:val="22"/>
              </w:rPr>
              <w:t xml:space="preserve">年　</w:t>
            </w:r>
            <w:r w:rsidR="00200C95">
              <w:rPr>
                <w:rFonts w:ascii="ＭＳ 明朝" w:hAnsi="ＭＳ 明朝" w:hint="eastAsia"/>
                <w:sz w:val="22"/>
                <w:szCs w:val="22"/>
              </w:rPr>
              <w:t>１０</w:t>
            </w:r>
            <w:r w:rsidR="007A09D7" w:rsidRPr="001A7835">
              <w:rPr>
                <w:rFonts w:ascii="ＭＳ 明朝" w:hAnsi="ＭＳ 明朝" w:hint="eastAsia"/>
                <w:sz w:val="22"/>
                <w:szCs w:val="22"/>
              </w:rPr>
              <w:t xml:space="preserve">　</w:t>
            </w:r>
            <w:r w:rsidR="00187675" w:rsidRPr="001A7835">
              <w:rPr>
                <w:rFonts w:ascii="ＭＳ 明朝" w:hAnsi="ＭＳ 明朝" w:hint="eastAsia"/>
                <w:sz w:val="22"/>
                <w:szCs w:val="22"/>
              </w:rPr>
              <w:t>月</w:t>
            </w:r>
            <w:r w:rsidR="00BE4287" w:rsidRPr="001A7835">
              <w:rPr>
                <w:rFonts w:ascii="ＭＳ 明朝" w:hAnsi="ＭＳ 明朝" w:hint="eastAsia"/>
                <w:sz w:val="22"/>
                <w:szCs w:val="22"/>
              </w:rPr>
              <w:t xml:space="preserve">　</w:t>
            </w:r>
            <w:r w:rsidR="00200C95">
              <w:rPr>
                <w:rFonts w:ascii="ＭＳ 明朝" w:hAnsi="ＭＳ 明朝" w:hint="eastAsia"/>
                <w:sz w:val="22"/>
                <w:szCs w:val="22"/>
              </w:rPr>
              <w:t>１</w:t>
            </w:r>
            <w:r w:rsidR="00651203">
              <w:rPr>
                <w:rFonts w:ascii="ＭＳ 明朝" w:hAnsi="ＭＳ 明朝" w:hint="eastAsia"/>
                <w:sz w:val="22"/>
                <w:szCs w:val="22"/>
              </w:rPr>
              <w:t>４</w:t>
            </w:r>
            <w:r w:rsidR="00BE4287" w:rsidRPr="001A7835">
              <w:rPr>
                <w:rFonts w:ascii="ＭＳ 明朝" w:hAnsi="ＭＳ 明朝" w:hint="eastAsia"/>
                <w:sz w:val="22"/>
                <w:szCs w:val="22"/>
              </w:rPr>
              <w:t xml:space="preserve">　</w:t>
            </w:r>
            <w:r w:rsidRPr="001A7835">
              <w:rPr>
                <w:rFonts w:ascii="ＭＳ 明朝" w:hAnsi="ＭＳ 明朝" w:hint="eastAsia"/>
                <w:sz w:val="22"/>
                <w:szCs w:val="22"/>
              </w:rPr>
              <w:t>日</w:t>
            </w:r>
          </w:p>
        </w:tc>
      </w:tr>
    </w:tbl>
    <w:p w14:paraId="104DD29F"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3FBE3091" w14:textId="77777777" w:rsidTr="007A09D7">
        <w:trPr>
          <w:trHeight w:val="2986"/>
        </w:trPr>
        <w:tc>
          <w:tcPr>
            <w:tcW w:w="1728" w:type="dxa"/>
            <w:shd w:val="clear" w:color="auto" w:fill="auto"/>
            <w:vAlign w:val="center"/>
          </w:tcPr>
          <w:p w14:paraId="1495D609"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shd w:val="clear" w:color="auto" w:fill="auto"/>
          </w:tcPr>
          <w:p w14:paraId="5340DA8E" w14:textId="77777777" w:rsidR="003F2929" w:rsidRPr="006E7D26" w:rsidRDefault="003F2929">
            <w:pPr>
              <w:rPr>
                <w:sz w:val="22"/>
                <w:szCs w:val="22"/>
              </w:rPr>
            </w:pPr>
          </w:p>
          <w:p w14:paraId="7A0D57C5" w14:textId="77777777" w:rsidR="003F2929" w:rsidRPr="006E7D26" w:rsidRDefault="003F2929">
            <w:pPr>
              <w:rPr>
                <w:sz w:val="22"/>
                <w:szCs w:val="22"/>
              </w:rPr>
            </w:pPr>
          </w:p>
          <w:p w14:paraId="6CED06C4" w14:textId="77777777" w:rsidR="00036BB4" w:rsidRDefault="00200C95" w:rsidP="008346AC">
            <w:pPr>
              <w:ind w:firstLineChars="100" w:firstLine="220"/>
              <w:rPr>
                <w:sz w:val="22"/>
                <w:szCs w:val="22"/>
              </w:rPr>
            </w:pPr>
            <w:r>
              <w:rPr>
                <w:rFonts w:hint="eastAsia"/>
                <w:sz w:val="22"/>
                <w:szCs w:val="22"/>
              </w:rPr>
              <w:t>レーザー回折式粒度分析装置</w:t>
            </w:r>
            <w:r w:rsidR="001A7835">
              <w:rPr>
                <w:rFonts w:hint="eastAsia"/>
                <w:sz w:val="22"/>
                <w:szCs w:val="22"/>
              </w:rPr>
              <w:t xml:space="preserve">　</w:t>
            </w:r>
          </w:p>
          <w:p w14:paraId="5C29841D" w14:textId="77777777" w:rsidR="001874AB" w:rsidRPr="006E7D26" w:rsidRDefault="001874AB" w:rsidP="00036BB4">
            <w:pPr>
              <w:rPr>
                <w:sz w:val="22"/>
                <w:szCs w:val="22"/>
              </w:rPr>
            </w:pPr>
          </w:p>
        </w:tc>
      </w:tr>
    </w:tbl>
    <w:p w14:paraId="7E59F0F4" w14:textId="77777777" w:rsidR="003F2929" w:rsidRDefault="003F2929" w:rsidP="007A09D7">
      <w:pPr>
        <w:ind w:right="840"/>
      </w:pPr>
    </w:p>
    <w:p w14:paraId="5B7DCF6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04899721"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725D" w14:textId="77777777" w:rsidR="00D04334" w:rsidRDefault="00D04334" w:rsidP="002957AA">
      <w:r>
        <w:separator/>
      </w:r>
    </w:p>
  </w:endnote>
  <w:endnote w:type="continuationSeparator" w:id="0">
    <w:p w14:paraId="4D3B982C" w14:textId="77777777" w:rsidR="00D04334" w:rsidRDefault="00D04334"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F10B" w14:textId="77777777" w:rsidR="00D04334" w:rsidRDefault="00D04334" w:rsidP="002957AA">
      <w:r>
        <w:separator/>
      </w:r>
    </w:p>
  </w:footnote>
  <w:footnote w:type="continuationSeparator" w:id="0">
    <w:p w14:paraId="3955A831" w14:textId="77777777" w:rsidR="00D04334" w:rsidRDefault="00D04334"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929"/>
    <w:rsid w:val="000128C3"/>
    <w:rsid w:val="0002394F"/>
    <w:rsid w:val="00036BB4"/>
    <w:rsid w:val="00055E04"/>
    <w:rsid w:val="000A1918"/>
    <w:rsid w:val="000B6A83"/>
    <w:rsid w:val="000B6B9A"/>
    <w:rsid w:val="000D2E65"/>
    <w:rsid w:val="000E0379"/>
    <w:rsid w:val="001241C5"/>
    <w:rsid w:val="00137386"/>
    <w:rsid w:val="00145C69"/>
    <w:rsid w:val="00156021"/>
    <w:rsid w:val="001630D1"/>
    <w:rsid w:val="0016428A"/>
    <w:rsid w:val="0017592C"/>
    <w:rsid w:val="00181B05"/>
    <w:rsid w:val="001874AB"/>
    <w:rsid w:val="00187675"/>
    <w:rsid w:val="001A02FF"/>
    <w:rsid w:val="001A14E4"/>
    <w:rsid w:val="001A7835"/>
    <w:rsid w:val="001B0383"/>
    <w:rsid w:val="001B28E6"/>
    <w:rsid w:val="001B33CF"/>
    <w:rsid w:val="001B6522"/>
    <w:rsid w:val="001C04DA"/>
    <w:rsid w:val="001C2052"/>
    <w:rsid w:val="001C361D"/>
    <w:rsid w:val="001C6982"/>
    <w:rsid w:val="001C7133"/>
    <w:rsid w:val="001D44E5"/>
    <w:rsid w:val="001D5081"/>
    <w:rsid w:val="001D5110"/>
    <w:rsid w:val="001F2716"/>
    <w:rsid w:val="001F4AB5"/>
    <w:rsid w:val="00200C95"/>
    <w:rsid w:val="00212194"/>
    <w:rsid w:val="0021336D"/>
    <w:rsid w:val="00216DDA"/>
    <w:rsid w:val="00227A02"/>
    <w:rsid w:val="00234499"/>
    <w:rsid w:val="0024167A"/>
    <w:rsid w:val="0025193E"/>
    <w:rsid w:val="002957AA"/>
    <w:rsid w:val="002A48D7"/>
    <w:rsid w:val="002C0726"/>
    <w:rsid w:val="002E1176"/>
    <w:rsid w:val="002F4921"/>
    <w:rsid w:val="00313DCB"/>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3F99"/>
    <w:rsid w:val="0057561B"/>
    <w:rsid w:val="005A704F"/>
    <w:rsid w:val="005B26D5"/>
    <w:rsid w:val="005B3519"/>
    <w:rsid w:val="005C3099"/>
    <w:rsid w:val="005C70C5"/>
    <w:rsid w:val="005D5E0C"/>
    <w:rsid w:val="005D7B02"/>
    <w:rsid w:val="00644178"/>
    <w:rsid w:val="00651203"/>
    <w:rsid w:val="006567FC"/>
    <w:rsid w:val="00672E08"/>
    <w:rsid w:val="006A5470"/>
    <w:rsid w:val="006B46F4"/>
    <w:rsid w:val="006E7D26"/>
    <w:rsid w:val="00704B21"/>
    <w:rsid w:val="00711DFB"/>
    <w:rsid w:val="00740906"/>
    <w:rsid w:val="007473A6"/>
    <w:rsid w:val="00760C8C"/>
    <w:rsid w:val="00770BB0"/>
    <w:rsid w:val="007A09D7"/>
    <w:rsid w:val="007C6C1B"/>
    <w:rsid w:val="007F6427"/>
    <w:rsid w:val="00813CD4"/>
    <w:rsid w:val="008346AC"/>
    <w:rsid w:val="00853164"/>
    <w:rsid w:val="0087169E"/>
    <w:rsid w:val="00875BF6"/>
    <w:rsid w:val="00892EC4"/>
    <w:rsid w:val="008B4035"/>
    <w:rsid w:val="008C4D60"/>
    <w:rsid w:val="008E1187"/>
    <w:rsid w:val="009157A1"/>
    <w:rsid w:val="00926C50"/>
    <w:rsid w:val="0093648A"/>
    <w:rsid w:val="00956617"/>
    <w:rsid w:val="009717A0"/>
    <w:rsid w:val="00971F65"/>
    <w:rsid w:val="0099029F"/>
    <w:rsid w:val="00993588"/>
    <w:rsid w:val="009D2E2B"/>
    <w:rsid w:val="009E3329"/>
    <w:rsid w:val="009F15E5"/>
    <w:rsid w:val="00A03988"/>
    <w:rsid w:val="00A13892"/>
    <w:rsid w:val="00A16476"/>
    <w:rsid w:val="00A33AEA"/>
    <w:rsid w:val="00A3474F"/>
    <w:rsid w:val="00A41AA5"/>
    <w:rsid w:val="00A65ED6"/>
    <w:rsid w:val="00A84C28"/>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B3910"/>
    <w:rsid w:val="00CD557B"/>
    <w:rsid w:val="00D04334"/>
    <w:rsid w:val="00D1420B"/>
    <w:rsid w:val="00D16712"/>
    <w:rsid w:val="00D35FC6"/>
    <w:rsid w:val="00D82802"/>
    <w:rsid w:val="00DA1EA7"/>
    <w:rsid w:val="00DB01B0"/>
    <w:rsid w:val="00DE19EC"/>
    <w:rsid w:val="00DE6FD2"/>
    <w:rsid w:val="00DF595E"/>
    <w:rsid w:val="00E05C9D"/>
    <w:rsid w:val="00E05D2E"/>
    <w:rsid w:val="00E06D90"/>
    <w:rsid w:val="00E10B60"/>
    <w:rsid w:val="00E21282"/>
    <w:rsid w:val="00E44C5A"/>
    <w:rsid w:val="00E557A5"/>
    <w:rsid w:val="00E61750"/>
    <w:rsid w:val="00E62E4E"/>
    <w:rsid w:val="00E65284"/>
    <w:rsid w:val="00E7699C"/>
    <w:rsid w:val="00E779FE"/>
    <w:rsid w:val="00E94696"/>
    <w:rsid w:val="00EA296C"/>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4CF2D"/>
  <w15:chartTrackingRefBased/>
  <w15:docId w15:val="{F880C2EB-F7FB-4ABB-BA17-C7F268E6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2014-06-23T05:12:00Z</cp:lastPrinted>
  <dcterms:created xsi:type="dcterms:W3CDTF">2025-09-24T08:47:00Z</dcterms:created>
  <dcterms:modified xsi:type="dcterms:W3CDTF">2025-09-24T09:46:00Z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