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02C17EA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1605"/>
        <w:gridCol w:w="1212"/>
        <w:gridCol w:w="1272"/>
        <w:gridCol w:w="344"/>
        <w:gridCol w:w="1522"/>
      </w:tblGrid>
      <w:tr w:rsidR="00622F83" w14:paraId="6A87B376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6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6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6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6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6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6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4"/>
            <w:tcBorders>
              <w:right w:val="double" w:sz="4" w:space="0" w:color="auto"/>
            </w:tcBorders>
          </w:tcPr>
          <w:p w14:paraId="2384F584" w14:textId="76F1F673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DD7898">
              <w:rPr>
                <w:rFonts w:hint="eastAsia"/>
                <w:sz w:val="16"/>
                <w:szCs w:val="16"/>
              </w:rPr>
              <w:t>特技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77777777" w:rsidR="0065718F" w:rsidRPr="0082492D" w:rsidRDefault="0065718F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志望先に親族がある場合はその</w:t>
            </w:r>
            <w:r w:rsidR="001C5DFF"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4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5"/>
            <w:vMerge w:val="restart"/>
          </w:tcPr>
          <w:p w14:paraId="5B714B30" w14:textId="449A3608" w:rsidR="0082492D" w:rsidRPr="0082492D" w:rsidRDefault="00DD789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希望する職務内容</w:t>
            </w:r>
            <w:r w:rsidR="005C56D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分野</w:t>
            </w:r>
            <w:r w:rsidR="005C56DB">
              <w:rPr>
                <w:rFonts w:hint="eastAsia"/>
                <w:sz w:val="16"/>
                <w:szCs w:val="16"/>
              </w:rPr>
              <w:t>）及びその理由</w:t>
            </w:r>
          </w:p>
        </w:tc>
        <w:tc>
          <w:tcPr>
            <w:tcW w:w="3138" w:type="dxa"/>
            <w:gridSpan w:val="3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5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5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8"/>
            <w:tcBorders>
              <w:bottom w:val="single" w:sz="6" w:space="0" w:color="auto"/>
            </w:tcBorders>
          </w:tcPr>
          <w:p w14:paraId="4BA6F257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8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6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8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8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822DA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C56DB"/>
    <w:rsid w:val="005E7FE1"/>
    <w:rsid w:val="005F16E1"/>
    <w:rsid w:val="00622F83"/>
    <w:rsid w:val="00630478"/>
    <w:rsid w:val="00644DF2"/>
    <w:rsid w:val="0065718F"/>
    <w:rsid w:val="006E1DC1"/>
    <w:rsid w:val="0074365B"/>
    <w:rsid w:val="007C1340"/>
    <w:rsid w:val="007E0838"/>
    <w:rsid w:val="0082492D"/>
    <w:rsid w:val="00935E63"/>
    <w:rsid w:val="00941AD4"/>
    <w:rsid w:val="00962CE8"/>
    <w:rsid w:val="00A014E6"/>
    <w:rsid w:val="00A3312B"/>
    <w:rsid w:val="00A528C4"/>
    <w:rsid w:val="00A543DD"/>
    <w:rsid w:val="00A84B08"/>
    <w:rsid w:val="00AA6B2A"/>
    <w:rsid w:val="00AD7817"/>
    <w:rsid w:val="00B6370A"/>
    <w:rsid w:val="00B81E70"/>
    <w:rsid w:val="00BF34B9"/>
    <w:rsid w:val="00C3466E"/>
    <w:rsid w:val="00C943F6"/>
    <w:rsid w:val="00D1296C"/>
    <w:rsid w:val="00D22A4E"/>
    <w:rsid w:val="00D41C6D"/>
    <w:rsid w:val="00DA7C69"/>
    <w:rsid w:val="00DB035F"/>
    <w:rsid w:val="00DD7898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永石　真翔（人事課）</cp:lastModifiedBy>
  <cp:revision>18</cp:revision>
  <cp:lastPrinted>2020-02-26T01:10:00Z</cp:lastPrinted>
  <dcterms:created xsi:type="dcterms:W3CDTF">2017-07-12T12:34:00Z</dcterms:created>
  <dcterms:modified xsi:type="dcterms:W3CDTF">2025-09-29T05:06:00Z</dcterms:modified>
</cp:coreProperties>
</file>