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0125" w14:textId="7FEA843B" w:rsidR="00FF3101" w:rsidRPr="00950BA0" w:rsidRDefault="00FF3101" w:rsidP="00FF3101">
      <w:pPr>
        <w:spacing w:line="500" w:lineRule="exact"/>
        <w:jc w:val="center"/>
        <w:rPr>
          <w:rFonts w:ascii="UD デジタル 教科書体 NP-R" w:eastAsia="UD デジタル 教科書体 NP-R" w:hAnsiTheme="majorEastAsia" w:cs="ＭＳ ゴシック"/>
          <w:sz w:val="30"/>
          <w:szCs w:val="30"/>
        </w:rPr>
      </w:pPr>
      <w:bookmarkStart w:id="0" w:name="OLE_LINK3"/>
      <w:bookmarkStart w:id="1" w:name="OLE_LINK4"/>
      <w:bookmarkStart w:id="2" w:name="OLE_LINK8"/>
      <w:bookmarkStart w:id="3" w:name="OLE_LINK10"/>
      <w:bookmarkStart w:id="4" w:name="OLE_LINK16"/>
      <w:bookmarkStart w:id="5" w:name="OLE_LINK17"/>
      <w:bookmarkStart w:id="6" w:name="OLE_LINK18"/>
      <w:bookmarkStart w:id="7" w:name="OLE_LINK21"/>
      <w:bookmarkStart w:id="8" w:name="OLE_LINK23"/>
      <w:r w:rsidRPr="00950BA0">
        <w:rPr>
          <w:rFonts w:ascii="UD デジタル 教科書体 NP-R" w:eastAsia="UD デジタル 教科書体 NP-R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B3DC50" wp14:editId="3E714704">
                <wp:simplePos x="0" y="0"/>
                <wp:positionH relativeFrom="margin">
                  <wp:align>left</wp:align>
                </wp:positionH>
                <wp:positionV relativeFrom="paragraph">
                  <wp:posOffset>-333375</wp:posOffset>
                </wp:positionV>
                <wp:extent cx="9906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83AAF" w14:textId="350AA660" w:rsidR="00905D42" w:rsidRPr="00950BA0" w:rsidRDefault="005F7BFD" w:rsidP="005F7BFD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50BA0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905D42" w:rsidRPr="00950BA0">
                              <w:rPr>
                                <w:rFonts w:ascii="UD デジタル 教科書体 NP-R" w:eastAsia="UD デジタル 教科書体 NP-R" w:hint="eastAsia"/>
                              </w:rPr>
                              <w:t>別紙</w:t>
                            </w:r>
                            <w:r w:rsidR="00160A53">
                              <w:rPr>
                                <w:rFonts w:ascii="UD デジタル 教科書体 NP-R" w:eastAsia="UD デジタル 教科書体 NP-R" w:hint="eastAsia"/>
                              </w:rPr>
                              <w:t>６</w:t>
                            </w:r>
                            <w:r w:rsidRPr="00950BA0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3D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25pt;width:78pt;height:25.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" fillcolor="white [3201]" stroked="f" strokeweight=".5pt">
                <v:textbox>
                  <w:txbxContent>
                    <w:p w14:paraId="49483AAF" w14:textId="350AA660" w:rsidR="00905D42" w:rsidRPr="00950BA0" w:rsidRDefault="005F7BFD" w:rsidP="005F7BFD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950BA0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905D42" w:rsidRPr="00950BA0">
                        <w:rPr>
                          <w:rFonts w:ascii="UD デジタル 教科書体 NP-R" w:eastAsia="UD デジタル 教科書体 NP-R" w:hint="eastAsia"/>
                        </w:rPr>
                        <w:t>別紙</w:t>
                      </w:r>
                      <w:r w:rsidR="00160A53">
                        <w:rPr>
                          <w:rFonts w:ascii="UD デジタル 教科書体 NP-R" w:eastAsia="UD デジタル 教科書体 NP-R" w:hint="eastAsia"/>
                        </w:rPr>
                        <w:t>６</w:t>
                      </w:r>
                      <w:r w:rsidRPr="00950BA0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0BA0">
        <w:rPr>
          <w:rFonts w:ascii="UD デジタル 教科書体 NP-R" w:eastAsia="UD デジタル 教科書体 NP-R" w:hAnsiTheme="majorEastAsia" w:cs="ＭＳ ゴシック" w:hint="eastAsia"/>
          <w:sz w:val="28"/>
          <w:szCs w:val="30"/>
        </w:rPr>
        <w:t>事業</w:t>
      </w:r>
      <w:r w:rsidR="00160A53">
        <w:rPr>
          <w:rFonts w:ascii="UD デジタル 教科書体 NP-R" w:eastAsia="UD デジタル 教科書体 NP-R" w:hAnsiTheme="majorEastAsia" w:cs="ＭＳ ゴシック" w:hint="eastAsia"/>
          <w:sz w:val="28"/>
          <w:szCs w:val="30"/>
        </w:rPr>
        <w:t>実績報告</w:t>
      </w:r>
      <w:r w:rsidRPr="00950BA0">
        <w:rPr>
          <w:rFonts w:ascii="UD デジタル 教科書体 NP-R" w:eastAsia="UD デジタル 教科書体 NP-R" w:hAnsiTheme="majorEastAsia" w:cs="ＭＳ ゴシック" w:hint="eastAsia"/>
          <w:sz w:val="28"/>
          <w:szCs w:val="30"/>
        </w:rPr>
        <w:t>書</w:t>
      </w:r>
    </w:p>
    <w:p w14:paraId="3622CF65" w14:textId="77777777" w:rsidR="00FF3101" w:rsidRPr="00950BA0" w:rsidRDefault="00FF3101" w:rsidP="00FF3101">
      <w:pPr>
        <w:rPr>
          <w:rFonts w:ascii="UD デジタル 教科書体 NP-R" w:eastAsia="UD デジタル 教科書体 NP-R" w:hAnsi="ＭＳ 明朝" w:cs="ＭＳ ゴシック"/>
          <w:sz w:val="22"/>
          <w:szCs w:val="30"/>
        </w:rPr>
      </w:pPr>
    </w:p>
    <w:p w14:paraId="707B1F32" w14:textId="77777777" w:rsidR="00FF3101" w:rsidRPr="00950BA0" w:rsidRDefault="00FF3101" w:rsidP="00FF3101">
      <w:pPr>
        <w:rPr>
          <w:rFonts w:ascii="UD デジタル 教科書体 NP-R" w:eastAsia="UD デジタル 教科書体 NP-R" w:hAnsiTheme="majorEastAsia" w:cs="ＭＳ ゴシック"/>
          <w:b/>
          <w:bCs/>
          <w:szCs w:val="30"/>
        </w:rPr>
      </w:pPr>
      <w:r w:rsidRPr="00950BA0">
        <w:rPr>
          <w:rFonts w:ascii="UD デジタル 教科書体 NP-R" w:eastAsia="UD デジタル 教科書体 NP-R" w:hAnsiTheme="majorEastAsia" w:hint="eastAsia"/>
          <w:b/>
          <w:bCs/>
          <w:szCs w:val="22"/>
        </w:rPr>
        <w:t>１　申請者（事業を実施する者）の情報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2268"/>
        <w:gridCol w:w="2693"/>
        <w:gridCol w:w="1985"/>
        <w:gridCol w:w="2977"/>
      </w:tblGrid>
      <w:tr w:rsidR="00FF3101" w:rsidRPr="00950BA0" w14:paraId="03D31D0F" w14:textId="77777777" w:rsidTr="001C2A50">
        <w:trPr>
          <w:trHeight w:val="46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E68A246" w14:textId="77777777" w:rsidR="00FF3101" w:rsidRPr="00950BA0" w:rsidRDefault="00FF3101" w:rsidP="000D7F98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事業者名</w:t>
            </w:r>
          </w:p>
        </w:tc>
        <w:tc>
          <w:tcPr>
            <w:tcW w:w="7655" w:type="dxa"/>
            <w:gridSpan w:val="3"/>
            <w:vAlign w:val="center"/>
          </w:tcPr>
          <w:p w14:paraId="4F261A7D" w14:textId="77777777" w:rsidR="00FF3101" w:rsidRPr="00950BA0" w:rsidRDefault="00FF3101" w:rsidP="000D7F98">
            <w:pPr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FF3101" w:rsidRPr="00950BA0" w14:paraId="00758ADC" w14:textId="77777777" w:rsidTr="002706F6">
        <w:trPr>
          <w:trHeight w:val="28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0E6E49" w14:textId="77777777" w:rsidR="00FF3101" w:rsidRPr="00950BA0" w:rsidRDefault="00FF3101" w:rsidP="000D7F98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住所</w:t>
            </w:r>
          </w:p>
        </w:tc>
        <w:tc>
          <w:tcPr>
            <w:tcW w:w="7655" w:type="dxa"/>
            <w:gridSpan w:val="3"/>
            <w:vAlign w:val="center"/>
          </w:tcPr>
          <w:p w14:paraId="25A9DC4F" w14:textId="77777777" w:rsidR="00FF3101" w:rsidRPr="00950BA0" w:rsidRDefault="00FF3101" w:rsidP="000D7F98">
            <w:pPr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163C63" w:rsidRPr="00950BA0" w14:paraId="42CED41D" w14:textId="77777777" w:rsidTr="001C2A50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6A45A7" w14:textId="77777777" w:rsidR="00163C63" w:rsidRPr="00950BA0" w:rsidRDefault="00163C63" w:rsidP="00163C63">
            <w:pPr>
              <w:spacing w:line="30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資本金の額又は</w:t>
            </w:r>
          </w:p>
          <w:p w14:paraId="385CCA54" w14:textId="370B3E85" w:rsidR="00163C63" w:rsidRPr="00950BA0" w:rsidRDefault="00163C63" w:rsidP="00163C63">
            <w:pPr>
              <w:spacing w:line="30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出資の総額</w:t>
            </w:r>
          </w:p>
        </w:tc>
        <w:tc>
          <w:tcPr>
            <w:tcW w:w="2693" w:type="dxa"/>
            <w:vAlign w:val="center"/>
          </w:tcPr>
          <w:p w14:paraId="5ACAB907" w14:textId="77777777" w:rsidR="00163C63" w:rsidRPr="00950BA0" w:rsidRDefault="00163C63" w:rsidP="00163C63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D3E8A9" w14:textId="2E187CD8" w:rsidR="00163C63" w:rsidRPr="00950BA0" w:rsidRDefault="00163C63" w:rsidP="00163C63">
            <w:pPr>
              <w:spacing w:line="30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常時使用する</w:t>
            </w:r>
          </w:p>
          <w:p w14:paraId="2E2935E8" w14:textId="682BEBF7" w:rsidR="00163C63" w:rsidRPr="00950BA0" w:rsidRDefault="00163C63" w:rsidP="00163C63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従業員の数</w:t>
            </w:r>
          </w:p>
        </w:tc>
        <w:tc>
          <w:tcPr>
            <w:tcW w:w="2977" w:type="dxa"/>
            <w:vAlign w:val="center"/>
          </w:tcPr>
          <w:p w14:paraId="7E05E27D" w14:textId="77777777" w:rsidR="00163C63" w:rsidRPr="00950BA0" w:rsidRDefault="00163C63" w:rsidP="00163C63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人</w:t>
            </w:r>
          </w:p>
        </w:tc>
      </w:tr>
      <w:tr w:rsidR="006F625D" w:rsidRPr="00950BA0" w14:paraId="3FA1D217" w14:textId="77777777" w:rsidTr="002706F6">
        <w:trPr>
          <w:trHeight w:val="44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10A099" w14:textId="57FF63AA" w:rsidR="006F625D" w:rsidRPr="00950BA0" w:rsidRDefault="006F625D" w:rsidP="006F625D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主たる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業種</w:t>
            </w:r>
          </w:p>
        </w:tc>
        <w:tc>
          <w:tcPr>
            <w:tcW w:w="7655" w:type="dxa"/>
            <w:gridSpan w:val="3"/>
            <w:vAlign w:val="center"/>
          </w:tcPr>
          <w:p w14:paraId="20BE4D22" w14:textId="121CE012" w:rsidR="006F625D" w:rsidRPr="00950BA0" w:rsidRDefault="006F625D" w:rsidP="00163C63">
            <w:pPr>
              <w:jc w:val="lef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980F6A" w:rsidRPr="00950BA0" w14:paraId="5E673D6D" w14:textId="77777777" w:rsidTr="002706F6">
        <w:trPr>
          <w:trHeight w:val="32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ED79DC" w14:textId="6DE3B3CC" w:rsidR="00980F6A" w:rsidRPr="00950BA0" w:rsidRDefault="00980F6A" w:rsidP="006F625D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24AEBBCC" w14:textId="77777777" w:rsidR="00980F6A" w:rsidRPr="00950BA0" w:rsidRDefault="00980F6A" w:rsidP="007949DB">
            <w:pPr>
              <w:jc w:val="lef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6F625D" w:rsidRPr="00950BA0" w14:paraId="330FECF9" w14:textId="77777777" w:rsidTr="002706F6">
        <w:trPr>
          <w:trHeight w:val="31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132C07" w14:textId="4A8527FD" w:rsidR="006F625D" w:rsidRPr="00950BA0" w:rsidRDefault="006F625D" w:rsidP="00716914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0E8CDE7D" w14:textId="77777777" w:rsidR="006F625D" w:rsidRPr="00950BA0" w:rsidRDefault="006F625D" w:rsidP="007949DB">
            <w:pPr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4021FF" w14:textId="2E4884F7" w:rsidR="006F625D" w:rsidRPr="00950BA0" w:rsidRDefault="006F625D" w:rsidP="006F625D">
            <w:pPr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メールアドレス</w:t>
            </w:r>
          </w:p>
        </w:tc>
        <w:tc>
          <w:tcPr>
            <w:tcW w:w="2977" w:type="dxa"/>
            <w:vAlign w:val="center"/>
          </w:tcPr>
          <w:p w14:paraId="30652382" w14:textId="77777777" w:rsidR="006F625D" w:rsidRPr="00950BA0" w:rsidRDefault="006F625D" w:rsidP="007949DB">
            <w:pPr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</w:tbl>
    <w:p w14:paraId="0C4EC62F" w14:textId="77777777" w:rsidR="00FF3101" w:rsidRPr="00950BA0" w:rsidRDefault="00FF3101" w:rsidP="00486466">
      <w:pPr>
        <w:rPr>
          <w:rFonts w:ascii="UD デジタル 教科書体 NP-R" w:eastAsia="UD デジタル 教科書体 NP-R" w:hAnsiTheme="majorEastAsia"/>
          <w:szCs w:val="22"/>
        </w:rPr>
      </w:pPr>
    </w:p>
    <w:p w14:paraId="71A7694C" w14:textId="6DE3AB65" w:rsidR="00FF3101" w:rsidRPr="00950BA0" w:rsidRDefault="00FF3101" w:rsidP="00FF3101">
      <w:pPr>
        <w:rPr>
          <w:rFonts w:ascii="UD デジタル 教科書体 NP-R" w:eastAsia="UD デジタル 教科書体 NP-R" w:hAnsiTheme="majorEastAsia"/>
          <w:b/>
          <w:bCs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b/>
          <w:bCs/>
          <w:szCs w:val="22"/>
        </w:rPr>
        <w:t>２　事業概要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F3101" w:rsidRPr="00950BA0" w14:paraId="3F3F378C" w14:textId="77777777" w:rsidTr="002706F6">
        <w:trPr>
          <w:trHeight w:val="84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B5A8036" w14:textId="77777777" w:rsidR="00FF3101" w:rsidRPr="00950BA0" w:rsidRDefault="00FF3101" w:rsidP="000D7F98">
            <w:pPr>
              <w:spacing w:line="30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導入設備</w:t>
            </w:r>
          </w:p>
          <w:p w14:paraId="19F55ECD" w14:textId="77777777" w:rsidR="00FF3101" w:rsidRPr="00950BA0" w:rsidRDefault="00FF3101" w:rsidP="000D7F98">
            <w:pPr>
              <w:spacing w:line="300" w:lineRule="exact"/>
              <w:jc w:val="distribute"/>
              <w:rPr>
                <w:rFonts w:ascii="UD デジタル 教科書体 NP-R" w:eastAsia="UD デジタル 教科書体 NP-R" w:hAnsiTheme="minorEastAsia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(複数選択可)</w:t>
            </w:r>
          </w:p>
        </w:tc>
        <w:tc>
          <w:tcPr>
            <w:tcW w:w="7654" w:type="dxa"/>
            <w:vAlign w:val="center"/>
          </w:tcPr>
          <w:p w14:paraId="281DB928" w14:textId="5DFD763F" w:rsidR="004F78E0" w:rsidRPr="00950BA0" w:rsidRDefault="004F78E0" w:rsidP="007949DB">
            <w:pPr>
              <w:spacing w:line="300" w:lineRule="exact"/>
              <w:ind w:firstLineChars="100" w:firstLine="239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省エネ</w:t>
            </w:r>
            <w:r w:rsidR="001F1A2B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ルギー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設備</w:t>
            </w:r>
          </w:p>
          <w:p w14:paraId="1754ED9A" w14:textId="343BB8C6" w:rsidR="004F78E0" w:rsidRPr="00950BA0" w:rsidRDefault="004F78E0" w:rsidP="004F78E0">
            <w:pPr>
              <w:spacing w:line="300" w:lineRule="exact"/>
              <w:ind w:firstLineChars="200" w:firstLine="478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 xml:space="preserve">□ </w:t>
            </w:r>
            <w:r w:rsidR="00255F67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❶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高効率空調機器</w:t>
            </w:r>
          </w:p>
          <w:p w14:paraId="302BFE05" w14:textId="5C83A860" w:rsidR="004F78E0" w:rsidRPr="00950BA0" w:rsidRDefault="004F78E0" w:rsidP="004F78E0">
            <w:pPr>
              <w:spacing w:line="300" w:lineRule="exact"/>
              <w:ind w:firstLineChars="200" w:firstLine="478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 xml:space="preserve">□ </w:t>
            </w:r>
            <w:r w:rsidR="00255F67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❷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高効率照明機器</w:t>
            </w:r>
          </w:p>
          <w:p w14:paraId="73FC735F" w14:textId="476280F2" w:rsidR="00980F6A" w:rsidRPr="00950BA0" w:rsidRDefault="004F78E0" w:rsidP="007949DB">
            <w:pPr>
              <w:spacing w:beforeLines="20" w:before="72" w:line="300" w:lineRule="exact"/>
              <w:ind w:firstLineChars="100" w:firstLine="239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再</w:t>
            </w:r>
            <w:r w:rsidR="001F1A2B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生可能エネルギー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設備</w:t>
            </w:r>
          </w:p>
          <w:p w14:paraId="3534A232" w14:textId="0A71CEE8" w:rsidR="00FF3101" w:rsidRPr="00950BA0" w:rsidRDefault="00980F6A" w:rsidP="00255F67">
            <w:pPr>
              <w:spacing w:beforeLines="20" w:before="72" w:line="300" w:lineRule="exact"/>
              <w:ind w:firstLineChars="200" w:firstLine="478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 xml:space="preserve">□ </w:t>
            </w:r>
            <w:r w:rsidR="005F7BFD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❸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太陽光発電設備</w:t>
            </w:r>
          </w:p>
        </w:tc>
      </w:tr>
      <w:tr w:rsidR="00FF3101" w:rsidRPr="00950BA0" w14:paraId="285C2CB3" w14:textId="77777777" w:rsidTr="002706F6">
        <w:trPr>
          <w:trHeight w:val="592"/>
        </w:trPr>
        <w:tc>
          <w:tcPr>
            <w:tcW w:w="19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42D876" w14:textId="77777777" w:rsidR="00FF3101" w:rsidRPr="00950BA0" w:rsidRDefault="00FF3101" w:rsidP="000D7F98">
            <w:pPr>
              <w:spacing w:line="30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事業目的</w:t>
            </w:r>
          </w:p>
        </w:tc>
        <w:tc>
          <w:tcPr>
            <w:tcW w:w="7654" w:type="dxa"/>
            <w:tcBorders>
              <w:bottom w:val="single" w:sz="2" w:space="0" w:color="auto"/>
            </w:tcBorders>
            <w:vAlign w:val="center"/>
          </w:tcPr>
          <w:p w14:paraId="5A772891" w14:textId="77777777" w:rsidR="00FF3101" w:rsidRPr="00950BA0" w:rsidRDefault="00FF3101" w:rsidP="000D7F98">
            <w:pPr>
              <w:spacing w:line="30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</w:tbl>
    <w:p w14:paraId="2114AFD7" w14:textId="77E92DD8" w:rsidR="0048647B" w:rsidRPr="00950BA0" w:rsidRDefault="0048647B" w:rsidP="00FF3101">
      <w:pPr>
        <w:rPr>
          <w:rFonts w:ascii="UD デジタル 教科書体 NP-R" w:eastAsia="UD デジタル 教科書体 NP-R" w:hAnsiTheme="minorEastAsia" w:cs="ＭＳ ゴシック"/>
          <w:szCs w:val="30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845"/>
        <w:gridCol w:w="279"/>
        <w:gridCol w:w="2270"/>
        <w:gridCol w:w="1418"/>
        <w:gridCol w:w="3827"/>
      </w:tblGrid>
      <w:tr w:rsidR="00FF3101" w:rsidRPr="00950BA0" w14:paraId="19A22AE2" w14:textId="77777777" w:rsidTr="00840714">
        <w:trPr>
          <w:trHeight w:val="622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3FA5EC98" w14:textId="77777777" w:rsidR="00FF3101" w:rsidRPr="00950BA0" w:rsidRDefault="00FF3101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設備導入場所</w:t>
            </w:r>
          </w:p>
        </w:tc>
        <w:tc>
          <w:tcPr>
            <w:tcW w:w="7794" w:type="dxa"/>
            <w:gridSpan w:val="4"/>
            <w:shd w:val="clear" w:color="auto" w:fill="auto"/>
            <w:vAlign w:val="center"/>
          </w:tcPr>
          <w:p w14:paraId="5B724F32" w14:textId="78A27E48" w:rsidR="00FF3101" w:rsidRPr="00950BA0" w:rsidRDefault="00FF3101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事業所</w:t>
            </w:r>
            <w:r w:rsidR="006F625D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の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名</w:t>
            </w:r>
            <w:r w:rsidR="006F625D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称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：</w:t>
            </w:r>
          </w:p>
          <w:p w14:paraId="4B55120C" w14:textId="72725D11" w:rsidR="00FF3101" w:rsidRPr="00950BA0" w:rsidRDefault="006F625D" w:rsidP="006F625D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事業所の所在地（</w:t>
            </w:r>
            <w:r w:rsidR="00FF3101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住所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）</w:t>
            </w:r>
            <w:r w:rsidR="00FF3101"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：</w:t>
            </w:r>
          </w:p>
        </w:tc>
      </w:tr>
      <w:tr w:rsidR="001E2B61" w:rsidRPr="00950BA0" w14:paraId="3FDEC65A" w14:textId="77777777" w:rsidTr="002706F6">
        <w:trPr>
          <w:trHeight w:val="261"/>
        </w:trPr>
        <w:tc>
          <w:tcPr>
            <w:tcW w:w="1845" w:type="dxa"/>
            <w:vMerge w:val="restart"/>
            <w:shd w:val="clear" w:color="auto" w:fill="F2F2F2" w:themeFill="background1" w:themeFillShade="F2"/>
            <w:vAlign w:val="center"/>
          </w:tcPr>
          <w:p w14:paraId="7D53CF61" w14:textId="33121043" w:rsidR="001E2B61" w:rsidRPr="00950BA0" w:rsidRDefault="001E2B61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設備概要</w:t>
            </w:r>
          </w:p>
        </w:tc>
        <w:tc>
          <w:tcPr>
            <w:tcW w:w="779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47ADAF" w14:textId="53710498" w:rsidR="001E2B61" w:rsidRPr="00950BA0" w:rsidRDefault="001E2B61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省エネ</w:t>
            </w:r>
            <w:r w:rsidR="001F1A2B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ルギー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設備</w:t>
            </w:r>
          </w:p>
        </w:tc>
      </w:tr>
      <w:tr w:rsidR="001E2B61" w:rsidRPr="00950BA0" w14:paraId="43737124" w14:textId="77777777" w:rsidTr="001C2A50">
        <w:trPr>
          <w:trHeight w:val="462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606C31E0" w14:textId="77777777" w:rsidR="001E2B61" w:rsidRPr="00950BA0" w:rsidRDefault="001E2B61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1C24DA5" w14:textId="77777777" w:rsidR="001E2B61" w:rsidRPr="00950BA0" w:rsidRDefault="001E2B61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2379E6AB" w14:textId="06A1A90D" w:rsidR="001E2B61" w:rsidRPr="00950BA0" w:rsidRDefault="00255F67" w:rsidP="00255F67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❶</w:t>
            </w:r>
            <w:r w:rsidR="001E2B61"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高効率空調機器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6D2476" w14:textId="77777777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型式</w:t>
            </w:r>
          </w:p>
          <w:p w14:paraId="1E132EAB" w14:textId="7C7735C1" w:rsidR="001E2B61" w:rsidRPr="00950BA0" w:rsidRDefault="001E2B61" w:rsidP="0051097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60F21DF0" w14:textId="1B3581F2" w:rsidR="001E2B61" w:rsidRPr="00950BA0" w:rsidRDefault="001E2B61" w:rsidP="006F625D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1E2B61" w:rsidRPr="00950BA0" w14:paraId="1E39FCC1" w14:textId="77777777" w:rsidTr="002706F6">
        <w:trPr>
          <w:trHeight w:val="556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3458F43A" w14:textId="77777777" w:rsidR="001E2B61" w:rsidRPr="00950BA0" w:rsidRDefault="001E2B61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539E25FE" w14:textId="77777777" w:rsidR="001E2B61" w:rsidRPr="00950BA0" w:rsidRDefault="001E2B61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752461B4" w14:textId="77777777" w:rsidR="001E2B61" w:rsidRPr="00950BA0" w:rsidRDefault="001E2B61" w:rsidP="0051097F">
            <w:pPr>
              <w:pStyle w:val="af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C52DD4" w14:textId="4D8E0EC3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仕様</w:t>
            </w:r>
          </w:p>
        </w:tc>
        <w:tc>
          <w:tcPr>
            <w:tcW w:w="3827" w:type="dxa"/>
            <w:vAlign w:val="center"/>
          </w:tcPr>
          <w:p w14:paraId="1A7BE62D" w14:textId="77777777" w:rsidR="001E2B61" w:rsidRPr="00950BA0" w:rsidRDefault="001E2B61" w:rsidP="006F625D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2B142B" w:rsidRPr="00950BA0" w14:paraId="77A3FEDC" w14:textId="77777777" w:rsidTr="001C2A50">
        <w:trPr>
          <w:trHeight w:val="551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3EC85848" w14:textId="77777777" w:rsidR="002B142B" w:rsidRPr="00950BA0" w:rsidRDefault="002B142B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26EF92B5" w14:textId="77777777" w:rsidR="002B142B" w:rsidRPr="00950BA0" w:rsidRDefault="002B142B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424700A6" w14:textId="3A671EEC" w:rsidR="002B142B" w:rsidRPr="00950BA0" w:rsidRDefault="002B142B" w:rsidP="00255F67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❷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高効率照明機器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7C9C38" w14:textId="77777777" w:rsidR="002B142B" w:rsidRPr="00950BA0" w:rsidRDefault="002B142B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型式</w:t>
            </w:r>
          </w:p>
          <w:p w14:paraId="032DF121" w14:textId="1583D482" w:rsidR="002B142B" w:rsidRPr="00950BA0" w:rsidRDefault="002B142B" w:rsidP="0051097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496660FF" w14:textId="7F00132A" w:rsidR="002B142B" w:rsidRPr="00950BA0" w:rsidRDefault="002B142B" w:rsidP="006F625D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sz w:val="21"/>
                <w:szCs w:val="30"/>
              </w:rPr>
            </w:pPr>
          </w:p>
        </w:tc>
      </w:tr>
      <w:tr w:rsidR="002B142B" w:rsidRPr="00950BA0" w14:paraId="49BB3D3F" w14:textId="77777777" w:rsidTr="001C2A50">
        <w:trPr>
          <w:trHeight w:val="68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7996B0BA" w14:textId="77777777" w:rsidR="002B142B" w:rsidRPr="00950BA0" w:rsidRDefault="002B142B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2506C4E9" w14:textId="77777777" w:rsidR="002B142B" w:rsidRPr="00950BA0" w:rsidRDefault="002B142B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0FBCE382" w14:textId="77777777" w:rsidR="002B142B" w:rsidRPr="00950BA0" w:rsidRDefault="002B142B" w:rsidP="0051097F">
            <w:pPr>
              <w:pStyle w:val="af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C70A2EE" w14:textId="2B63F657" w:rsidR="002B142B" w:rsidRPr="00950BA0" w:rsidRDefault="002B142B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仕様</w:t>
            </w:r>
          </w:p>
        </w:tc>
        <w:tc>
          <w:tcPr>
            <w:tcW w:w="3827" w:type="dxa"/>
            <w:vAlign w:val="center"/>
          </w:tcPr>
          <w:p w14:paraId="682760D8" w14:textId="77777777" w:rsidR="002B142B" w:rsidRPr="00950BA0" w:rsidRDefault="002B142B" w:rsidP="006F625D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sz w:val="21"/>
                <w:szCs w:val="30"/>
              </w:rPr>
            </w:pPr>
          </w:p>
        </w:tc>
      </w:tr>
      <w:tr w:rsidR="002B142B" w:rsidRPr="00950BA0" w14:paraId="30E7B55C" w14:textId="77777777" w:rsidTr="009C7434">
        <w:trPr>
          <w:trHeight w:val="68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22D3078E" w14:textId="77777777" w:rsidR="002B142B" w:rsidRPr="00950BA0" w:rsidRDefault="002B142B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14D5A409" w14:textId="77777777" w:rsidR="002B142B" w:rsidRPr="00950BA0" w:rsidRDefault="002B142B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6302B1C1" w14:textId="77777777" w:rsidR="002B142B" w:rsidRPr="00950BA0" w:rsidRDefault="002B142B" w:rsidP="002B142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96A13B3" w14:textId="06E9212E" w:rsidR="002B142B" w:rsidRPr="00950BA0" w:rsidRDefault="002B142B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  <w:highlight w:val="yellow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有する調光制御機能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E3F8CC" w14:textId="3EA63F7B" w:rsidR="002B142B" w:rsidRPr="00950BA0" w:rsidRDefault="002B142B" w:rsidP="002B142B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color w:val="auto"/>
                <w:sz w:val="21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 w:val="21"/>
                <w:szCs w:val="30"/>
              </w:rPr>
              <w:t>□ スケジュール制御</w:t>
            </w:r>
          </w:p>
          <w:p w14:paraId="1B121C5D" w14:textId="64571F7F" w:rsidR="002B142B" w:rsidRPr="00950BA0" w:rsidRDefault="002B142B" w:rsidP="002B142B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color w:val="auto"/>
                <w:sz w:val="21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 w:val="21"/>
                <w:szCs w:val="30"/>
              </w:rPr>
              <w:t>□ 明るさセンサによる一定照度制御</w:t>
            </w:r>
          </w:p>
          <w:p w14:paraId="7582AB04" w14:textId="4A7BEF39" w:rsidR="002B142B" w:rsidRPr="00950BA0" w:rsidRDefault="002B142B" w:rsidP="002B142B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color w:val="auto"/>
                <w:sz w:val="21"/>
                <w:szCs w:val="30"/>
                <w:highlight w:val="yellow"/>
                <w:u w:val="single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 w:val="21"/>
                <w:szCs w:val="30"/>
              </w:rPr>
              <w:t>□ 在/不在調光制御</w:t>
            </w:r>
          </w:p>
        </w:tc>
      </w:tr>
      <w:tr w:rsidR="001E2B61" w:rsidRPr="00950BA0" w14:paraId="5E67C2AE" w14:textId="77777777" w:rsidTr="002706F6">
        <w:trPr>
          <w:trHeight w:val="269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78286F86" w14:textId="77777777" w:rsidR="001E2B61" w:rsidRPr="00950BA0" w:rsidRDefault="001E2B61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779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4B50CE" w14:textId="73478EBD" w:rsidR="001E2B61" w:rsidRPr="00950BA0" w:rsidRDefault="001E2B61" w:rsidP="003B18C2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再</w:t>
            </w:r>
            <w:r w:rsidR="001F1A2B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生可能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エネ</w:t>
            </w:r>
            <w:r w:rsidR="001F1A2B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ルギー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設備（</w:t>
            </w:r>
            <w:r w:rsidR="005F7BFD"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❸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太陽光発電設備）</w:t>
            </w:r>
          </w:p>
        </w:tc>
      </w:tr>
      <w:tr w:rsidR="001E2B61" w:rsidRPr="00950BA0" w14:paraId="5E6724C8" w14:textId="77777777" w:rsidTr="001C2A50">
        <w:trPr>
          <w:trHeight w:val="39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4DA470DD" w14:textId="77777777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88ABE74" w14:textId="77777777" w:rsidR="001E2B61" w:rsidRPr="00950BA0" w:rsidRDefault="001E2B61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3DB93EC2" w14:textId="4CD0E694" w:rsidR="001E2B61" w:rsidRPr="00950BA0" w:rsidRDefault="001E2B61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太陽電池ﾓｼﾞｭｰﾙ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9C336B" w14:textId="77777777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公称最大</w:t>
            </w:r>
          </w:p>
          <w:p w14:paraId="06A9716C" w14:textId="086D6FDC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出力合計</w:t>
            </w:r>
          </w:p>
        </w:tc>
        <w:tc>
          <w:tcPr>
            <w:tcW w:w="3827" w:type="dxa"/>
            <w:vAlign w:val="center"/>
          </w:tcPr>
          <w:p w14:paraId="1E966424" w14:textId="77777777" w:rsidR="001E2B61" w:rsidRPr="00950BA0" w:rsidRDefault="001E2B61" w:rsidP="003B18C2">
            <w:pPr>
              <w:spacing w:line="280" w:lineRule="exact"/>
              <w:jc w:val="righ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(A)</w:t>
            </w:r>
          </w:p>
          <w:p w14:paraId="2D70E0A7" w14:textId="797BD48F" w:rsidR="001E2B61" w:rsidRPr="00950BA0" w:rsidRDefault="001E2B61" w:rsidP="003B18C2">
            <w:pPr>
              <w:spacing w:line="280" w:lineRule="exact"/>
              <w:jc w:val="righ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kW</w:t>
            </w:r>
          </w:p>
        </w:tc>
      </w:tr>
      <w:tr w:rsidR="001E2B61" w:rsidRPr="00950BA0" w14:paraId="5C6B0F92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35FAFCC0" w14:textId="77777777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78BF2165" w14:textId="77777777" w:rsidR="001E2B61" w:rsidRPr="00950BA0" w:rsidRDefault="001E2B61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D9D9D9" w:themeFill="background1" w:themeFillShade="D9"/>
            <w:vAlign w:val="center"/>
          </w:tcPr>
          <w:p w14:paraId="5771231D" w14:textId="1C8E035F" w:rsidR="001E2B61" w:rsidRPr="00950BA0" w:rsidRDefault="001E2B61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A1FD5CE" w14:textId="77777777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型式</w:t>
            </w:r>
          </w:p>
          <w:p w14:paraId="2A5D0074" w14:textId="325A2CC8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4CE731B7" w14:textId="427ABFE7" w:rsidR="001E2B61" w:rsidRPr="00950BA0" w:rsidRDefault="001E2B61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</w:p>
        </w:tc>
      </w:tr>
      <w:tr w:rsidR="001B418D" w:rsidRPr="00950BA0" w14:paraId="6616B72E" w14:textId="77777777" w:rsidTr="00887CEA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124148EE" w14:textId="77777777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6D9793B9" w14:textId="77777777" w:rsidR="001B418D" w:rsidRPr="00950BA0" w:rsidRDefault="001B418D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6B0B0210" w14:textId="035EA68B" w:rsidR="001B418D" w:rsidRPr="00950BA0" w:rsidRDefault="001B418D" w:rsidP="00237AA7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ﾊﾟﾜｰｺﾝﾃﾞｨｼｮﾅｰ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CFDC7BF" w14:textId="77777777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定格出力</w:t>
            </w:r>
          </w:p>
          <w:p w14:paraId="205B0258" w14:textId="6EE4C08D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合計</w:t>
            </w:r>
          </w:p>
        </w:tc>
        <w:tc>
          <w:tcPr>
            <w:tcW w:w="3827" w:type="dxa"/>
            <w:vAlign w:val="center"/>
          </w:tcPr>
          <w:p w14:paraId="559710D3" w14:textId="19FBB85A" w:rsidR="001B418D" w:rsidRPr="00950BA0" w:rsidRDefault="001B418D" w:rsidP="003B18C2">
            <w:pPr>
              <w:spacing w:line="280" w:lineRule="exact"/>
              <w:jc w:val="righ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(B)</w:t>
            </w:r>
          </w:p>
          <w:p w14:paraId="5E75BE69" w14:textId="7107DC30" w:rsidR="001B418D" w:rsidRPr="00950BA0" w:rsidRDefault="001B418D" w:rsidP="003B18C2">
            <w:pPr>
              <w:spacing w:line="280" w:lineRule="exact"/>
              <w:jc w:val="righ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kW</w:t>
            </w:r>
          </w:p>
        </w:tc>
      </w:tr>
      <w:tr w:rsidR="001B418D" w:rsidRPr="00950BA0" w14:paraId="2AC0B023" w14:textId="77777777" w:rsidTr="00887CEA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5496DC1B" w14:textId="77777777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A86E894" w14:textId="77777777" w:rsidR="001B418D" w:rsidRPr="00950BA0" w:rsidRDefault="001B418D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64953767" w14:textId="031D699A" w:rsidR="001B418D" w:rsidRPr="00950BA0" w:rsidRDefault="001B418D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2BD9" w14:textId="77777777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型式</w:t>
            </w:r>
          </w:p>
          <w:p w14:paraId="4B7B48C1" w14:textId="0C27E6AC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53A2E1E3" w14:textId="6F5B49C0" w:rsidR="001B418D" w:rsidRPr="00950BA0" w:rsidRDefault="001B418D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</w:p>
        </w:tc>
      </w:tr>
      <w:tr w:rsidR="001E2B61" w:rsidRPr="00950BA0" w14:paraId="216DFC19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78DEB6B1" w14:textId="77777777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1313A927" w14:textId="77777777" w:rsidR="001E2B61" w:rsidRPr="00950BA0" w:rsidRDefault="001E2B61" w:rsidP="00447E8F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3688" w:type="dxa"/>
            <w:gridSpan w:val="2"/>
            <w:shd w:val="clear" w:color="auto" w:fill="F2F2F2" w:themeFill="background1" w:themeFillShade="F2"/>
            <w:vAlign w:val="center"/>
          </w:tcPr>
          <w:p w14:paraId="47037840" w14:textId="235277E8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余剰電力売電の有無</w:t>
            </w:r>
          </w:p>
        </w:tc>
        <w:tc>
          <w:tcPr>
            <w:tcW w:w="3827" w:type="dxa"/>
            <w:vAlign w:val="center"/>
          </w:tcPr>
          <w:p w14:paraId="6B291094" w14:textId="7E177BBA" w:rsidR="001E2B61" w:rsidRPr="00950BA0" w:rsidRDefault="001E2B61" w:rsidP="00237AA7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□ 有　   □ 無</w:t>
            </w:r>
          </w:p>
        </w:tc>
      </w:tr>
      <w:tr w:rsidR="001E2B61" w:rsidRPr="00950BA0" w14:paraId="6B88176A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136D0827" w14:textId="77777777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8DE7511" w14:textId="77777777" w:rsidR="001E2B61" w:rsidRPr="00950BA0" w:rsidRDefault="001E2B61" w:rsidP="00447E8F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3688" w:type="dxa"/>
            <w:gridSpan w:val="2"/>
            <w:shd w:val="clear" w:color="auto" w:fill="F2F2F2" w:themeFill="background1" w:themeFillShade="F2"/>
            <w:vAlign w:val="center"/>
          </w:tcPr>
          <w:p w14:paraId="1E4A01E7" w14:textId="77777777" w:rsidR="001E2B61" w:rsidRPr="00950BA0" w:rsidRDefault="001E2B61" w:rsidP="001E2B61">
            <w:pPr>
              <w:jc w:val="distribute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売電が有の場合、売電先</w:t>
            </w:r>
          </w:p>
          <w:p w14:paraId="0833065A" w14:textId="1837C88C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0"/>
                <w:szCs w:val="20"/>
              </w:rPr>
              <w:t>※FIT・FIPは補助対象外</w:t>
            </w:r>
          </w:p>
        </w:tc>
        <w:tc>
          <w:tcPr>
            <w:tcW w:w="3827" w:type="dxa"/>
            <w:vAlign w:val="center"/>
          </w:tcPr>
          <w:p w14:paraId="288759AD" w14:textId="77777777" w:rsidR="001E2B61" w:rsidRPr="00950BA0" w:rsidRDefault="001E2B61" w:rsidP="00237AA7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</w:p>
        </w:tc>
      </w:tr>
    </w:tbl>
    <w:p w14:paraId="00AAED70" w14:textId="417432F9" w:rsidR="00FF3101" w:rsidRPr="00950BA0" w:rsidRDefault="00FF3101" w:rsidP="00FF3101">
      <w:pPr>
        <w:rPr>
          <w:rFonts w:ascii="UD デジタル 教科書体 NP-R" w:eastAsia="UD デジタル 教科書体 NP-R" w:hAnsiTheme="majorEastAsia"/>
          <w:b/>
          <w:bCs/>
          <w:color w:val="auto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b/>
          <w:bCs/>
          <w:color w:val="auto"/>
          <w:szCs w:val="22"/>
        </w:rPr>
        <w:lastRenderedPageBreak/>
        <w:t>３　事業実施</w:t>
      </w:r>
      <w:r w:rsidR="00CC7A8F" w:rsidRPr="00950BA0">
        <w:rPr>
          <w:rFonts w:ascii="UD デジタル 教科書体 NP-R" w:eastAsia="UD デジタル 教科書体 NP-R" w:hAnsiTheme="majorEastAsia" w:hint="eastAsia"/>
          <w:b/>
          <w:bCs/>
          <w:color w:val="auto"/>
          <w:szCs w:val="22"/>
        </w:rPr>
        <w:t>計画</w:t>
      </w:r>
    </w:p>
    <w:p w14:paraId="38638021" w14:textId="3AD9BAF3" w:rsidR="00FF3101" w:rsidRPr="00950BA0" w:rsidRDefault="006D2504" w:rsidP="006D2504">
      <w:pPr>
        <w:ind w:firstLineChars="50" w:firstLine="120"/>
        <w:rPr>
          <w:rFonts w:ascii="UD デジタル 教科書体 NP-R" w:eastAsia="UD デジタル 教科書体 NP-R" w:hAnsiTheme="majorEastAsia"/>
          <w:color w:val="auto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（１）</w:t>
      </w:r>
      <w:r w:rsidR="00FF5FD8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省エネ</w:t>
      </w:r>
      <w:r w:rsidR="001F1A2B">
        <w:rPr>
          <w:rFonts w:ascii="UD デジタル 教科書体 NP-R" w:eastAsia="UD デジタル 教科書体 NP-R" w:hAnsiTheme="majorEastAsia" w:hint="eastAsia"/>
          <w:color w:val="auto"/>
          <w:szCs w:val="22"/>
        </w:rPr>
        <w:t>ルギー</w:t>
      </w:r>
      <w:r w:rsidR="00FF5FD8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設備の</w:t>
      </w:r>
      <w:r w:rsidR="00CC7A8F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設備導入効果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1701"/>
        <w:gridCol w:w="2126"/>
      </w:tblGrid>
      <w:tr w:rsidR="007949DB" w:rsidRPr="00950BA0" w14:paraId="4E1D2A8E" w14:textId="77777777" w:rsidTr="004E497E">
        <w:tc>
          <w:tcPr>
            <w:tcW w:w="1701" w:type="dxa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5C373A3D" w14:textId="5A733587" w:rsidR="007E297C" w:rsidRPr="00950BA0" w:rsidRDefault="007E297C" w:rsidP="004B494C">
            <w:pPr>
              <w:spacing w:line="300" w:lineRule="exact"/>
              <w:ind w:leftChars="-44" w:left="-105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事業所</w:t>
            </w:r>
            <w:r w:rsidR="004B494C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の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名</w:t>
            </w:r>
            <w:r w:rsidR="004B494C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DC21791" w14:textId="63EA1F3A" w:rsidR="007E297C" w:rsidRPr="00950BA0" w:rsidRDefault="007E297C" w:rsidP="0051097F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対象設備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23F869" w14:textId="33207422" w:rsidR="007E297C" w:rsidRPr="00950BA0" w:rsidRDefault="00B13CE7" w:rsidP="00CC7A8F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①</w:t>
            </w:r>
            <w:r w:rsidR="007E297C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C</w:t>
            </w:r>
            <w:r w:rsidR="003F6838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O</w:t>
            </w:r>
            <w:r w:rsidR="007E297C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2削減量</w:t>
            </w:r>
          </w:p>
          <w:p w14:paraId="1ACAE3D5" w14:textId="650AFEEC" w:rsidR="007E297C" w:rsidRPr="00950BA0" w:rsidRDefault="007E297C" w:rsidP="00CF6273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（</w:t>
            </w:r>
            <w:r w:rsidR="00CF6273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kg</w:t>
            </w:r>
            <w:r w:rsidR="00255F67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-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CO2/年）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9103E2" w14:textId="4A546255" w:rsidR="007E297C" w:rsidRPr="00950BA0" w:rsidRDefault="00B13CE7" w:rsidP="00CC7A8F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②</w:t>
            </w:r>
            <w:r w:rsidR="00FF5FD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補助申請額</w:t>
            </w:r>
          </w:p>
          <w:p w14:paraId="15A3740A" w14:textId="6CB7A9EA" w:rsidR="00FF5FD8" w:rsidRPr="00950BA0" w:rsidRDefault="00FF5FD8" w:rsidP="00FF5FD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（円）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57B279" w14:textId="21E597A3" w:rsidR="007E297C" w:rsidRPr="00950BA0" w:rsidRDefault="00B13CE7" w:rsidP="00CC7A8F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③</w:t>
            </w:r>
            <w:r w:rsidR="00FF5FD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C</w:t>
            </w:r>
            <w:r w:rsidR="003F6838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O</w:t>
            </w:r>
            <w:r w:rsidR="00FF5FD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2削減効果</w:t>
            </w:r>
          </w:p>
          <w:p w14:paraId="13DF7D9E" w14:textId="77777777" w:rsidR="004E497E" w:rsidRPr="00950BA0" w:rsidRDefault="00C35CC8" w:rsidP="004E497E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</w:t>
            </w:r>
            <w:r w:rsidR="00CF6273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①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/</w:t>
            </w:r>
            <w:r w:rsidR="00CF6273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②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）</w:t>
            </w:r>
          </w:p>
          <w:p w14:paraId="4DA856F7" w14:textId="7FE2CF1E" w:rsidR="00B40FA0" w:rsidRPr="00950BA0" w:rsidRDefault="004E497E" w:rsidP="004E497E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（kg-CO2/円）</w:t>
            </w:r>
          </w:p>
        </w:tc>
      </w:tr>
      <w:tr w:rsidR="007949DB" w:rsidRPr="00950BA0" w14:paraId="46217865" w14:textId="77777777" w:rsidTr="002706F6">
        <w:trPr>
          <w:trHeight w:val="61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AFAB6A4" w14:textId="57844640" w:rsidR="00FF5FD8" w:rsidRPr="00950BA0" w:rsidRDefault="00FF5FD8" w:rsidP="00CC7A8F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3D7E01" w14:textId="19A84D7B" w:rsidR="00FF5FD8" w:rsidRPr="00950BA0" w:rsidRDefault="00255F67" w:rsidP="00B13CE7">
            <w:pPr>
              <w:spacing w:line="300" w:lineRule="exact"/>
              <w:ind w:leftChars="-42" w:right="-113" w:hangingChars="42" w:hanging="100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❶</w:t>
            </w:r>
            <w:r w:rsidR="00FF5FD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高効率空調機器</w:t>
            </w:r>
          </w:p>
        </w:tc>
        <w:tc>
          <w:tcPr>
            <w:tcW w:w="1843" w:type="dxa"/>
            <w:vAlign w:val="center"/>
          </w:tcPr>
          <w:p w14:paraId="3517D0B1" w14:textId="6C6E71A9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018AEC" w14:textId="5FE21970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DADF874" w14:textId="7B0DA861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</w:tr>
      <w:tr w:rsidR="007949DB" w:rsidRPr="00950BA0" w14:paraId="6B7A628F" w14:textId="77777777" w:rsidTr="002706F6">
        <w:trPr>
          <w:trHeight w:val="562"/>
        </w:trPr>
        <w:tc>
          <w:tcPr>
            <w:tcW w:w="1701" w:type="dxa"/>
            <w:vMerge/>
            <w:shd w:val="clear" w:color="auto" w:fill="auto"/>
            <w:vAlign w:val="center"/>
          </w:tcPr>
          <w:p w14:paraId="6B77A3EF" w14:textId="519FC6A2" w:rsidR="00FF5FD8" w:rsidRPr="00950BA0" w:rsidRDefault="00FF5FD8" w:rsidP="000D7F9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7D90926" w14:textId="15430D2A" w:rsidR="00FF5FD8" w:rsidRPr="00950BA0" w:rsidRDefault="00255F67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❷</w:t>
            </w:r>
            <w:r w:rsidR="00FF5FD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高効率照明機器</w:t>
            </w:r>
          </w:p>
        </w:tc>
        <w:tc>
          <w:tcPr>
            <w:tcW w:w="1843" w:type="dxa"/>
            <w:vAlign w:val="center"/>
          </w:tcPr>
          <w:p w14:paraId="0C40E46E" w14:textId="640B4120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FE564C" w14:textId="77777777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087F979" w14:textId="01A43E80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</w:tr>
      <w:tr w:rsidR="007949DB" w:rsidRPr="00950BA0" w14:paraId="6ADCD6CF" w14:textId="77777777" w:rsidTr="002706F6">
        <w:trPr>
          <w:trHeight w:val="5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CB5FC3D" w14:textId="77777777" w:rsidR="00B13CE7" w:rsidRPr="00950BA0" w:rsidRDefault="00B13CE7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9A6FA0" w14:textId="454C7BA6" w:rsidR="00B13CE7" w:rsidRPr="00950BA0" w:rsidRDefault="00255F67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❶</w:t>
            </w:r>
            <w:r w:rsidR="00B13CE7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高効率空調機器</w:t>
            </w:r>
          </w:p>
        </w:tc>
        <w:tc>
          <w:tcPr>
            <w:tcW w:w="1843" w:type="dxa"/>
            <w:vAlign w:val="center"/>
          </w:tcPr>
          <w:p w14:paraId="0BB92133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83B4D5C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7613A639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</w:tr>
      <w:tr w:rsidR="007949DB" w:rsidRPr="00950BA0" w14:paraId="4B8323A7" w14:textId="77777777" w:rsidTr="002706F6">
        <w:trPr>
          <w:trHeight w:val="564"/>
        </w:trPr>
        <w:tc>
          <w:tcPr>
            <w:tcW w:w="1701" w:type="dxa"/>
            <w:vMerge/>
            <w:shd w:val="clear" w:color="auto" w:fill="auto"/>
            <w:vAlign w:val="center"/>
          </w:tcPr>
          <w:p w14:paraId="47DCE3A6" w14:textId="77777777" w:rsidR="00B13CE7" w:rsidRPr="00950BA0" w:rsidRDefault="00B13CE7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16229D" w14:textId="7C72BFE6" w:rsidR="00B13CE7" w:rsidRPr="00950BA0" w:rsidRDefault="00255F67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❷</w:t>
            </w:r>
            <w:r w:rsidR="00B13CE7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高効率照明機器</w:t>
            </w:r>
          </w:p>
        </w:tc>
        <w:tc>
          <w:tcPr>
            <w:tcW w:w="1843" w:type="dxa"/>
            <w:vAlign w:val="center"/>
          </w:tcPr>
          <w:p w14:paraId="6C3A8333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BC83524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6AAB5FB2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</w:tr>
    </w:tbl>
    <w:p w14:paraId="178626C7" w14:textId="73C76026" w:rsidR="00FF5FD8" w:rsidRPr="00950BA0" w:rsidRDefault="00C5258C" w:rsidP="00FF3101">
      <w:pPr>
        <w:rPr>
          <w:rFonts w:ascii="UD デジタル 教科書体 NP-R" w:eastAsia="UD デジタル 教科書体 NP-R" w:hAnsiTheme="majorEastAsia"/>
          <w:color w:val="auto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 xml:space="preserve">　</w:t>
      </w:r>
    </w:p>
    <w:p w14:paraId="28CAC80A" w14:textId="14566A66" w:rsidR="00FF5FD8" w:rsidRPr="00950BA0" w:rsidRDefault="00FF5FD8" w:rsidP="00FF3101">
      <w:pPr>
        <w:rPr>
          <w:rFonts w:ascii="UD デジタル 教科書体 NP-R" w:eastAsia="UD デジタル 教科書体 NP-R" w:hAnsiTheme="majorEastAsia"/>
          <w:color w:val="auto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 xml:space="preserve">　</w:t>
      </w:r>
    </w:p>
    <w:p w14:paraId="50280AC1" w14:textId="0D67799F" w:rsidR="000D7F98" w:rsidRPr="00950BA0" w:rsidRDefault="000D7F98" w:rsidP="000D7F98">
      <w:pPr>
        <w:ind w:firstLineChars="50" w:firstLine="120"/>
        <w:rPr>
          <w:rFonts w:ascii="UD デジタル 教科書体 NP-R" w:eastAsia="UD デジタル 教科書体 NP-R" w:hAnsiTheme="majorEastAsia"/>
          <w:color w:val="auto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（２）</w:t>
      </w:r>
      <w:r w:rsidR="004B494C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再</w:t>
      </w:r>
      <w:r w:rsidR="001F1A2B">
        <w:rPr>
          <w:rFonts w:ascii="UD デジタル 教科書体 NP-R" w:eastAsia="UD デジタル 教科書体 NP-R" w:hAnsiTheme="majorEastAsia" w:hint="eastAsia"/>
          <w:color w:val="auto"/>
          <w:szCs w:val="22"/>
        </w:rPr>
        <w:t>生可能</w:t>
      </w:r>
      <w:r w:rsidR="004B494C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エネ</w:t>
      </w:r>
      <w:r w:rsidR="001F1A2B">
        <w:rPr>
          <w:rFonts w:ascii="UD デジタル 教科書体 NP-R" w:eastAsia="UD デジタル 教科書体 NP-R" w:hAnsiTheme="majorEastAsia" w:hint="eastAsia"/>
          <w:color w:val="auto"/>
          <w:szCs w:val="22"/>
        </w:rPr>
        <w:t>ルギー</w:t>
      </w:r>
      <w:r w:rsidR="004B494C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設備（</w:t>
      </w:r>
      <w:r w:rsidR="00255F67" w:rsidRPr="00950BA0">
        <w:rPr>
          <w:rFonts w:ascii="UD デジタル 教科書体 NP-R" w:eastAsia="UD デジタル 教科書体 NP-R" w:hAnsi="ＭＳ 明朝" w:cs="ＭＳ ゴシック" w:hint="eastAsia"/>
          <w:color w:val="auto"/>
          <w:szCs w:val="30"/>
        </w:rPr>
        <w:t>❹</w:t>
      </w:r>
      <w:r w:rsidR="00B13CE7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太陽光発電設備</w:t>
      </w:r>
      <w:r w:rsidR="004B494C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）</w:t>
      </w:r>
      <w:r w:rsidR="00B13CE7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の導入効果</w:t>
      </w:r>
      <w:r w:rsidR="00E57903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等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055"/>
        <w:gridCol w:w="2339"/>
        <w:gridCol w:w="2694"/>
        <w:gridCol w:w="2551"/>
      </w:tblGrid>
      <w:tr w:rsidR="007949DB" w:rsidRPr="00950BA0" w14:paraId="141C307F" w14:textId="77777777" w:rsidTr="001C2A50">
        <w:trPr>
          <w:trHeight w:val="664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01389160" w14:textId="3AADB27B" w:rsidR="00B13CE7" w:rsidRPr="00950BA0" w:rsidRDefault="00B13CE7" w:rsidP="00C5258C">
            <w:pPr>
              <w:spacing w:line="300" w:lineRule="exact"/>
              <w:ind w:leftChars="-46" w:left="-110" w:rightChars="-74" w:right="-177" w:firstLine="1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事業所</w:t>
            </w:r>
            <w:r w:rsidR="004B494C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の名称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0CA889AB" w14:textId="13BBF8B0" w:rsidR="00B13CE7" w:rsidRPr="00950BA0" w:rsidRDefault="00B13CE7" w:rsidP="00FF69A3">
            <w:pPr>
              <w:pStyle w:val="af"/>
              <w:numPr>
                <w:ilvl w:val="0"/>
                <w:numId w:val="33"/>
              </w:numPr>
              <w:spacing w:line="300" w:lineRule="exact"/>
              <w:ind w:leftChars="0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年間発電量</w:t>
            </w:r>
            <w:r w:rsid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見込</w:t>
            </w:r>
            <w:r w:rsidR="00FF69A3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※</w:t>
            </w:r>
            <w:r w:rsid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1</w:t>
            </w:r>
            <w:r w:rsidR="0037206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（kWh）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F4FFAEF" w14:textId="3B09C908" w:rsidR="00B13CE7" w:rsidRPr="00FF69A3" w:rsidRDefault="00FF69A3" w:rsidP="00FF69A3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②</w:t>
            </w:r>
            <w:r w:rsidR="00B13CE7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年間</w:t>
            </w:r>
            <w:r w:rsidR="00810588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自家</w:t>
            </w:r>
            <w:r w:rsidR="00B13CE7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消費</w:t>
            </w:r>
            <w:r w:rsidR="00810588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発電</w:t>
            </w:r>
            <w:r w:rsidR="00B13CE7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量</w:t>
            </w:r>
            <w:r w:rsidR="00B13CE7" w:rsidRPr="00FF69A3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見込</w:t>
            </w:r>
            <w:r w:rsidRPr="00FF69A3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※１</w:t>
            </w:r>
            <w:r w:rsidR="00372068" w:rsidRPr="00FF69A3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（kWh）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82A4F5" w14:textId="7E738C93" w:rsidR="00B13CE7" w:rsidRPr="00950BA0" w:rsidRDefault="00B13CE7" w:rsidP="000D7F9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③自家消費</w:t>
            </w:r>
            <w:r w:rsid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比率※１</w:t>
            </w:r>
          </w:p>
          <w:p w14:paraId="7956DAFE" w14:textId="0DB9447E" w:rsidR="00B13CE7" w:rsidRPr="00950BA0" w:rsidRDefault="00B13CE7" w:rsidP="0037206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（②/①×100）</w:t>
            </w:r>
            <w:r w:rsidR="00372068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（%）</w:t>
            </w:r>
          </w:p>
        </w:tc>
      </w:tr>
      <w:tr w:rsidR="00E57903" w:rsidRPr="00950BA0" w14:paraId="658B0042" w14:textId="77777777" w:rsidTr="002706F6">
        <w:trPr>
          <w:trHeight w:val="910"/>
        </w:trPr>
        <w:tc>
          <w:tcPr>
            <w:tcW w:w="2055" w:type="dxa"/>
            <w:vMerge w:val="restart"/>
            <w:shd w:val="clear" w:color="auto" w:fill="auto"/>
            <w:vAlign w:val="center"/>
          </w:tcPr>
          <w:p w14:paraId="1C7994AA" w14:textId="67A3B9A3" w:rsidR="00E57903" w:rsidRPr="00950BA0" w:rsidRDefault="00E57903" w:rsidP="00FF5FD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8FC8B" w14:textId="117906B3" w:rsidR="00E57903" w:rsidRPr="00950BA0" w:rsidRDefault="00E57903" w:rsidP="000D7F9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D68F1" w14:textId="24E2625D" w:rsidR="00E57903" w:rsidRPr="00950BA0" w:rsidRDefault="00E57903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68C" w14:textId="24199F69" w:rsidR="00E57903" w:rsidRPr="00950BA0" w:rsidRDefault="00E57903" w:rsidP="00905021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16"/>
                <w:szCs w:val="16"/>
              </w:rPr>
            </w:pPr>
          </w:p>
        </w:tc>
      </w:tr>
      <w:tr w:rsidR="00E57903" w:rsidRPr="00950BA0" w14:paraId="1697E6B0" w14:textId="77777777" w:rsidTr="001C2A50">
        <w:trPr>
          <w:trHeight w:val="664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067B4E73" w14:textId="0C89A1EF" w:rsidR="00E57903" w:rsidRPr="00950BA0" w:rsidRDefault="00E57903" w:rsidP="00B13CE7">
            <w:pPr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035C1679" w14:textId="3E9717C1" w:rsidR="00E57903" w:rsidRPr="00950BA0" w:rsidRDefault="00E57903" w:rsidP="0037206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④C</w:t>
            </w:r>
            <w:r w:rsidR="003F6838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O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2削減量</w:t>
            </w:r>
          </w:p>
          <w:p w14:paraId="4A911B4A" w14:textId="174C089A" w:rsidR="00E57903" w:rsidRPr="00950BA0" w:rsidRDefault="00E57903" w:rsidP="00372068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（t</w:t>
            </w:r>
            <w:r w:rsidR="00255F67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-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CO2/年）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FE23611" w14:textId="77777777" w:rsidR="001E2B61" w:rsidRPr="00950BA0" w:rsidRDefault="00E57903" w:rsidP="001E2B61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⑤補助申請額</w:t>
            </w:r>
          </w:p>
          <w:p w14:paraId="3BD0B1A3" w14:textId="6C5C4951" w:rsidR="00E57903" w:rsidRPr="00950BA0" w:rsidRDefault="00E57903" w:rsidP="001E2B61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20"/>
                <w:szCs w:val="20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（円）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E5E20B9" w14:textId="6EE4F1C4" w:rsidR="00E57903" w:rsidRPr="00950BA0" w:rsidRDefault="00E57903" w:rsidP="0037206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⑥C</w:t>
            </w:r>
            <w:r w:rsidR="003F6838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O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2削減効果</w:t>
            </w:r>
          </w:p>
          <w:p w14:paraId="503B8631" w14:textId="68CC08C1" w:rsidR="00E57903" w:rsidRPr="00950BA0" w:rsidRDefault="00E57903" w:rsidP="00BC6972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(④/⑤)</w:t>
            </w:r>
            <w:r w:rsidR="00BC6972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（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t</w:t>
            </w:r>
            <w:r w:rsidR="00255F67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-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CO2</w:t>
            </w:r>
            <w:r w:rsidR="00BC6972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/円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）</w:t>
            </w:r>
          </w:p>
        </w:tc>
      </w:tr>
      <w:tr w:rsidR="00E57903" w:rsidRPr="00950BA0" w14:paraId="38D33F22" w14:textId="77777777" w:rsidTr="002706F6">
        <w:trPr>
          <w:trHeight w:val="862"/>
        </w:trPr>
        <w:tc>
          <w:tcPr>
            <w:tcW w:w="2055" w:type="dxa"/>
            <w:vMerge/>
            <w:vAlign w:val="center"/>
          </w:tcPr>
          <w:p w14:paraId="597BD91C" w14:textId="77777777" w:rsidR="00E57903" w:rsidRPr="00950BA0" w:rsidRDefault="00E57903" w:rsidP="000D7F98">
            <w:pPr>
              <w:jc w:val="right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5315C261" w14:textId="4EB15738" w:rsidR="00E57903" w:rsidRPr="00950BA0" w:rsidRDefault="00E57903" w:rsidP="00E57903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4CEEB18" w14:textId="6F82365E" w:rsidR="00E57903" w:rsidRPr="00950BA0" w:rsidRDefault="00E57903" w:rsidP="00E57903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11DA1C2" w14:textId="77777777" w:rsidR="00E57903" w:rsidRPr="00950BA0" w:rsidRDefault="00E57903" w:rsidP="00E57903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</w:tr>
    </w:tbl>
    <w:p w14:paraId="3A03390D" w14:textId="3CF658BC" w:rsidR="00372068" w:rsidRPr="00950BA0" w:rsidRDefault="00372068" w:rsidP="00FF3101">
      <w:pPr>
        <w:rPr>
          <w:rFonts w:ascii="UD デジタル 教科書体 NP-R" w:eastAsia="UD デジタル 教科書体 NP-R" w:hAnsiTheme="majorEastAsia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szCs w:val="22"/>
        </w:rPr>
        <w:t xml:space="preserve">　</w:t>
      </w:r>
      <w:r w:rsidR="001E2B61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※</w:t>
      </w:r>
      <w:r w:rsidR="00FF69A3">
        <w:rPr>
          <w:rFonts w:ascii="UD デジタル 教科書体 NP-R" w:eastAsia="UD デジタル 教科書体 NP-R" w:hAnsiTheme="majorEastAsia" w:hint="eastAsia"/>
          <w:color w:val="auto"/>
          <w:szCs w:val="22"/>
        </w:rPr>
        <w:t>1</w:t>
      </w:r>
      <w:r w:rsidR="002706F6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（別紙４）</w:t>
      </w:r>
      <w:r w:rsidR="002A31EA">
        <w:rPr>
          <w:rFonts w:ascii="UD デジタル 教科書体 NP-R" w:eastAsia="UD デジタル 教科書体 NP-R" w:hAnsiTheme="majorEastAsia" w:hint="eastAsia"/>
          <w:color w:val="auto"/>
          <w:szCs w:val="22"/>
        </w:rPr>
        <w:t>自家消費割合計算書</w:t>
      </w:r>
      <w:r w:rsidR="002706F6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より</w:t>
      </w:r>
    </w:p>
    <w:p w14:paraId="14C06232" w14:textId="77777777" w:rsidR="005F7BFD" w:rsidRPr="00950BA0" w:rsidRDefault="005F7BFD" w:rsidP="00FF3101">
      <w:pPr>
        <w:rPr>
          <w:rFonts w:ascii="UD デジタル 教科書体 NP-R" w:eastAsia="UD デジタル 教科書体 NP-R" w:hAnsiTheme="majorEastAsia"/>
          <w:szCs w:val="22"/>
        </w:rPr>
      </w:pPr>
    </w:p>
    <w:p w14:paraId="3EECC3FF" w14:textId="52416C6E" w:rsidR="002E612C" w:rsidRPr="00950BA0" w:rsidRDefault="000D7F98" w:rsidP="000D7F98">
      <w:pPr>
        <w:ind w:firstLineChars="50" w:firstLine="120"/>
        <w:rPr>
          <w:rFonts w:ascii="UD デジタル 教科書体 NP-R" w:eastAsia="UD デジタル 教科書体 NP-R" w:hAnsiTheme="majorEastAsia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szCs w:val="22"/>
        </w:rPr>
        <w:t>（３）事業の着手及び完了の予定日</w:t>
      </w:r>
    </w:p>
    <w:tbl>
      <w:tblPr>
        <w:tblStyle w:val="a7"/>
        <w:tblW w:w="9582" w:type="dxa"/>
        <w:tblInd w:w="137" w:type="dxa"/>
        <w:tblLook w:val="04A0" w:firstRow="1" w:lastRow="0" w:firstColumn="1" w:lastColumn="0" w:noHBand="0" w:noVBand="1"/>
      </w:tblPr>
      <w:tblGrid>
        <w:gridCol w:w="3194"/>
        <w:gridCol w:w="3194"/>
        <w:gridCol w:w="3194"/>
      </w:tblGrid>
      <w:tr w:rsidR="0082428C" w:rsidRPr="00950BA0" w14:paraId="017CB7E2" w14:textId="77777777" w:rsidTr="001C2A50">
        <w:trPr>
          <w:trHeight w:val="672"/>
        </w:trPr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1C27EA07" w14:textId="77777777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>工事着工予定年月日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4249C098" w14:textId="77777777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>工事完了予定年月日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226E6DF3" w14:textId="715455DF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>支払完了予定年月日</w:t>
            </w:r>
          </w:p>
        </w:tc>
      </w:tr>
      <w:tr w:rsidR="0082428C" w:rsidRPr="00950BA0" w14:paraId="3A7303F3" w14:textId="77777777" w:rsidTr="002706F6">
        <w:trPr>
          <w:trHeight w:val="914"/>
        </w:trPr>
        <w:tc>
          <w:tcPr>
            <w:tcW w:w="3194" w:type="dxa"/>
            <w:vAlign w:val="center"/>
          </w:tcPr>
          <w:p w14:paraId="28A6F9D9" w14:textId="77777777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3194" w:type="dxa"/>
            <w:vAlign w:val="center"/>
          </w:tcPr>
          <w:p w14:paraId="28CBBBC6" w14:textId="77777777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3194" w:type="dxa"/>
            <w:vAlign w:val="center"/>
          </w:tcPr>
          <w:p w14:paraId="2AEF53EA" w14:textId="11447031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 xml:space="preserve">　　年　　月　　日</w:t>
            </w:r>
          </w:p>
        </w:tc>
      </w:tr>
    </w:tbl>
    <w:p w14:paraId="5AD63A2D" w14:textId="1419C87A" w:rsidR="005F7BFD" w:rsidRPr="00950BA0" w:rsidRDefault="002706F6" w:rsidP="00FF3101">
      <w:pPr>
        <w:rPr>
          <w:rFonts w:ascii="UD デジタル 教科書体 NP-R" w:eastAsia="UD デジタル 教科書体 NP-R" w:hAnsiTheme="majorEastAsia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szCs w:val="22"/>
        </w:rPr>
        <w:br w:type="page"/>
      </w:r>
    </w:p>
    <w:p w14:paraId="0FA82F78" w14:textId="2FCFA9E2" w:rsidR="002A62B7" w:rsidRPr="00950BA0" w:rsidRDefault="002706F6" w:rsidP="00A17848">
      <w:pPr>
        <w:spacing w:line="320" w:lineRule="exact"/>
        <w:rPr>
          <w:rFonts w:ascii="UD デジタル 教科書体 NP-R" w:eastAsia="UD デジタル 教科書体 NP-R" w:hAnsiTheme="majorEastAsia"/>
          <w:b/>
          <w:bCs/>
        </w:rPr>
      </w:pPr>
      <w:r w:rsidRPr="00950BA0">
        <w:rPr>
          <w:rFonts w:ascii="UD デジタル 教科書体 NP-R" w:eastAsia="UD デジタル 教科書体 NP-R" w:hAnsiTheme="majorEastAsia" w:hint="eastAsia"/>
          <w:b/>
          <w:bCs/>
        </w:rPr>
        <w:lastRenderedPageBreak/>
        <w:t xml:space="preserve">４　</w:t>
      </w:r>
      <w:r w:rsidR="008C6C8F" w:rsidRPr="00950BA0">
        <w:rPr>
          <w:rFonts w:ascii="UD デジタル 教科書体 NP-R" w:eastAsia="UD デジタル 教科書体 NP-R" w:hAnsiTheme="majorEastAsia" w:hint="eastAsia"/>
          <w:b/>
          <w:bCs/>
        </w:rPr>
        <w:t>補助金申請額の計算</w:t>
      </w:r>
    </w:p>
    <w:p w14:paraId="784BEEEC" w14:textId="77777777" w:rsidR="002706F6" w:rsidRPr="00950BA0" w:rsidRDefault="002706F6" w:rsidP="00A17848">
      <w:pPr>
        <w:spacing w:line="320" w:lineRule="exact"/>
        <w:rPr>
          <w:rFonts w:ascii="UD デジタル 教科書体 NP-R" w:eastAsia="UD デジタル 教科書体 NP-R" w:hAnsiTheme="majorEastAsia"/>
        </w:rPr>
      </w:pPr>
    </w:p>
    <w:p w14:paraId="14FFCC52" w14:textId="7606ADF1" w:rsidR="0096726D" w:rsidRPr="00950BA0" w:rsidRDefault="004C534A" w:rsidP="008C6C8F">
      <w:pPr>
        <w:spacing w:line="320" w:lineRule="exact"/>
        <w:ind w:firstLineChars="59" w:firstLine="123"/>
        <w:rPr>
          <w:rFonts w:ascii="UD デジタル 教科書体 NP-R" w:eastAsia="UD デジタル 教科書体 NP-R" w:hAnsiTheme="majorEastAsia"/>
        </w:rPr>
      </w:pPr>
      <w:r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1"/>
        </w:rPr>
        <w:t>【省エネ</w:t>
      </w:r>
      <w:r w:rsidR="001F1A2B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1"/>
        </w:rPr>
        <w:t>ルギー</w:t>
      </w:r>
      <w:r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1"/>
        </w:rPr>
        <w:t>設備】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0"/>
        <w:gridCol w:w="578"/>
        <w:gridCol w:w="3398"/>
        <w:gridCol w:w="2969"/>
      </w:tblGrid>
      <w:tr w:rsidR="00950BA0" w:rsidRPr="00950BA0" w14:paraId="5FCB4EAA" w14:textId="77777777" w:rsidTr="00950BA0">
        <w:trPr>
          <w:trHeight w:val="484"/>
        </w:trPr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230D1075" w14:textId="29E60065" w:rsidR="00950BA0" w:rsidRPr="00950BA0" w:rsidRDefault="00950BA0" w:rsidP="00A907CD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cs="Times New Roman" w:hint="eastAsia"/>
                <w:color w:val="auto"/>
                <w:spacing w:val="2"/>
                <w:sz w:val="22"/>
                <w:szCs w:val="22"/>
              </w:rPr>
              <w:t>対象設備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3A376C2" w14:textId="754A266E" w:rsidR="00950BA0" w:rsidRPr="00950BA0" w:rsidRDefault="00950BA0" w:rsidP="00A907CD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cs="Times New Roman" w:hint="eastAsia"/>
                <w:color w:val="auto"/>
                <w:spacing w:val="2"/>
                <w:sz w:val="22"/>
                <w:szCs w:val="22"/>
              </w:rPr>
              <w:t>❶高効率空調機器</w:t>
            </w: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10F9F76" w14:textId="619A62B7" w:rsidR="00950BA0" w:rsidRPr="00950BA0" w:rsidRDefault="00950BA0" w:rsidP="00F43068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cs="Times New Roman" w:hint="eastAsia"/>
                <w:color w:val="auto"/>
                <w:spacing w:val="2"/>
                <w:sz w:val="22"/>
                <w:szCs w:val="22"/>
              </w:rPr>
              <w:t>❷高効率照明機器</w:t>
            </w:r>
          </w:p>
        </w:tc>
      </w:tr>
      <w:tr w:rsidR="00950BA0" w:rsidRPr="00950BA0" w14:paraId="6D03B90F" w14:textId="77777777" w:rsidTr="00950BA0">
        <w:trPr>
          <w:trHeight w:val="726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083ABF2" w14:textId="77777777" w:rsidR="00950BA0" w:rsidRPr="00950BA0" w:rsidRDefault="00950BA0" w:rsidP="008A5819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補助対象経費（税抜き）</w:t>
            </w:r>
          </w:p>
          <w:p w14:paraId="5A75CB77" w14:textId="3D577DD8" w:rsidR="00950BA0" w:rsidRPr="00950BA0" w:rsidRDefault="00950BA0" w:rsidP="008A5819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（※）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D0FA1B4" w14:textId="31B670D5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(F)</w:t>
            </w:r>
          </w:p>
        </w:tc>
        <w:tc>
          <w:tcPr>
            <w:tcW w:w="3402" w:type="dxa"/>
            <w:vAlign w:val="center"/>
          </w:tcPr>
          <w:p w14:paraId="1595A70D" w14:textId="25422188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72" w:type="dxa"/>
            <w:vAlign w:val="center"/>
          </w:tcPr>
          <w:p w14:paraId="293668A7" w14:textId="665F0E45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50BA0" w:rsidRPr="00950BA0" w14:paraId="5F06D438" w14:textId="77777777" w:rsidTr="00950BA0">
        <w:trPr>
          <w:trHeight w:val="695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25052F" w14:textId="78103F80" w:rsidR="00950BA0" w:rsidRPr="00950BA0" w:rsidRDefault="00950BA0" w:rsidP="008323AE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 xml:space="preserve">(F)×1/2 </w:t>
            </w:r>
            <w:r w:rsidR="002A31EA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（千円未満切り捨て）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 xml:space="preserve">       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1"/>
                <w:szCs w:val="21"/>
              </w:rPr>
              <w:t xml:space="preserve">    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A10290" w14:textId="08CBD671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(H)</w:t>
            </w:r>
          </w:p>
        </w:tc>
        <w:tc>
          <w:tcPr>
            <w:tcW w:w="3402" w:type="dxa"/>
            <w:vAlign w:val="center"/>
          </w:tcPr>
          <w:p w14:paraId="42DF70D5" w14:textId="28CBA641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72" w:type="dxa"/>
            <w:vAlign w:val="center"/>
          </w:tcPr>
          <w:p w14:paraId="10F862F0" w14:textId="6DE2C49A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950BA0" w14:paraId="0D2395D9" w14:textId="77777777" w:rsidTr="002706F6">
        <w:trPr>
          <w:trHeight w:val="704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172E529" w14:textId="21E06EF4" w:rsidR="008A6497" w:rsidRPr="00950BA0" w:rsidRDefault="008A6497" w:rsidP="00A907CD">
            <w:pPr>
              <w:spacing w:line="320" w:lineRule="exact"/>
              <w:rPr>
                <w:rFonts w:ascii="UD デジタル 教科書体 NP-R" w:eastAsia="UD デジタル 教科書体 NP-R" w:hAnsi="Century" w:cs="Times New Roman"/>
                <w:color w:val="auto"/>
                <w:kern w:val="2"/>
                <w:sz w:val="21"/>
                <w:szCs w:val="21"/>
              </w:rPr>
            </w:pP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(</w:t>
            </w:r>
            <w:r w:rsidR="008323AE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H</w:t>
            </w: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)各</w:t>
            </w:r>
            <w:r w:rsidR="008323AE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対象</w:t>
            </w:r>
            <w:r w:rsidR="00265CDC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設備</w:t>
            </w: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の計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AD2F195" w14:textId="796B80C8" w:rsidR="008A6497" w:rsidRPr="00950BA0" w:rsidRDefault="008A6497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I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2"/>
            <w:vAlign w:val="center"/>
          </w:tcPr>
          <w:p w14:paraId="69A4D506" w14:textId="4E2937C3" w:rsidR="008A6497" w:rsidRPr="00950BA0" w:rsidRDefault="007B708C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5A62BA" w:rsidRPr="00950BA0" w14:paraId="2A99B760" w14:textId="77777777" w:rsidTr="002706F6">
        <w:trPr>
          <w:trHeight w:val="700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6C30F6F" w14:textId="221C0031" w:rsidR="00265CDC" w:rsidRPr="00950BA0" w:rsidRDefault="00265CDC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補助額の</w:t>
            </w:r>
            <w:r w:rsidR="004C00E2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限度額（上限）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43400A0" w14:textId="26FD12CD" w:rsidR="00265CDC" w:rsidRPr="00950BA0" w:rsidRDefault="00265CDC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J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2"/>
            <w:vAlign w:val="center"/>
          </w:tcPr>
          <w:p w14:paraId="2A08B1CC" w14:textId="3A3F5A34" w:rsidR="00265CDC" w:rsidRPr="00950BA0" w:rsidRDefault="007B708C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950BA0" w14:paraId="5E9C5B56" w14:textId="77777777" w:rsidTr="001C2A50"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53BFACA" w14:textId="38FCE3D6" w:rsidR="00695D04" w:rsidRPr="00950BA0" w:rsidRDefault="00265CDC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省エネ</w:t>
            </w:r>
            <w:r w:rsidR="001F1A2B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ルギー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設備の申請額</w:t>
            </w:r>
          </w:p>
          <w:p w14:paraId="319CE3E2" w14:textId="28E0C3C4" w:rsidR="008C6C8F" w:rsidRPr="00950BA0" w:rsidRDefault="00265CDC" w:rsidP="008323AE">
            <w:pPr>
              <w:spacing w:line="320" w:lineRule="exact"/>
              <w:rPr>
                <w:rFonts w:ascii="UD デジタル 教科書体 NP-R" w:eastAsia="UD デジタル 教科書体 NP-R" w:hAnsi="Century" w:cs="Times New Roman"/>
                <w:color w:val="auto"/>
                <w:kern w:val="2"/>
                <w:sz w:val="21"/>
                <w:szCs w:val="22"/>
              </w:rPr>
            </w:pP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(</w:t>
            </w:r>
            <w:r w:rsidR="008323AE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I</w:t>
            </w: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)</w:t>
            </w:r>
            <w:r w:rsidR="00037BD3" w:rsidRPr="00950BA0">
              <w:rPr>
                <w:rFonts w:ascii="UD デジタル 教科書体 NP-R" w:eastAsia="UD デジタル 教科書体 NP-R" w:hint="eastAsia"/>
                <w:color w:val="auto"/>
              </w:rPr>
              <w:t>と</w:t>
            </w:r>
            <w:r w:rsidR="004C00E2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(</w:t>
            </w:r>
            <w:r w:rsidR="008323AE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J</w:t>
            </w:r>
            <w:r w:rsidR="004C00E2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)のうち低い方</w:t>
            </w:r>
            <w:r w:rsidR="00037BD3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の金額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DF2738" w14:textId="0F67C65B" w:rsidR="00695D04" w:rsidRPr="00950BA0" w:rsidRDefault="00695D04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K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2"/>
            <w:vAlign w:val="center"/>
          </w:tcPr>
          <w:p w14:paraId="7227094A" w14:textId="34B815A2" w:rsidR="00695D04" w:rsidRPr="00950BA0" w:rsidRDefault="007B708C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19EA6F12" w14:textId="77777777" w:rsidR="002706F6" w:rsidRPr="00950BA0" w:rsidRDefault="002706F6" w:rsidP="00FD1B68">
      <w:pPr>
        <w:spacing w:line="320" w:lineRule="exact"/>
        <w:ind w:firstLineChars="59" w:firstLine="123"/>
        <w:rPr>
          <w:rFonts w:ascii="UD デジタル 教科書体 NP-R" w:eastAsia="UD デジタル 教科書体 NP-R" w:hAnsiTheme="majorEastAsia" w:cs="Times New Roman"/>
          <w:color w:val="auto"/>
          <w:kern w:val="2"/>
          <w:sz w:val="21"/>
          <w:szCs w:val="22"/>
        </w:rPr>
      </w:pPr>
    </w:p>
    <w:p w14:paraId="1987AF98" w14:textId="33E13DD0" w:rsidR="00486466" w:rsidRPr="00950BA0" w:rsidRDefault="004C534A" w:rsidP="00FD1B68">
      <w:pPr>
        <w:spacing w:line="320" w:lineRule="exact"/>
        <w:ind w:firstLineChars="59" w:firstLine="123"/>
        <w:rPr>
          <w:rFonts w:ascii="UD デジタル 教科書体 NP-R" w:eastAsia="UD デジタル 教科書体 NP-R" w:hAnsiTheme="majorEastAsia"/>
          <w:color w:val="auto"/>
        </w:rPr>
      </w:pPr>
      <w:r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【</w:t>
      </w:r>
      <w:r w:rsidR="0096726D"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再</w:t>
      </w:r>
      <w:r w:rsidR="001F1A2B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生可能</w:t>
      </w:r>
      <w:r w:rsidR="0096726D"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エネ</w:t>
      </w:r>
      <w:r w:rsidR="001F1A2B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ルギー</w:t>
      </w:r>
      <w:r w:rsidR="0096726D"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設備</w:t>
      </w:r>
      <w:r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】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357"/>
        <w:gridCol w:w="611"/>
        <w:gridCol w:w="4092"/>
      </w:tblGrid>
      <w:tr w:rsidR="00595CC8" w:rsidRPr="00950BA0" w14:paraId="74E93E41" w14:textId="77777777" w:rsidTr="002706F6">
        <w:trPr>
          <w:trHeight w:val="638"/>
        </w:trPr>
        <w:tc>
          <w:tcPr>
            <w:tcW w:w="5949" w:type="dxa"/>
            <w:gridSpan w:val="2"/>
            <w:shd w:val="clear" w:color="auto" w:fill="F2F2F2" w:themeFill="background1" w:themeFillShade="F2"/>
            <w:vAlign w:val="center"/>
          </w:tcPr>
          <w:p w14:paraId="03D56D54" w14:textId="3E68B69E" w:rsidR="00595CC8" w:rsidRPr="00950BA0" w:rsidRDefault="00595CC8" w:rsidP="00A907CD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ajorEastAsia" w:hint="eastAsia"/>
                <w:color w:val="auto"/>
                <w:szCs w:val="22"/>
              </w:rPr>
              <w:br w:type="page"/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対象設備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A89009B" w14:textId="24FEEE51" w:rsidR="00595CC8" w:rsidRPr="00950BA0" w:rsidRDefault="00950BA0" w:rsidP="00F43068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cs="Times New Roman" w:hint="eastAsia"/>
                <w:color w:val="auto"/>
                <w:spacing w:val="2"/>
                <w:sz w:val="22"/>
                <w:szCs w:val="22"/>
              </w:rPr>
              <w:t>❸</w:t>
            </w:r>
            <w:r w:rsidR="00595CC8" w:rsidRPr="00950BA0">
              <w:rPr>
                <w:rFonts w:ascii="UD デジタル 教科書体 NP-R" w:eastAsia="UD デジタル 教科書体 NP-R" w:hAnsiTheme="minorEastAsia" w:cs="Times New Roman" w:hint="eastAsia"/>
                <w:color w:val="auto"/>
                <w:spacing w:val="2"/>
                <w:sz w:val="22"/>
                <w:szCs w:val="22"/>
              </w:rPr>
              <w:t>太陽光発電設備</w:t>
            </w:r>
          </w:p>
        </w:tc>
      </w:tr>
      <w:tr w:rsidR="008C6C8F" w:rsidRPr="00950BA0" w14:paraId="132B3EBD" w14:textId="77777777" w:rsidTr="002706F6">
        <w:trPr>
          <w:trHeight w:val="634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A6C336" w14:textId="681D432B" w:rsidR="00695D04" w:rsidRPr="00950BA0" w:rsidRDefault="00695D04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補助対象経費（税抜き）</w:t>
            </w:r>
            <w:r w:rsidR="008A5819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（</w:t>
            </w:r>
            <w:r w:rsidR="008A5819" w:rsidRPr="00950BA0">
              <w:rPr>
                <w:rFonts w:ascii="UD デジタル 教科書体 NP-R" w:eastAsia="UD デジタル 教科書体 NP-R" w:hAnsiTheme="minorEastAsia" w:hint="eastAsia"/>
                <w:color w:val="auto"/>
              </w:rPr>
              <w:t>※）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D35E76" w14:textId="5456AA7E" w:rsidR="00695D04" w:rsidRPr="00950BA0" w:rsidRDefault="00695D04" w:rsidP="00292404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F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3947D10A" w14:textId="4CE96C69" w:rsidR="00695D04" w:rsidRPr="00950BA0" w:rsidRDefault="007B708C" w:rsidP="007B708C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950BA0" w14:paraId="6E795AC8" w14:textId="77777777" w:rsidTr="002706F6">
        <w:trPr>
          <w:trHeight w:val="736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466688A" w14:textId="77777777" w:rsidR="00960389" w:rsidRPr="00950BA0" w:rsidRDefault="00960389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太陽光発電設備の公称最大出力の合計値</w:t>
            </w:r>
          </w:p>
          <w:p w14:paraId="7D1296FF" w14:textId="1EEAE26E" w:rsidR="00960389" w:rsidRPr="00950BA0" w:rsidRDefault="008323AE" w:rsidP="00255F67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18"/>
                <w:szCs w:val="18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（</w:t>
            </w:r>
            <w:r w:rsidR="00037BD3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(</w:t>
            </w:r>
            <w:r w:rsidR="00695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A</w:t>
            </w:r>
            <w:r w:rsidR="00037BD3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)</w:t>
            </w:r>
            <w:r w:rsidR="00702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と</w:t>
            </w:r>
            <w:r w:rsidR="00037BD3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(</w:t>
            </w:r>
            <w:r w:rsidR="00695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B</w:t>
            </w:r>
            <w:r w:rsidR="00037BD3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)</w:t>
            </w:r>
            <w:r w:rsidR="00695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のいずれか小さい値</w:t>
            </w:r>
            <w:r w:rsidR="00702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の</w:t>
            </w:r>
            <w:r w:rsidR="00960389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小数点</w:t>
            </w:r>
            <w:r w:rsidR="0047664C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以下</w:t>
            </w:r>
            <w:r w:rsidR="00960389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を切捨て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3E488CB" w14:textId="178D85C8" w:rsidR="00695D04" w:rsidRPr="00950BA0" w:rsidRDefault="00695D04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L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401B32D1" w14:textId="4F2CD463" w:rsidR="00695D04" w:rsidRPr="00950BA0" w:rsidRDefault="00960389" w:rsidP="007B708C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kW</w:t>
            </w:r>
          </w:p>
        </w:tc>
      </w:tr>
      <w:tr w:rsidR="00960389" w:rsidRPr="00950BA0" w14:paraId="32ED4455" w14:textId="77777777" w:rsidTr="002706F6">
        <w:trPr>
          <w:trHeight w:val="633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3A634AF" w14:textId="497E0B6D" w:rsidR="00960389" w:rsidRPr="00950BA0" w:rsidRDefault="00037BD3" w:rsidP="008323AE">
            <w:pPr>
              <w:spacing w:line="320" w:lineRule="exact"/>
              <w:rPr>
                <w:rFonts w:ascii="UD デジタル 教科書体 NP-R" w:eastAsia="UD デジタル 教科書体 NP-R" w:hAnsi="Century" w:cs="Times New Roman"/>
                <w:color w:val="auto"/>
                <w:kern w:val="2"/>
                <w:sz w:val="21"/>
                <w:szCs w:val="21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8323AE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L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)×</w:t>
            </w:r>
            <w:r w:rsidR="00960389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5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401BAD" w14:textId="3DC783C0" w:rsidR="00960389" w:rsidRPr="00950BA0" w:rsidRDefault="00960389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M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0872B097" w14:textId="627BD080" w:rsidR="00960389" w:rsidRPr="00950BA0" w:rsidRDefault="00960389" w:rsidP="00960389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950BA0" w14:paraId="073ECA1C" w14:textId="77777777" w:rsidTr="002706F6">
        <w:trPr>
          <w:trHeight w:val="642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9CA936" w14:textId="779C1212" w:rsidR="00695D04" w:rsidRPr="00950BA0" w:rsidRDefault="004C00E2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補助額の限度額（上限）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3B38D3" w14:textId="75C9B90F" w:rsidR="00695D04" w:rsidRPr="00950BA0" w:rsidRDefault="004C00E2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N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43F41E64" w14:textId="0277EDA4" w:rsidR="00695D04" w:rsidRPr="00950BA0" w:rsidRDefault="007B708C" w:rsidP="007B708C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950BA0" w14:paraId="4D43D50B" w14:textId="77777777" w:rsidTr="002706F6">
        <w:trPr>
          <w:trHeight w:val="1112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9A58CB" w14:textId="6B05CDE8" w:rsidR="004C00E2" w:rsidRPr="00950BA0" w:rsidRDefault="008C6C8F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再</w:t>
            </w:r>
            <w:r w:rsidR="001F1A2B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生可能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エネ</w:t>
            </w:r>
            <w:r w:rsidR="001F1A2B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ルギー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設備</w:t>
            </w:r>
            <w:r w:rsidR="004C00E2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の申請額</w:t>
            </w:r>
          </w:p>
          <w:p w14:paraId="0EDC373E" w14:textId="3F5A5510" w:rsidR="00695D04" w:rsidRPr="00950BA0" w:rsidRDefault="00595CC8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(M)</w:t>
            </w:r>
            <w:r w:rsidR="00702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と</w:t>
            </w:r>
            <w:r w:rsidR="004C00E2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N</w:t>
            </w:r>
            <w:r w:rsidR="004C00E2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 のうち低い方</w:t>
            </w:r>
            <w:r w:rsidR="00702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の金額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A0030B6" w14:textId="36F76DCD" w:rsidR="00695D04" w:rsidRPr="00950BA0" w:rsidRDefault="004C00E2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P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0F26597D" w14:textId="5157F5F0" w:rsidR="00695D04" w:rsidRPr="00950BA0" w:rsidRDefault="007B708C" w:rsidP="007B708C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67E83E61" w14:textId="61051EA9" w:rsidR="003340FA" w:rsidRPr="00950BA0" w:rsidRDefault="003340FA" w:rsidP="00F978AD">
      <w:pPr>
        <w:spacing w:line="320" w:lineRule="exact"/>
        <w:ind w:firstLineChars="59" w:firstLine="141"/>
        <w:rPr>
          <w:rFonts w:ascii="UD デジタル 教科書体 NP-R" w:eastAsia="UD デジタル 教科書体 NP-R" w:hAnsiTheme="majorEastAsia"/>
          <w:color w:val="auto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382"/>
        <w:gridCol w:w="567"/>
        <w:gridCol w:w="4111"/>
      </w:tblGrid>
      <w:tr w:rsidR="003340FA" w:rsidRPr="00950BA0" w14:paraId="32CEFF10" w14:textId="348EF651" w:rsidTr="001C2A50">
        <w:trPr>
          <w:trHeight w:val="818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F3FD89" w14:textId="430E5703" w:rsidR="003340FA" w:rsidRPr="00950BA0" w:rsidRDefault="003340FA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補助金申請額</w:t>
            </w:r>
          </w:p>
          <w:p w14:paraId="0F1019E3" w14:textId="759B9623" w:rsidR="003340FA" w:rsidRPr="00950BA0" w:rsidRDefault="00B55822" w:rsidP="00255F67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8323AE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K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)と(</w:t>
            </w:r>
            <w:r w:rsidR="008323AE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P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  <w:r w:rsidR="003340FA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の計（</w:t>
            </w:r>
            <w:r w:rsidR="003340FA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千円未満の端数は切捨て）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7BDC1FF" w14:textId="7024F473" w:rsidR="003340FA" w:rsidRPr="00950BA0" w:rsidRDefault="003340FA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8323AE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R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6B8C53B2" w14:textId="5EEC706F" w:rsidR="003340FA" w:rsidRPr="00950BA0" w:rsidRDefault="007B708C" w:rsidP="007B708C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6C72D471" w14:textId="77777777" w:rsidR="00B55822" w:rsidRPr="00950BA0" w:rsidRDefault="00B55822" w:rsidP="00FF3101">
      <w:pPr>
        <w:rPr>
          <w:rFonts w:ascii="UD デジタル 教科書体 NP-R" w:eastAsia="UD デジタル 教科書体 NP-R" w:hAnsiTheme="majorEastAsia"/>
          <w:szCs w:val="22"/>
        </w:rPr>
      </w:pPr>
    </w:p>
    <w:p w14:paraId="4DD676E6" w14:textId="77777777" w:rsidR="00595CB0" w:rsidRPr="00950BA0" w:rsidRDefault="00595CB0">
      <w:pPr>
        <w:widowControl/>
        <w:kinsoku/>
        <w:overflowPunct/>
        <w:adjustRightInd/>
        <w:jc w:val="left"/>
        <w:textAlignment w:val="auto"/>
        <w:rPr>
          <w:rFonts w:ascii="UD デジタル 教科書体 NP-R" w:eastAsia="UD デジタル 教科書体 NP-R" w:hAnsiTheme="majorEastAsia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szCs w:val="22"/>
        </w:rPr>
        <w:br w:type="page"/>
      </w:r>
    </w:p>
    <w:p w14:paraId="1A4CDD2B" w14:textId="77777777" w:rsidR="00CA65FF" w:rsidRPr="00950BA0" w:rsidRDefault="00FF3101" w:rsidP="00FF3101">
      <w:pPr>
        <w:rPr>
          <w:rFonts w:ascii="UD デジタル 教科書体 NP-R" w:eastAsia="UD デジタル 教科書体 NP-R" w:hAnsiTheme="majorEastAsia"/>
          <w:b/>
          <w:bCs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b/>
          <w:bCs/>
          <w:szCs w:val="22"/>
        </w:rPr>
        <w:lastRenderedPageBreak/>
        <w:t>５　補助対象</w:t>
      </w:r>
      <w:r w:rsidR="00C675B7" w:rsidRPr="00950BA0">
        <w:rPr>
          <w:rFonts w:ascii="UD デジタル 教科書体 NP-R" w:eastAsia="UD デジタル 教科書体 NP-R" w:hAnsiTheme="majorEastAsia" w:hint="eastAsia"/>
          <w:b/>
          <w:bCs/>
          <w:szCs w:val="22"/>
        </w:rPr>
        <w:t>経費</w:t>
      </w:r>
      <w:r w:rsidRPr="00950BA0">
        <w:rPr>
          <w:rFonts w:ascii="UD デジタル 教科書体 NP-R" w:eastAsia="UD デジタル 教科書体 NP-R" w:hAnsiTheme="majorEastAsia" w:hint="eastAsia"/>
          <w:b/>
          <w:bCs/>
          <w:szCs w:val="22"/>
        </w:rPr>
        <w:t>明細</w:t>
      </w:r>
    </w:p>
    <w:p w14:paraId="0744E89B" w14:textId="236800DE" w:rsidR="00FF3101" w:rsidRPr="00950BA0" w:rsidRDefault="00CA65FF" w:rsidP="00CA65FF">
      <w:pPr>
        <w:ind w:firstLineChars="100" w:firstLine="239"/>
        <w:rPr>
          <w:rFonts w:ascii="UD デジタル 教科書体 NP-R" w:eastAsia="UD デジタル 教科書体 NP-R" w:hAnsiTheme="minorEastAsia"/>
          <w:szCs w:val="22"/>
        </w:rPr>
      </w:pPr>
      <w:r w:rsidRPr="00950BA0">
        <w:rPr>
          <w:rFonts w:ascii="UD デジタル 教科書体 NP-R" w:eastAsia="UD デジタル 教科書体 NP-R" w:hAnsiTheme="minorEastAsia" w:hint="eastAsia"/>
          <w:color w:val="auto"/>
        </w:rPr>
        <w:t xml:space="preserve">（事業所名称：　　　　　　　　　　　　</w:t>
      </w:r>
      <w:r w:rsidRPr="00950BA0">
        <w:rPr>
          <w:rFonts w:ascii="UD デジタル 教科書体 NP-R" w:eastAsia="UD デジタル 教科書体 NP-R" w:hAnsiTheme="minorEastAsia" w:hint="eastAsia"/>
          <w:szCs w:val="22"/>
        </w:rPr>
        <w:t>設備等名称：　　　　　　　　　　　　　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6095"/>
        <w:gridCol w:w="2120"/>
      </w:tblGrid>
      <w:tr w:rsidR="00CA65FF" w:rsidRPr="00950BA0" w14:paraId="409FE7A7" w14:textId="77777777" w:rsidTr="002706F6">
        <w:trPr>
          <w:trHeight w:val="43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9C48E3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経費区分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0B4AA6E3" w14:textId="15E197E9" w:rsidR="00CA65FF" w:rsidRPr="00950BA0" w:rsidRDefault="000901C4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 w:val="21"/>
                <w:szCs w:val="21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 w:val="21"/>
                <w:szCs w:val="21"/>
              </w:rPr>
              <w:t>機械設備名、規模・能力、工事・設計の概要など経費の内容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14:paraId="49F1142D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金額(税抜き)</w:t>
            </w:r>
          </w:p>
        </w:tc>
      </w:tr>
      <w:tr w:rsidR="00CA65FF" w:rsidRPr="00950BA0" w14:paraId="34CC0A21" w14:textId="77777777" w:rsidTr="002706F6">
        <w:trPr>
          <w:trHeight w:val="43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186BB52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工事費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317DF790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88F1957" w14:textId="77777777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16665C77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2AD6091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9215AE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568CD9" w14:textId="77777777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750AA624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6EAFC65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ED1861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CD177B" w14:textId="0842EA30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FF3101" w:rsidRPr="00950BA0" w14:paraId="4F7C5512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C6508B4" w14:textId="77777777" w:rsidR="00FF3101" w:rsidRPr="00950BA0" w:rsidRDefault="00FF3101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BB5D5" w14:textId="77777777" w:rsidR="00FF3101" w:rsidRPr="00950BA0" w:rsidRDefault="00FF3101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6B4BA16A" w14:textId="77777777" w:rsidR="00FF3101" w:rsidRPr="00950BA0" w:rsidRDefault="00FF3101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6B65F326" w14:textId="77777777" w:rsidTr="002706F6">
        <w:trPr>
          <w:trHeight w:val="43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FD86D3A" w14:textId="62440862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 w:val="21"/>
                <w:szCs w:val="30"/>
              </w:rPr>
              <w:t>付帯工事費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3553741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7358617" w14:textId="77777777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63166D67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07EA74E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 w:val="21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1A979E3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1DB5D0C2" w14:textId="29952341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58F0BC29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12DEDFE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D2BB84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709AD4" w14:textId="77777777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FF3101" w:rsidRPr="00950BA0" w14:paraId="20E0A832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40A39D1" w14:textId="77777777" w:rsidR="00FF3101" w:rsidRPr="00950BA0" w:rsidRDefault="00FF3101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8D214" w14:textId="77777777" w:rsidR="00FF3101" w:rsidRPr="00950BA0" w:rsidRDefault="00FF3101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05802A3A" w14:textId="77777777" w:rsidR="00FF3101" w:rsidRPr="00950BA0" w:rsidRDefault="00FF3101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475F2CEA" w14:textId="77777777" w:rsidTr="002706F6">
        <w:trPr>
          <w:trHeight w:val="43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28A5C50" w14:textId="6527C165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 w:val="21"/>
                <w:szCs w:val="30"/>
              </w:rPr>
              <w:t>機械器具費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1044DEB" w14:textId="7A1A7932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D2DF6BA" w14:textId="5698123D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50236133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F575559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 w:val="21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45D7570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06F1271" w14:textId="001C7765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4D45CAE3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B8C5DFD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FEA5ED" w14:textId="23CEA56B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3047F7" w14:textId="703E3C12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D1307F" w:rsidRPr="00950BA0" w14:paraId="5F39612D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F352924" w14:textId="77777777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578165B" w14:textId="57E1AC09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dashSmallGap" w:sz="4" w:space="0" w:color="auto"/>
            </w:tcBorders>
            <w:vAlign w:val="center"/>
          </w:tcPr>
          <w:p w14:paraId="0AFE7774" w14:textId="0791CC7C" w:rsidR="00D1307F" w:rsidRPr="00950BA0" w:rsidRDefault="00D1307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69AA7D41" w14:textId="77777777" w:rsidTr="002706F6">
        <w:trPr>
          <w:trHeight w:val="43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FFCE1EA" w14:textId="60F08380" w:rsidR="00CA65FF" w:rsidRPr="00950BA0" w:rsidRDefault="00CA65FF" w:rsidP="004F535A">
            <w:pPr>
              <w:ind w:leftChars="-47" w:left="15" w:rightChars="-47" w:right="-112" w:hangingChars="71" w:hanging="127"/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 w:val="18"/>
                <w:szCs w:val="30"/>
              </w:rPr>
              <w:t>測量・試験費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6373B170" w14:textId="29D89CDA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686AF0F3" w14:textId="5363F12F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02B5F2AB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7CD82EE" w14:textId="77777777" w:rsidR="00CA65FF" w:rsidRPr="00950BA0" w:rsidRDefault="00CA65FF" w:rsidP="004F535A">
            <w:pPr>
              <w:ind w:leftChars="-47" w:left="15" w:rightChars="-47" w:right="-112" w:hangingChars="71" w:hanging="127"/>
              <w:jc w:val="center"/>
              <w:rPr>
                <w:rFonts w:ascii="UD デジタル 教科書体 NP-R" w:eastAsia="UD デジタル 教科書体 NP-R" w:hAnsi="ＭＳ 明朝" w:cs="ＭＳ ゴシック"/>
                <w:sz w:val="18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9B8FE35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8FD265F" w14:textId="4027026C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1A798C3C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54D34FB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F64C30" w14:textId="3A4E3599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D5A076" w14:textId="5A2CFB64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D1307F" w:rsidRPr="00950BA0" w14:paraId="17DCB1A4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9989501" w14:textId="77777777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94B03" w14:textId="205B6FBC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2CDF917A" w14:textId="6EDA4E92" w:rsidR="00D1307F" w:rsidRPr="00950BA0" w:rsidRDefault="00D1307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51740B9F" w14:textId="77777777" w:rsidTr="002706F6">
        <w:trPr>
          <w:trHeight w:val="43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86584B3" w14:textId="2BC4C0A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設備費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9A0AA29" w14:textId="5F31EEB2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3ACA649" w14:textId="5F4BF82D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0D9CDCD6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2AAE68F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5E6152E2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6B58ADB" w14:textId="7D8E1B7D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5AE16CA2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D751943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6FCDA" w14:textId="3D07FB74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2F050C" w14:textId="7D3DBBF8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D1307F" w:rsidRPr="00950BA0" w14:paraId="628699BB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2DE06F9" w14:textId="77777777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E3AB2" w14:textId="26C88EB9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1EDEC05E" w14:textId="77180C32" w:rsidR="00D1307F" w:rsidRPr="00950BA0" w:rsidRDefault="00D1307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FF3101" w:rsidRPr="00950BA0" w14:paraId="55115F47" w14:textId="77777777" w:rsidTr="002706F6">
        <w:trPr>
          <w:trHeight w:val="431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A1A82" w14:textId="77777777" w:rsidR="00FF3101" w:rsidRPr="00950BA0" w:rsidRDefault="00FF3101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合計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7CC9C" w14:textId="77777777" w:rsidR="00FF3101" w:rsidRPr="00950BA0" w:rsidRDefault="00FF3101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89B2172" w14:textId="4DC72A30" w:rsidR="00D02120" w:rsidRPr="00950BA0" w:rsidRDefault="00D02120" w:rsidP="00D02120">
      <w:pPr>
        <w:spacing w:line="320" w:lineRule="exact"/>
        <w:ind w:firstLineChars="59" w:firstLine="141"/>
        <w:rPr>
          <w:rFonts w:ascii="UD デジタル 教科書体 NP-R" w:eastAsia="UD デジタル 教科書体 NP-R" w:hAnsiTheme="majorEastAsia"/>
          <w:color w:val="auto"/>
        </w:rPr>
      </w:pPr>
      <w:r w:rsidRPr="00950BA0">
        <w:rPr>
          <w:rFonts w:ascii="UD デジタル 教科書体 NP-R" w:eastAsia="UD デジタル 教科書体 NP-R" w:hAnsiTheme="majorEastAsia" w:hint="eastAsia"/>
          <w:color w:val="auto"/>
        </w:rPr>
        <w:t>※合計金額と、補助対象経費（税抜き）（</w:t>
      </w:r>
      <w:r w:rsidR="000279E7" w:rsidRPr="00950BA0">
        <w:rPr>
          <w:rFonts w:ascii="UD デジタル 教科書体 NP-R" w:eastAsia="UD デジタル 教科書体 NP-R" w:hAnsiTheme="majorEastAsia" w:hint="eastAsia"/>
          <w:color w:val="auto"/>
        </w:rPr>
        <w:t>F</w:t>
      </w:r>
      <w:r w:rsidRPr="00950BA0">
        <w:rPr>
          <w:rFonts w:ascii="UD デジタル 教科書体 NP-R" w:eastAsia="UD デジタル 教科書体 NP-R" w:hAnsiTheme="majorEastAsia" w:hint="eastAsia"/>
          <w:color w:val="auto"/>
        </w:rPr>
        <w:t>）は一致します。</w:t>
      </w:r>
    </w:p>
    <w:p w14:paraId="16810222" w14:textId="4A177F4A" w:rsidR="00FF3101" w:rsidRPr="00950BA0" w:rsidRDefault="00FF3101" w:rsidP="002C777F">
      <w:pPr>
        <w:rPr>
          <w:rFonts w:ascii="UD デジタル 教科書体 NP-R" w:eastAsia="UD デジタル 教科書体 NP-R" w:hAnsi="ＭＳ 明朝" w:cs="Times New Roman"/>
          <w:color w:val="auto"/>
          <w:spacing w:val="2"/>
          <w:sz w:val="22"/>
          <w:szCs w:val="22"/>
        </w:rPr>
      </w:pPr>
    </w:p>
    <w:sectPr w:rsidR="00FF3101" w:rsidRPr="00950BA0" w:rsidSect="00620F71">
      <w:footerReference w:type="default" r:id="rId7"/>
      <w:type w:val="continuous"/>
      <w:pgSz w:w="11906" w:h="16838" w:code="9"/>
      <w:pgMar w:top="851" w:right="707" w:bottom="851" w:left="1134" w:header="567" w:footer="720" w:gutter="0"/>
      <w:pgNumType w:start="1"/>
      <w:cols w:space="720"/>
      <w:noEndnote/>
      <w:docGrid w:type="linesAndChars" w:linePitch="36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C0A0" w14:textId="77777777" w:rsidR="000E1684" w:rsidRDefault="000E1684">
      <w:r>
        <w:separator/>
      </w:r>
    </w:p>
  </w:endnote>
  <w:endnote w:type="continuationSeparator" w:id="0">
    <w:p w14:paraId="3E1A6D24" w14:textId="77777777" w:rsidR="000E1684" w:rsidRDefault="000E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7ACE" w14:textId="4EBDFCBB" w:rsidR="00905D42" w:rsidRDefault="00905D4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eastAsia="ＭＳ ゴシック" w:cs="Times New Roman"/>
      </w:rPr>
      <w:t xml:space="preserve">- </w:t>
    </w:r>
    <w:r>
      <w:rPr>
        <w:rFonts w:ascii="ＭＳ ゴシック" w:eastAsia="ＭＳ ゴシック" w:hAnsi="ＭＳ ゴシック" w:cs="ＭＳ ゴシック"/>
      </w:rPr>
      <w:fldChar w:fldCharType="begin"/>
    </w:r>
    <w:r>
      <w:rPr>
        <w:rFonts w:ascii="ＭＳ ゴシック" w:eastAsia="ＭＳ ゴシック" w:hAnsi="ＭＳ ゴシック" w:cs="ＭＳ ゴシック"/>
      </w:rPr>
      <w:instrText>page \* MERGEFORMAT</w:instrText>
    </w:r>
    <w:r>
      <w:rPr>
        <w:rFonts w:ascii="ＭＳ ゴシック" w:eastAsia="ＭＳ ゴシック" w:hAnsi="ＭＳ ゴシック" w:cs="ＭＳ ゴシック"/>
      </w:rPr>
      <w:fldChar w:fldCharType="separate"/>
    </w:r>
    <w:r w:rsidR="00D93648">
      <w:rPr>
        <w:rFonts w:ascii="ＭＳ ゴシック" w:eastAsia="ＭＳ ゴシック" w:hAnsi="ＭＳ ゴシック" w:cs="ＭＳ ゴシック"/>
        <w:noProof/>
      </w:rPr>
      <w:t>3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eastAsia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41EA" w14:textId="77777777" w:rsidR="000E1684" w:rsidRDefault="000E16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0F50D6" w14:textId="77777777" w:rsidR="000E1684" w:rsidRDefault="000E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A06"/>
    <w:multiLevelType w:val="hybridMultilevel"/>
    <w:tmpl w:val="B1E412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F5DBC"/>
    <w:multiLevelType w:val="hybridMultilevel"/>
    <w:tmpl w:val="7FBE2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A22CA"/>
    <w:multiLevelType w:val="hybridMultilevel"/>
    <w:tmpl w:val="A31A9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E6DC3"/>
    <w:multiLevelType w:val="hybridMultilevel"/>
    <w:tmpl w:val="2D8EF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50F9C"/>
    <w:multiLevelType w:val="hybridMultilevel"/>
    <w:tmpl w:val="7A327386"/>
    <w:lvl w:ilvl="0" w:tplc="78DAA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E33DB"/>
    <w:multiLevelType w:val="hybridMultilevel"/>
    <w:tmpl w:val="93C21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A46B2"/>
    <w:multiLevelType w:val="hybridMultilevel"/>
    <w:tmpl w:val="F0C08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06B59"/>
    <w:multiLevelType w:val="hybridMultilevel"/>
    <w:tmpl w:val="E8F0B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C1589"/>
    <w:multiLevelType w:val="hybridMultilevel"/>
    <w:tmpl w:val="8D2E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D66C4D"/>
    <w:multiLevelType w:val="hybridMultilevel"/>
    <w:tmpl w:val="0616E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61365"/>
    <w:multiLevelType w:val="hybridMultilevel"/>
    <w:tmpl w:val="6DFC0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7E7D0A"/>
    <w:multiLevelType w:val="hybridMultilevel"/>
    <w:tmpl w:val="30CA4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2252F6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34C84"/>
    <w:multiLevelType w:val="hybridMultilevel"/>
    <w:tmpl w:val="43AEC5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10452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15C96"/>
    <w:multiLevelType w:val="hybridMultilevel"/>
    <w:tmpl w:val="49721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E91701"/>
    <w:multiLevelType w:val="hybridMultilevel"/>
    <w:tmpl w:val="9DF8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1812D8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4A76E0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A67A8F"/>
    <w:multiLevelType w:val="hybridMultilevel"/>
    <w:tmpl w:val="7CB838B2"/>
    <w:lvl w:ilvl="0" w:tplc="C78260C2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1C7095"/>
    <w:multiLevelType w:val="hybridMultilevel"/>
    <w:tmpl w:val="EB6AEDC0"/>
    <w:lvl w:ilvl="0" w:tplc="6EF662AC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17B07"/>
    <w:multiLevelType w:val="hybridMultilevel"/>
    <w:tmpl w:val="35D0D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662F0A"/>
    <w:multiLevelType w:val="hybridMultilevel"/>
    <w:tmpl w:val="7D000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4463F"/>
    <w:multiLevelType w:val="hybridMultilevel"/>
    <w:tmpl w:val="21FC1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82E0C"/>
    <w:multiLevelType w:val="hybridMultilevel"/>
    <w:tmpl w:val="9CA02586"/>
    <w:lvl w:ilvl="0" w:tplc="F4CE1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9C59FA"/>
    <w:multiLevelType w:val="hybridMultilevel"/>
    <w:tmpl w:val="109E04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04404"/>
    <w:multiLevelType w:val="hybridMultilevel"/>
    <w:tmpl w:val="F9143C90"/>
    <w:lvl w:ilvl="0" w:tplc="60AC0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A27316"/>
    <w:multiLevelType w:val="hybridMultilevel"/>
    <w:tmpl w:val="413AE456"/>
    <w:lvl w:ilvl="0" w:tplc="E2381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905059F"/>
    <w:multiLevelType w:val="hybridMultilevel"/>
    <w:tmpl w:val="A462E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5F7342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B65AFD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22525C"/>
    <w:multiLevelType w:val="hybridMultilevel"/>
    <w:tmpl w:val="03983830"/>
    <w:lvl w:ilvl="0" w:tplc="E1F2872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2371491">
    <w:abstractNumId w:val="24"/>
  </w:num>
  <w:num w:numId="2" w16cid:durableId="1030111633">
    <w:abstractNumId w:val="0"/>
  </w:num>
  <w:num w:numId="3" w16cid:durableId="1992516007">
    <w:abstractNumId w:val="1"/>
  </w:num>
  <w:num w:numId="4" w16cid:durableId="1899436991">
    <w:abstractNumId w:val="32"/>
  </w:num>
  <w:num w:numId="5" w16cid:durableId="1046687541">
    <w:abstractNumId w:val="3"/>
  </w:num>
  <w:num w:numId="6" w16cid:durableId="49311349">
    <w:abstractNumId w:val="22"/>
  </w:num>
  <w:num w:numId="7" w16cid:durableId="1140465230">
    <w:abstractNumId w:val="7"/>
  </w:num>
  <w:num w:numId="8" w16cid:durableId="1820801035">
    <w:abstractNumId w:val="21"/>
  </w:num>
  <w:num w:numId="9" w16cid:durableId="1358238824">
    <w:abstractNumId w:val="8"/>
  </w:num>
  <w:num w:numId="10" w16cid:durableId="1371493606">
    <w:abstractNumId w:val="11"/>
  </w:num>
  <w:num w:numId="11" w16cid:durableId="824081478">
    <w:abstractNumId w:val="5"/>
  </w:num>
  <w:num w:numId="12" w16cid:durableId="61417836">
    <w:abstractNumId w:val="18"/>
  </w:num>
  <w:num w:numId="13" w16cid:durableId="848375696">
    <w:abstractNumId w:val="30"/>
  </w:num>
  <w:num w:numId="14" w16cid:durableId="1501460924">
    <w:abstractNumId w:val="10"/>
  </w:num>
  <w:num w:numId="15" w16cid:durableId="1103378591">
    <w:abstractNumId w:val="25"/>
  </w:num>
  <w:num w:numId="16" w16cid:durableId="1090078592">
    <w:abstractNumId w:val="13"/>
  </w:num>
  <w:num w:numId="17" w16cid:durableId="791747038">
    <w:abstractNumId w:val="4"/>
  </w:num>
  <w:num w:numId="18" w16cid:durableId="1611819425">
    <w:abstractNumId w:val="23"/>
  </w:num>
  <w:num w:numId="19" w16cid:durableId="2073695091">
    <w:abstractNumId w:val="15"/>
  </w:num>
  <w:num w:numId="20" w16cid:durableId="1402747905">
    <w:abstractNumId w:val="20"/>
  </w:num>
  <w:num w:numId="21" w16cid:durableId="617764806">
    <w:abstractNumId w:val="29"/>
  </w:num>
  <w:num w:numId="22" w16cid:durableId="1292440005">
    <w:abstractNumId w:val="19"/>
  </w:num>
  <w:num w:numId="23" w16cid:durableId="10109589">
    <w:abstractNumId w:val="9"/>
  </w:num>
  <w:num w:numId="24" w16cid:durableId="380180069">
    <w:abstractNumId w:val="26"/>
  </w:num>
  <w:num w:numId="25" w16cid:durableId="2032103085">
    <w:abstractNumId w:val="14"/>
  </w:num>
  <w:num w:numId="26" w16cid:durableId="252516535">
    <w:abstractNumId w:val="6"/>
  </w:num>
  <w:num w:numId="27" w16cid:durableId="1443501316">
    <w:abstractNumId w:val="2"/>
  </w:num>
  <w:num w:numId="28" w16cid:durableId="2057461583">
    <w:abstractNumId w:val="12"/>
  </w:num>
  <w:num w:numId="29" w16cid:durableId="94135259">
    <w:abstractNumId w:val="17"/>
  </w:num>
  <w:num w:numId="30" w16cid:durableId="885026206">
    <w:abstractNumId w:val="16"/>
  </w:num>
  <w:num w:numId="31" w16cid:durableId="1706755902">
    <w:abstractNumId w:val="31"/>
  </w:num>
  <w:num w:numId="32" w16cid:durableId="900628419">
    <w:abstractNumId w:val="27"/>
  </w:num>
  <w:num w:numId="33" w16cid:durableId="4290850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1254"/>
    <w:rsid w:val="0000204C"/>
    <w:rsid w:val="00005C29"/>
    <w:rsid w:val="00006FBC"/>
    <w:rsid w:val="00011BD9"/>
    <w:rsid w:val="00014409"/>
    <w:rsid w:val="000162E5"/>
    <w:rsid w:val="0001675D"/>
    <w:rsid w:val="00022FD6"/>
    <w:rsid w:val="000248DA"/>
    <w:rsid w:val="0002572C"/>
    <w:rsid w:val="000279E7"/>
    <w:rsid w:val="00030464"/>
    <w:rsid w:val="00032510"/>
    <w:rsid w:val="000343DA"/>
    <w:rsid w:val="00037BD3"/>
    <w:rsid w:val="00040CEC"/>
    <w:rsid w:val="00044AC7"/>
    <w:rsid w:val="00045617"/>
    <w:rsid w:val="0004706D"/>
    <w:rsid w:val="00052354"/>
    <w:rsid w:val="00052522"/>
    <w:rsid w:val="000612D7"/>
    <w:rsid w:val="00061946"/>
    <w:rsid w:val="00061CE4"/>
    <w:rsid w:val="0006455C"/>
    <w:rsid w:val="00064C77"/>
    <w:rsid w:val="00072B9A"/>
    <w:rsid w:val="00072BCF"/>
    <w:rsid w:val="00075AFB"/>
    <w:rsid w:val="00080A40"/>
    <w:rsid w:val="000845DD"/>
    <w:rsid w:val="00084C84"/>
    <w:rsid w:val="000901C4"/>
    <w:rsid w:val="0009193D"/>
    <w:rsid w:val="00091D7C"/>
    <w:rsid w:val="0009422A"/>
    <w:rsid w:val="00094BA0"/>
    <w:rsid w:val="000A21F9"/>
    <w:rsid w:val="000A26A6"/>
    <w:rsid w:val="000A3DB2"/>
    <w:rsid w:val="000A78CC"/>
    <w:rsid w:val="000B04CC"/>
    <w:rsid w:val="000B2DAF"/>
    <w:rsid w:val="000B3127"/>
    <w:rsid w:val="000B3150"/>
    <w:rsid w:val="000B46C4"/>
    <w:rsid w:val="000B7725"/>
    <w:rsid w:val="000B7FD3"/>
    <w:rsid w:val="000D188D"/>
    <w:rsid w:val="000D4DED"/>
    <w:rsid w:val="000D7908"/>
    <w:rsid w:val="000D7F98"/>
    <w:rsid w:val="000E0183"/>
    <w:rsid w:val="000E06B4"/>
    <w:rsid w:val="000E1453"/>
    <w:rsid w:val="000E1684"/>
    <w:rsid w:val="000E5824"/>
    <w:rsid w:val="000E5AF4"/>
    <w:rsid w:val="000F076F"/>
    <w:rsid w:val="000F17AD"/>
    <w:rsid w:val="000F24EC"/>
    <w:rsid w:val="000F3FAB"/>
    <w:rsid w:val="000F77A1"/>
    <w:rsid w:val="001022C0"/>
    <w:rsid w:val="001039E7"/>
    <w:rsid w:val="00115582"/>
    <w:rsid w:val="0011672D"/>
    <w:rsid w:val="00117C2A"/>
    <w:rsid w:val="00121EDB"/>
    <w:rsid w:val="00125A7A"/>
    <w:rsid w:val="001363B1"/>
    <w:rsid w:val="001409AA"/>
    <w:rsid w:val="001427FD"/>
    <w:rsid w:val="00142D6C"/>
    <w:rsid w:val="00145BC4"/>
    <w:rsid w:val="00146D0F"/>
    <w:rsid w:val="00147743"/>
    <w:rsid w:val="00150FC9"/>
    <w:rsid w:val="00152D7C"/>
    <w:rsid w:val="00154D0B"/>
    <w:rsid w:val="001608DF"/>
    <w:rsid w:val="00160959"/>
    <w:rsid w:val="00160A53"/>
    <w:rsid w:val="00163C63"/>
    <w:rsid w:val="00163FF0"/>
    <w:rsid w:val="00167857"/>
    <w:rsid w:val="00167D3C"/>
    <w:rsid w:val="00171E67"/>
    <w:rsid w:val="00173693"/>
    <w:rsid w:val="00175F81"/>
    <w:rsid w:val="00177B01"/>
    <w:rsid w:val="00186CA2"/>
    <w:rsid w:val="00191250"/>
    <w:rsid w:val="0019128C"/>
    <w:rsid w:val="001924E2"/>
    <w:rsid w:val="00192D52"/>
    <w:rsid w:val="00193A0E"/>
    <w:rsid w:val="00195E78"/>
    <w:rsid w:val="001A452F"/>
    <w:rsid w:val="001A4A27"/>
    <w:rsid w:val="001A694F"/>
    <w:rsid w:val="001B219F"/>
    <w:rsid w:val="001B418D"/>
    <w:rsid w:val="001B4C30"/>
    <w:rsid w:val="001B6A3C"/>
    <w:rsid w:val="001C2A50"/>
    <w:rsid w:val="001C6CF3"/>
    <w:rsid w:val="001D3565"/>
    <w:rsid w:val="001D4822"/>
    <w:rsid w:val="001D7A5C"/>
    <w:rsid w:val="001D7F25"/>
    <w:rsid w:val="001E2B61"/>
    <w:rsid w:val="001E37B5"/>
    <w:rsid w:val="001E6F37"/>
    <w:rsid w:val="001E7E18"/>
    <w:rsid w:val="001F0914"/>
    <w:rsid w:val="001F1A2B"/>
    <w:rsid w:val="001F409A"/>
    <w:rsid w:val="001F6D0B"/>
    <w:rsid w:val="002011C6"/>
    <w:rsid w:val="00201A96"/>
    <w:rsid w:val="002020C7"/>
    <w:rsid w:val="00203F4F"/>
    <w:rsid w:val="002050D7"/>
    <w:rsid w:val="002052F7"/>
    <w:rsid w:val="00206195"/>
    <w:rsid w:val="002077ED"/>
    <w:rsid w:val="00212933"/>
    <w:rsid w:val="00217AAD"/>
    <w:rsid w:val="00220BD4"/>
    <w:rsid w:val="00221F6D"/>
    <w:rsid w:val="0022560B"/>
    <w:rsid w:val="002268E4"/>
    <w:rsid w:val="002355EB"/>
    <w:rsid w:val="00237AA7"/>
    <w:rsid w:val="00255F67"/>
    <w:rsid w:val="00260476"/>
    <w:rsid w:val="00260840"/>
    <w:rsid w:val="00261197"/>
    <w:rsid w:val="00261265"/>
    <w:rsid w:val="00265A1D"/>
    <w:rsid w:val="00265CDC"/>
    <w:rsid w:val="00267640"/>
    <w:rsid w:val="002706F6"/>
    <w:rsid w:val="00277D86"/>
    <w:rsid w:val="00282E4A"/>
    <w:rsid w:val="002879FE"/>
    <w:rsid w:val="00287CA8"/>
    <w:rsid w:val="00292404"/>
    <w:rsid w:val="0029349E"/>
    <w:rsid w:val="00293804"/>
    <w:rsid w:val="00295E79"/>
    <w:rsid w:val="002A1142"/>
    <w:rsid w:val="002A31EA"/>
    <w:rsid w:val="002A36DD"/>
    <w:rsid w:val="002A3F52"/>
    <w:rsid w:val="002A444C"/>
    <w:rsid w:val="002A45F8"/>
    <w:rsid w:val="002A4779"/>
    <w:rsid w:val="002A62B7"/>
    <w:rsid w:val="002B0866"/>
    <w:rsid w:val="002B142B"/>
    <w:rsid w:val="002B54BD"/>
    <w:rsid w:val="002B6053"/>
    <w:rsid w:val="002B6C44"/>
    <w:rsid w:val="002C06B5"/>
    <w:rsid w:val="002C777F"/>
    <w:rsid w:val="002D193E"/>
    <w:rsid w:val="002D52AF"/>
    <w:rsid w:val="002D7383"/>
    <w:rsid w:val="002E3C62"/>
    <w:rsid w:val="002E612C"/>
    <w:rsid w:val="002E6258"/>
    <w:rsid w:val="002E6EFD"/>
    <w:rsid w:val="002F28C6"/>
    <w:rsid w:val="002F3C2E"/>
    <w:rsid w:val="00306948"/>
    <w:rsid w:val="00311DDD"/>
    <w:rsid w:val="00315981"/>
    <w:rsid w:val="00315E26"/>
    <w:rsid w:val="00315E5E"/>
    <w:rsid w:val="00317B5E"/>
    <w:rsid w:val="00323843"/>
    <w:rsid w:val="00330F8E"/>
    <w:rsid w:val="003340FA"/>
    <w:rsid w:val="00335D7A"/>
    <w:rsid w:val="00337803"/>
    <w:rsid w:val="003547B9"/>
    <w:rsid w:val="00356710"/>
    <w:rsid w:val="00360B9F"/>
    <w:rsid w:val="00360DDC"/>
    <w:rsid w:val="003703AF"/>
    <w:rsid w:val="00371BD5"/>
    <w:rsid w:val="00372068"/>
    <w:rsid w:val="00372C1B"/>
    <w:rsid w:val="00373007"/>
    <w:rsid w:val="00373316"/>
    <w:rsid w:val="00373A58"/>
    <w:rsid w:val="0037558B"/>
    <w:rsid w:val="00377C9F"/>
    <w:rsid w:val="00383847"/>
    <w:rsid w:val="00383A0B"/>
    <w:rsid w:val="00386C0B"/>
    <w:rsid w:val="003A2D46"/>
    <w:rsid w:val="003A5CDA"/>
    <w:rsid w:val="003A6114"/>
    <w:rsid w:val="003B18C2"/>
    <w:rsid w:val="003B3741"/>
    <w:rsid w:val="003B5876"/>
    <w:rsid w:val="003B6502"/>
    <w:rsid w:val="003C106D"/>
    <w:rsid w:val="003C4356"/>
    <w:rsid w:val="003C6709"/>
    <w:rsid w:val="003D4172"/>
    <w:rsid w:val="003D492A"/>
    <w:rsid w:val="003D5C16"/>
    <w:rsid w:val="003E3D38"/>
    <w:rsid w:val="003E4D6F"/>
    <w:rsid w:val="003E7A3E"/>
    <w:rsid w:val="003F415A"/>
    <w:rsid w:val="003F47FF"/>
    <w:rsid w:val="003F521F"/>
    <w:rsid w:val="003F6838"/>
    <w:rsid w:val="003F7FD6"/>
    <w:rsid w:val="00404FBF"/>
    <w:rsid w:val="00407C10"/>
    <w:rsid w:val="004104F3"/>
    <w:rsid w:val="004121A6"/>
    <w:rsid w:val="004148D7"/>
    <w:rsid w:val="004163A1"/>
    <w:rsid w:val="00437EE6"/>
    <w:rsid w:val="004444FB"/>
    <w:rsid w:val="00447E8F"/>
    <w:rsid w:val="00453525"/>
    <w:rsid w:val="00453F31"/>
    <w:rsid w:val="00457A98"/>
    <w:rsid w:val="0046394D"/>
    <w:rsid w:val="0046487B"/>
    <w:rsid w:val="004652DB"/>
    <w:rsid w:val="00465DFB"/>
    <w:rsid w:val="00466E7F"/>
    <w:rsid w:val="00472397"/>
    <w:rsid w:val="00473CFE"/>
    <w:rsid w:val="00475138"/>
    <w:rsid w:val="00475B22"/>
    <w:rsid w:val="004760C5"/>
    <w:rsid w:val="00476508"/>
    <w:rsid w:val="0047664C"/>
    <w:rsid w:val="00476E94"/>
    <w:rsid w:val="00483E76"/>
    <w:rsid w:val="00485694"/>
    <w:rsid w:val="00486466"/>
    <w:rsid w:val="0048647B"/>
    <w:rsid w:val="004865F0"/>
    <w:rsid w:val="004905A9"/>
    <w:rsid w:val="00493CB3"/>
    <w:rsid w:val="004955D1"/>
    <w:rsid w:val="00495E37"/>
    <w:rsid w:val="004A13F0"/>
    <w:rsid w:val="004A16AE"/>
    <w:rsid w:val="004A1829"/>
    <w:rsid w:val="004A1A4C"/>
    <w:rsid w:val="004A1D6F"/>
    <w:rsid w:val="004A2CAE"/>
    <w:rsid w:val="004A6EC2"/>
    <w:rsid w:val="004B494C"/>
    <w:rsid w:val="004C00E2"/>
    <w:rsid w:val="004C1A0E"/>
    <w:rsid w:val="004C4C6F"/>
    <w:rsid w:val="004C534A"/>
    <w:rsid w:val="004D6B1A"/>
    <w:rsid w:val="004E28F3"/>
    <w:rsid w:val="004E386E"/>
    <w:rsid w:val="004E47F6"/>
    <w:rsid w:val="004E497E"/>
    <w:rsid w:val="004E550E"/>
    <w:rsid w:val="004E75D7"/>
    <w:rsid w:val="004F14EB"/>
    <w:rsid w:val="004F1775"/>
    <w:rsid w:val="004F1A9D"/>
    <w:rsid w:val="004F4E49"/>
    <w:rsid w:val="004F535A"/>
    <w:rsid w:val="004F78E0"/>
    <w:rsid w:val="0050158A"/>
    <w:rsid w:val="0051097F"/>
    <w:rsid w:val="0051161B"/>
    <w:rsid w:val="00513B28"/>
    <w:rsid w:val="00520DE7"/>
    <w:rsid w:val="005344E9"/>
    <w:rsid w:val="00541E24"/>
    <w:rsid w:val="00545F1A"/>
    <w:rsid w:val="00550C1A"/>
    <w:rsid w:val="00551452"/>
    <w:rsid w:val="005522E7"/>
    <w:rsid w:val="00555BF0"/>
    <w:rsid w:val="0056116F"/>
    <w:rsid w:val="00561BF2"/>
    <w:rsid w:val="0056395E"/>
    <w:rsid w:val="00563D26"/>
    <w:rsid w:val="00564885"/>
    <w:rsid w:val="0056560C"/>
    <w:rsid w:val="00567DCC"/>
    <w:rsid w:val="0057299D"/>
    <w:rsid w:val="005756FA"/>
    <w:rsid w:val="00577EB2"/>
    <w:rsid w:val="005832B9"/>
    <w:rsid w:val="00583F38"/>
    <w:rsid w:val="00584E25"/>
    <w:rsid w:val="00590F2E"/>
    <w:rsid w:val="00595CB0"/>
    <w:rsid w:val="00595CC8"/>
    <w:rsid w:val="005A0679"/>
    <w:rsid w:val="005A3FFB"/>
    <w:rsid w:val="005A62BA"/>
    <w:rsid w:val="005B1684"/>
    <w:rsid w:val="005B1C5C"/>
    <w:rsid w:val="005B1D05"/>
    <w:rsid w:val="005B3F5B"/>
    <w:rsid w:val="005B4215"/>
    <w:rsid w:val="005B56A2"/>
    <w:rsid w:val="005B696A"/>
    <w:rsid w:val="005B7402"/>
    <w:rsid w:val="005B7542"/>
    <w:rsid w:val="005C19D6"/>
    <w:rsid w:val="005C6E94"/>
    <w:rsid w:val="005D0E98"/>
    <w:rsid w:val="005D16D7"/>
    <w:rsid w:val="005E196A"/>
    <w:rsid w:val="005E7B57"/>
    <w:rsid w:val="005F015B"/>
    <w:rsid w:val="005F4D34"/>
    <w:rsid w:val="005F5BAE"/>
    <w:rsid w:val="005F7BFD"/>
    <w:rsid w:val="0060202B"/>
    <w:rsid w:val="00603EEC"/>
    <w:rsid w:val="00604D1F"/>
    <w:rsid w:val="006154A5"/>
    <w:rsid w:val="006200A9"/>
    <w:rsid w:val="00620F71"/>
    <w:rsid w:val="00625345"/>
    <w:rsid w:val="006255CA"/>
    <w:rsid w:val="00627B97"/>
    <w:rsid w:val="00631122"/>
    <w:rsid w:val="0063275D"/>
    <w:rsid w:val="00632EB8"/>
    <w:rsid w:val="006347E0"/>
    <w:rsid w:val="00634BF6"/>
    <w:rsid w:val="00636CB3"/>
    <w:rsid w:val="00652029"/>
    <w:rsid w:val="0065232A"/>
    <w:rsid w:val="006711F7"/>
    <w:rsid w:val="00675C03"/>
    <w:rsid w:val="00676B5B"/>
    <w:rsid w:val="00676C25"/>
    <w:rsid w:val="006775E8"/>
    <w:rsid w:val="0067772E"/>
    <w:rsid w:val="006802C8"/>
    <w:rsid w:val="00681FA0"/>
    <w:rsid w:val="00683C47"/>
    <w:rsid w:val="00685868"/>
    <w:rsid w:val="00692869"/>
    <w:rsid w:val="0069299C"/>
    <w:rsid w:val="00695AC7"/>
    <w:rsid w:val="00695D04"/>
    <w:rsid w:val="006A25E2"/>
    <w:rsid w:val="006A2752"/>
    <w:rsid w:val="006A2C46"/>
    <w:rsid w:val="006A2E31"/>
    <w:rsid w:val="006B252F"/>
    <w:rsid w:val="006B2B82"/>
    <w:rsid w:val="006B3F78"/>
    <w:rsid w:val="006B4E56"/>
    <w:rsid w:val="006B7172"/>
    <w:rsid w:val="006B730E"/>
    <w:rsid w:val="006C0503"/>
    <w:rsid w:val="006C38CC"/>
    <w:rsid w:val="006C628D"/>
    <w:rsid w:val="006D2504"/>
    <w:rsid w:val="006D4A5A"/>
    <w:rsid w:val="006D5666"/>
    <w:rsid w:val="006E2D50"/>
    <w:rsid w:val="006E4016"/>
    <w:rsid w:val="006E510D"/>
    <w:rsid w:val="006E7A8A"/>
    <w:rsid w:val="006F3187"/>
    <w:rsid w:val="006F625D"/>
    <w:rsid w:val="00702D04"/>
    <w:rsid w:val="00707F96"/>
    <w:rsid w:val="00711B0D"/>
    <w:rsid w:val="00712932"/>
    <w:rsid w:val="00731038"/>
    <w:rsid w:val="0073240A"/>
    <w:rsid w:val="00734935"/>
    <w:rsid w:val="00734A89"/>
    <w:rsid w:val="00735E0C"/>
    <w:rsid w:val="00736FC7"/>
    <w:rsid w:val="0074067E"/>
    <w:rsid w:val="00745DEB"/>
    <w:rsid w:val="00751D99"/>
    <w:rsid w:val="0075694C"/>
    <w:rsid w:val="00757346"/>
    <w:rsid w:val="00774F83"/>
    <w:rsid w:val="00775D3E"/>
    <w:rsid w:val="00777377"/>
    <w:rsid w:val="00777DE1"/>
    <w:rsid w:val="007872E7"/>
    <w:rsid w:val="007923FD"/>
    <w:rsid w:val="00793BFD"/>
    <w:rsid w:val="007949DB"/>
    <w:rsid w:val="007A1371"/>
    <w:rsid w:val="007A3355"/>
    <w:rsid w:val="007A36D1"/>
    <w:rsid w:val="007A4CE0"/>
    <w:rsid w:val="007A4E5A"/>
    <w:rsid w:val="007A53F2"/>
    <w:rsid w:val="007B1601"/>
    <w:rsid w:val="007B708C"/>
    <w:rsid w:val="007C1C47"/>
    <w:rsid w:val="007C4206"/>
    <w:rsid w:val="007C74BA"/>
    <w:rsid w:val="007C7AB5"/>
    <w:rsid w:val="007D09B6"/>
    <w:rsid w:val="007D196F"/>
    <w:rsid w:val="007D25FF"/>
    <w:rsid w:val="007D3457"/>
    <w:rsid w:val="007D626D"/>
    <w:rsid w:val="007E1646"/>
    <w:rsid w:val="007E23CD"/>
    <w:rsid w:val="007E297C"/>
    <w:rsid w:val="007E5A1F"/>
    <w:rsid w:val="007F00D0"/>
    <w:rsid w:val="007F1814"/>
    <w:rsid w:val="007F5A89"/>
    <w:rsid w:val="007F684B"/>
    <w:rsid w:val="007F6A98"/>
    <w:rsid w:val="007F7FEB"/>
    <w:rsid w:val="00801D6B"/>
    <w:rsid w:val="008030F2"/>
    <w:rsid w:val="00810588"/>
    <w:rsid w:val="00815807"/>
    <w:rsid w:val="00822C16"/>
    <w:rsid w:val="0082428C"/>
    <w:rsid w:val="00830CE0"/>
    <w:rsid w:val="008323AE"/>
    <w:rsid w:val="008340CE"/>
    <w:rsid w:val="0083550C"/>
    <w:rsid w:val="00840714"/>
    <w:rsid w:val="00841DB1"/>
    <w:rsid w:val="0084242F"/>
    <w:rsid w:val="00846310"/>
    <w:rsid w:val="00847756"/>
    <w:rsid w:val="00850037"/>
    <w:rsid w:val="00850E05"/>
    <w:rsid w:val="00853634"/>
    <w:rsid w:val="00853705"/>
    <w:rsid w:val="008562BA"/>
    <w:rsid w:val="008568B2"/>
    <w:rsid w:val="0085693E"/>
    <w:rsid w:val="00862FA9"/>
    <w:rsid w:val="00872B4B"/>
    <w:rsid w:val="00880033"/>
    <w:rsid w:val="008835F8"/>
    <w:rsid w:val="0088650D"/>
    <w:rsid w:val="00886AF4"/>
    <w:rsid w:val="00887496"/>
    <w:rsid w:val="0089050A"/>
    <w:rsid w:val="008A1764"/>
    <w:rsid w:val="008A5819"/>
    <w:rsid w:val="008A5FD7"/>
    <w:rsid w:val="008A6497"/>
    <w:rsid w:val="008B02A8"/>
    <w:rsid w:val="008B6689"/>
    <w:rsid w:val="008B722A"/>
    <w:rsid w:val="008C1251"/>
    <w:rsid w:val="008C3B7E"/>
    <w:rsid w:val="008C6C8F"/>
    <w:rsid w:val="008D05A3"/>
    <w:rsid w:val="008D191B"/>
    <w:rsid w:val="008D2162"/>
    <w:rsid w:val="008D24EB"/>
    <w:rsid w:val="008D4B93"/>
    <w:rsid w:val="008D4C77"/>
    <w:rsid w:val="008D519A"/>
    <w:rsid w:val="008E222F"/>
    <w:rsid w:val="008E2C18"/>
    <w:rsid w:val="008F06B3"/>
    <w:rsid w:val="008F13D1"/>
    <w:rsid w:val="008F2783"/>
    <w:rsid w:val="00900F31"/>
    <w:rsid w:val="0090199D"/>
    <w:rsid w:val="00901C2A"/>
    <w:rsid w:val="00905021"/>
    <w:rsid w:val="00905651"/>
    <w:rsid w:val="00905D42"/>
    <w:rsid w:val="0091025D"/>
    <w:rsid w:val="00912FBB"/>
    <w:rsid w:val="009156AF"/>
    <w:rsid w:val="00917551"/>
    <w:rsid w:val="009253FA"/>
    <w:rsid w:val="009271D1"/>
    <w:rsid w:val="009272C6"/>
    <w:rsid w:val="00930F84"/>
    <w:rsid w:val="00931A6A"/>
    <w:rsid w:val="009346F3"/>
    <w:rsid w:val="00935E09"/>
    <w:rsid w:val="00936167"/>
    <w:rsid w:val="0093677A"/>
    <w:rsid w:val="00936A01"/>
    <w:rsid w:val="00936ECD"/>
    <w:rsid w:val="0093704A"/>
    <w:rsid w:val="009376CB"/>
    <w:rsid w:val="0094288D"/>
    <w:rsid w:val="00942F15"/>
    <w:rsid w:val="00944848"/>
    <w:rsid w:val="009448B8"/>
    <w:rsid w:val="00945060"/>
    <w:rsid w:val="00947E8A"/>
    <w:rsid w:val="00950BA0"/>
    <w:rsid w:val="00951EED"/>
    <w:rsid w:val="00953EF9"/>
    <w:rsid w:val="00960389"/>
    <w:rsid w:val="00964268"/>
    <w:rsid w:val="0096726D"/>
    <w:rsid w:val="00972823"/>
    <w:rsid w:val="009742E2"/>
    <w:rsid w:val="0097664E"/>
    <w:rsid w:val="00977EF4"/>
    <w:rsid w:val="00980F6A"/>
    <w:rsid w:val="00981454"/>
    <w:rsid w:val="00982FA0"/>
    <w:rsid w:val="009917BC"/>
    <w:rsid w:val="0099596D"/>
    <w:rsid w:val="009A13E4"/>
    <w:rsid w:val="009A18D4"/>
    <w:rsid w:val="009A5F7D"/>
    <w:rsid w:val="009A6B40"/>
    <w:rsid w:val="009B41EF"/>
    <w:rsid w:val="009B7FD8"/>
    <w:rsid w:val="009C0318"/>
    <w:rsid w:val="009C208F"/>
    <w:rsid w:val="009C4848"/>
    <w:rsid w:val="009C7434"/>
    <w:rsid w:val="009D1294"/>
    <w:rsid w:val="009D18E0"/>
    <w:rsid w:val="009D4CF3"/>
    <w:rsid w:val="009D5AFD"/>
    <w:rsid w:val="009D5B6A"/>
    <w:rsid w:val="009D7584"/>
    <w:rsid w:val="009E09E0"/>
    <w:rsid w:val="009E0D89"/>
    <w:rsid w:val="009E574B"/>
    <w:rsid w:val="009F1701"/>
    <w:rsid w:val="009F7163"/>
    <w:rsid w:val="00A029CA"/>
    <w:rsid w:val="00A03991"/>
    <w:rsid w:val="00A04604"/>
    <w:rsid w:val="00A12D09"/>
    <w:rsid w:val="00A13472"/>
    <w:rsid w:val="00A13F83"/>
    <w:rsid w:val="00A168DD"/>
    <w:rsid w:val="00A17175"/>
    <w:rsid w:val="00A17848"/>
    <w:rsid w:val="00A31016"/>
    <w:rsid w:val="00A314C5"/>
    <w:rsid w:val="00A31715"/>
    <w:rsid w:val="00A33096"/>
    <w:rsid w:val="00A43AAD"/>
    <w:rsid w:val="00A4404B"/>
    <w:rsid w:val="00A445CB"/>
    <w:rsid w:val="00A50000"/>
    <w:rsid w:val="00A55BFC"/>
    <w:rsid w:val="00A601AF"/>
    <w:rsid w:val="00A6760D"/>
    <w:rsid w:val="00A67789"/>
    <w:rsid w:val="00A72C39"/>
    <w:rsid w:val="00A7389D"/>
    <w:rsid w:val="00A73DB2"/>
    <w:rsid w:val="00A7734F"/>
    <w:rsid w:val="00A77E32"/>
    <w:rsid w:val="00A87DAF"/>
    <w:rsid w:val="00A907CD"/>
    <w:rsid w:val="00A94E74"/>
    <w:rsid w:val="00A94FD8"/>
    <w:rsid w:val="00A95076"/>
    <w:rsid w:val="00A95E4B"/>
    <w:rsid w:val="00AA067A"/>
    <w:rsid w:val="00AA5FFE"/>
    <w:rsid w:val="00AA678F"/>
    <w:rsid w:val="00AB6639"/>
    <w:rsid w:val="00AC2E52"/>
    <w:rsid w:val="00AC37DA"/>
    <w:rsid w:val="00AC581F"/>
    <w:rsid w:val="00AD24B2"/>
    <w:rsid w:val="00AD371D"/>
    <w:rsid w:val="00AD3856"/>
    <w:rsid w:val="00AD5605"/>
    <w:rsid w:val="00AD5C6A"/>
    <w:rsid w:val="00AE38B6"/>
    <w:rsid w:val="00AE486A"/>
    <w:rsid w:val="00AF0BDA"/>
    <w:rsid w:val="00AF2EF4"/>
    <w:rsid w:val="00AF5882"/>
    <w:rsid w:val="00B04D0E"/>
    <w:rsid w:val="00B06151"/>
    <w:rsid w:val="00B13CE7"/>
    <w:rsid w:val="00B13DA9"/>
    <w:rsid w:val="00B14609"/>
    <w:rsid w:val="00B146F4"/>
    <w:rsid w:val="00B155EA"/>
    <w:rsid w:val="00B16FAF"/>
    <w:rsid w:val="00B171DF"/>
    <w:rsid w:val="00B2181E"/>
    <w:rsid w:val="00B26201"/>
    <w:rsid w:val="00B317BC"/>
    <w:rsid w:val="00B31A5B"/>
    <w:rsid w:val="00B35634"/>
    <w:rsid w:val="00B40FA0"/>
    <w:rsid w:val="00B42445"/>
    <w:rsid w:val="00B42D56"/>
    <w:rsid w:val="00B47518"/>
    <w:rsid w:val="00B513DD"/>
    <w:rsid w:val="00B55822"/>
    <w:rsid w:val="00B62106"/>
    <w:rsid w:val="00B636B5"/>
    <w:rsid w:val="00B65536"/>
    <w:rsid w:val="00B70789"/>
    <w:rsid w:val="00B70D2A"/>
    <w:rsid w:val="00B71163"/>
    <w:rsid w:val="00B72F32"/>
    <w:rsid w:val="00B75AD2"/>
    <w:rsid w:val="00B76811"/>
    <w:rsid w:val="00B81AD0"/>
    <w:rsid w:val="00BB17C2"/>
    <w:rsid w:val="00BC0684"/>
    <w:rsid w:val="00BC36F2"/>
    <w:rsid w:val="00BC6972"/>
    <w:rsid w:val="00BD0EDD"/>
    <w:rsid w:val="00BD401C"/>
    <w:rsid w:val="00BE0972"/>
    <w:rsid w:val="00BE6123"/>
    <w:rsid w:val="00BE6F42"/>
    <w:rsid w:val="00BF0F9D"/>
    <w:rsid w:val="00BF2713"/>
    <w:rsid w:val="00BF619D"/>
    <w:rsid w:val="00C00403"/>
    <w:rsid w:val="00C0332A"/>
    <w:rsid w:val="00C052DF"/>
    <w:rsid w:val="00C144C1"/>
    <w:rsid w:val="00C144E8"/>
    <w:rsid w:val="00C168B5"/>
    <w:rsid w:val="00C17C81"/>
    <w:rsid w:val="00C24855"/>
    <w:rsid w:val="00C31CF4"/>
    <w:rsid w:val="00C33AB5"/>
    <w:rsid w:val="00C35CC8"/>
    <w:rsid w:val="00C362D9"/>
    <w:rsid w:val="00C37219"/>
    <w:rsid w:val="00C449FF"/>
    <w:rsid w:val="00C47E53"/>
    <w:rsid w:val="00C5258C"/>
    <w:rsid w:val="00C66B7C"/>
    <w:rsid w:val="00C67244"/>
    <w:rsid w:val="00C67371"/>
    <w:rsid w:val="00C675B7"/>
    <w:rsid w:val="00C80222"/>
    <w:rsid w:val="00C854D5"/>
    <w:rsid w:val="00C87609"/>
    <w:rsid w:val="00C87859"/>
    <w:rsid w:val="00C90525"/>
    <w:rsid w:val="00C9526F"/>
    <w:rsid w:val="00C95360"/>
    <w:rsid w:val="00CA2927"/>
    <w:rsid w:val="00CA2B64"/>
    <w:rsid w:val="00CA4B42"/>
    <w:rsid w:val="00CA65FF"/>
    <w:rsid w:val="00CA77ED"/>
    <w:rsid w:val="00CB22B2"/>
    <w:rsid w:val="00CB2777"/>
    <w:rsid w:val="00CB4002"/>
    <w:rsid w:val="00CB42BC"/>
    <w:rsid w:val="00CB444A"/>
    <w:rsid w:val="00CB50C2"/>
    <w:rsid w:val="00CB7C4A"/>
    <w:rsid w:val="00CC1A0F"/>
    <w:rsid w:val="00CC6681"/>
    <w:rsid w:val="00CC7A8F"/>
    <w:rsid w:val="00CD5243"/>
    <w:rsid w:val="00CE5F62"/>
    <w:rsid w:val="00CE68C6"/>
    <w:rsid w:val="00CE68CC"/>
    <w:rsid w:val="00CF01FD"/>
    <w:rsid w:val="00CF1CFC"/>
    <w:rsid w:val="00CF3C6F"/>
    <w:rsid w:val="00CF6273"/>
    <w:rsid w:val="00CF6C9B"/>
    <w:rsid w:val="00D00E53"/>
    <w:rsid w:val="00D02120"/>
    <w:rsid w:val="00D05B57"/>
    <w:rsid w:val="00D1162C"/>
    <w:rsid w:val="00D1307F"/>
    <w:rsid w:val="00D36383"/>
    <w:rsid w:val="00D433BF"/>
    <w:rsid w:val="00D454B2"/>
    <w:rsid w:val="00D458D6"/>
    <w:rsid w:val="00D47C25"/>
    <w:rsid w:val="00D47C48"/>
    <w:rsid w:val="00D51678"/>
    <w:rsid w:val="00D540C1"/>
    <w:rsid w:val="00D56E7B"/>
    <w:rsid w:val="00D60D39"/>
    <w:rsid w:val="00D63FA6"/>
    <w:rsid w:val="00D65F7A"/>
    <w:rsid w:val="00D706C1"/>
    <w:rsid w:val="00D70E65"/>
    <w:rsid w:val="00D71947"/>
    <w:rsid w:val="00D74EEC"/>
    <w:rsid w:val="00D75818"/>
    <w:rsid w:val="00D82A03"/>
    <w:rsid w:val="00D82CEF"/>
    <w:rsid w:val="00D914F6"/>
    <w:rsid w:val="00D93648"/>
    <w:rsid w:val="00D96656"/>
    <w:rsid w:val="00DA3F8B"/>
    <w:rsid w:val="00DA50F4"/>
    <w:rsid w:val="00DA59D5"/>
    <w:rsid w:val="00DA758F"/>
    <w:rsid w:val="00DB19B2"/>
    <w:rsid w:val="00DB21EE"/>
    <w:rsid w:val="00DB351B"/>
    <w:rsid w:val="00DB4427"/>
    <w:rsid w:val="00DB46A5"/>
    <w:rsid w:val="00DB5747"/>
    <w:rsid w:val="00DB61E7"/>
    <w:rsid w:val="00DC44CB"/>
    <w:rsid w:val="00DC5578"/>
    <w:rsid w:val="00DD028B"/>
    <w:rsid w:val="00DD02F7"/>
    <w:rsid w:val="00DD0CB2"/>
    <w:rsid w:val="00DD1F70"/>
    <w:rsid w:val="00DD6DCD"/>
    <w:rsid w:val="00DE14BB"/>
    <w:rsid w:val="00DE5618"/>
    <w:rsid w:val="00DE7909"/>
    <w:rsid w:val="00DF0152"/>
    <w:rsid w:val="00DF2997"/>
    <w:rsid w:val="00DF5B7C"/>
    <w:rsid w:val="00E05CA4"/>
    <w:rsid w:val="00E129C8"/>
    <w:rsid w:val="00E21960"/>
    <w:rsid w:val="00E25F08"/>
    <w:rsid w:val="00E27079"/>
    <w:rsid w:val="00E31B0B"/>
    <w:rsid w:val="00E350DD"/>
    <w:rsid w:val="00E35708"/>
    <w:rsid w:val="00E4322F"/>
    <w:rsid w:val="00E51B6F"/>
    <w:rsid w:val="00E52B0B"/>
    <w:rsid w:val="00E54889"/>
    <w:rsid w:val="00E5508C"/>
    <w:rsid w:val="00E5669F"/>
    <w:rsid w:val="00E57903"/>
    <w:rsid w:val="00E63251"/>
    <w:rsid w:val="00E6378B"/>
    <w:rsid w:val="00E70CA9"/>
    <w:rsid w:val="00E7635A"/>
    <w:rsid w:val="00E91506"/>
    <w:rsid w:val="00E91DA9"/>
    <w:rsid w:val="00E937E4"/>
    <w:rsid w:val="00E94271"/>
    <w:rsid w:val="00E961C0"/>
    <w:rsid w:val="00E96848"/>
    <w:rsid w:val="00EA3F09"/>
    <w:rsid w:val="00EA43AC"/>
    <w:rsid w:val="00EA4D85"/>
    <w:rsid w:val="00EB07DB"/>
    <w:rsid w:val="00EB750D"/>
    <w:rsid w:val="00EB7B0E"/>
    <w:rsid w:val="00EC262B"/>
    <w:rsid w:val="00EC2AD5"/>
    <w:rsid w:val="00EC7343"/>
    <w:rsid w:val="00ED3421"/>
    <w:rsid w:val="00EE3324"/>
    <w:rsid w:val="00EE5894"/>
    <w:rsid w:val="00EE7313"/>
    <w:rsid w:val="00EF334E"/>
    <w:rsid w:val="00EF4330"/>
    <w:rsid w:val="00F0065E"/>
    <w:rsid w:val="00F04A5C"/>
    <w:rsid w:val="00F11392"/>
    <w:rsid w:val="00F12408"/>
    <w:rsid w:val="00F24025"/>
    <w:rsid w:val="00F25B47"/>
    <w:rsid w:val="00F25D4A"/>
    <w:rsid w:val="00F27353"/>
    <w:rsid w:val="00F37F5A"/>
    <w:rsid w:val="00F41ED2"/>
    <w:rsid w:val="00F421B4"/>
    <w:rsid w:val="00F42885"/>
    <w:rsid w:val="00F43068"/>
    <w:rsid w:val="00F46A7C"/>
    <w:rsid w:val="00F47E80"/>
    <w:rsid w:val="00F55262"/>
    <w:rsid w:val="00F60F32"/>
    <w:rsid w:val="00F64854"/>
    <w:rsid w:val="00F722B0"/>
    <w:rsid w:val="00F7274D"/>
    <w:rsid w:val="00F72A07"/>
    <w:rsid w:val="00F72DFA"/>
    <w:rsid w:val="00F7465B"/>
    <w:rsid w:val="00F75C53"/>
    <w:rsid w:val="00F825EA"/>
    <w:rsid w:val="00F8413C"/>
    <w:rsid w:val="00F9399D"/>
    <w:rsid w:val="00F978AD"/>
    <w:rsid w:val="00F97B6D"/>
    <w:rsid w:val="00F97E9F"/>
    <w:rsid w:val="00FA2415"/>
    <w:rsid w:val="00FA4577"/>
    <w:rsid w:val="00FA6776"/>
    <w:rsid w:val="00FB0253"/>
    <w:rsid w:val="00FB2003"/>
    <w:rsid w:val="00FB31E6"/>
    <w:rsid w:val="00FB5376"/>
    <w:rsid w:val="00FB6765"/>
    <w:rsid w:val="00FC0A86"/>
    <w:rsid w:val="00FC1FEB"/>
    <w:rsid w:val="00FC6EED"/>
    <w:rsid w:val="00FC77E6"/>
    <w:rsid w:val="00FD05D8"/>
    <w:rsid w:val="00FD0F14"/>
    <w:rsid w:val="00FD1877"/>
    <w:rsid w:val="00FD1B68"/>
    <w:rsid w:val="00FD26E4"/>
    <w:rsid w:val="00FD4B23"/>
    <w:rsid w:val="00FE0FD2"/>
    <w:rsid w:val="00FE2C70"/>
    <w:rsid w:val="00FE3413"/>
    <w:rsid w:val="00FE3FC8"/>
    <w:rsid w:val="00FE5BBC"/>
    <w:rsid w:val="00FF1119"/>
    <w:rsid w:val="00FF3101"/>
    <w:rsid w:val="00FF4340"/>
    <w:rsid w:val="00FF5F14"/>
    <w:rsid w:val="00FF5FD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59A4C"/>
  <w15:chartTrackingRefBased/>
  <w15:docId w15:val="{484FA7EB-3771-4A05-9126-95D345E6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E8F"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paragraph" w:styleId="af">
    <w:name w:val="List Paragraph"/>
    <w:basedOn w:val="a"/>
    <w:uiPriority w:val="34"/>
    <w:qFormat/>
    <w:rsid w:val="009C484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7B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7B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7B57"/>
    <w:rPr>
      <w:rFonts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7B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7B57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1085</Words>
  <Characters>529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cp:lastModifiedBy>荒牧　諒（脱炭素社会推進課）</cp:lastModifiedBy>
  <cp:revision>32</cp:revision>
  <cp:lastPrinted>2024-05-31T06:47:00Z</cp:lastPrinted>
  <dcterms:created xsi:type="dcterms:W3CDTF">2024-06-30T07:10:00Z</dcterms:created>
  <dcterms:modified xsi:type="dcterms:W3CDTF">2025-09-16T23:22:00Z</dcterms:modified>
</cp:coreProperties>
</file>