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2534" w14:textId="77777777" w:rsidR="009D29B0" w:rsidRDefault="009D29B0" w:rsidP="00DE1D09">
      <w:pPr>
        <w:ind w:firstLineChars="200" w:firstLine="480"/>
        <w:jc w:val="right"/>
        <w:rPr>
          <w:sz w:val="24"/>
        </w:rPr>
      </w:pPr>
    </w:p>
    <w:p w14:paraId="45292218" w14:textId="77777777" w:rsidR="00B00CAC" w:rsidRPr="009D29B0" w:rsidRDefault="001F0109" w:rsidP="009D29B0">
      <w:pPr>
        <w:ind w:firstLineChars="200" w:firstLine="723"/>
        <w:jc w:val="center"/>
        <w:rPr>
          <w:sz w:val="24"/>
        </w:rPr>
      </w:pPr>
      <w:r w:rsidRPr="001F0109">
        <w:rPr>
          <w:rFonts w:hint="eastAsia"/>
          <w:b/>
          <w:sz w:val="36"/>
        </w:rPr>
        <w:t>応札物品承認申請</w:t>
      </w:r>
      <w:r w:rsidR="00B00CAC" w:rsidRPr="001F0109">
        <w:rPr>
          <w:rFonts w:hint="eastAsia"/>
          <w:b/>
          <w:sz w:val="36"/>
        </w:rPr>
        <w:t>書</w:t>
      </w:r>
    </w:p>
    <w:p w14:paraId="560DC344" w14:textId="77777777" w:rsidR="00B00CAC" w:rsidRDefault="00B77D90" w:rsidP="009D29B0">
      <w:pPr>
        <w:rPr>
          <w:sz w:val="24"/>
        </w:rPr>
      </w:pPr>
      <w:r>
        <w:rPr>
          <w:rFonts w:hint="eastAsia"/>
          <w:sz w:val="24"/>
        </w:rPr>
        <w:t>佐賀県収支等命令者</w:t>
      </w:r>
      <w:r w:rsidR="00B00CAC">
        <w:rPr>
          <w:rFonts w:hint="eastAsia"/>
          <w:sz w:val="24"/>
        </w:rPr>
        <w:t xml:space="preserve">　様</w:t>
      </w:r>
    </w:p>
    <w:p w14:paraId="6908EBA8" w14:textId="77777777" w:rsidR="00C35F02" w:rsidRDefault="00C35F02">
      <w:pPr>
        <w:rPr>
          <w:sz w:val="24"/>
        </w:rPr>
      </w:pPr>
    </w:p>
    <w:p w14:paraId="164571B6" w14:textId="233C081D" w:rsidR="00B00CAC" w:rsidRDefault="00B00CAC" w:rsidP="00900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下記物品につい</w:t>
      </w:r>
      <w:r w:rsidR="002D35B1">
        <w:rPr>
          <w:rFonts w:hint="eastAsia"/>
          <w:sz w:val="24"/>
        </w:rPr>
        <w:t>て</w:t>
      </w:r>
      <w:r>
        <w:rPr>
          <w:rFonts w:hint="eastAsia"/>
          <w:sz w:val="24"/>
        </w:rPr>
        <w:t>、応札物品として承認を受けたいので申請します。</w:t>
      </w:r>
    </w:p>
    <w:p w14:paraId="01281941" w14:textId="77777777" w:rsidR="00B00CAC" w:rsidRDefault="00B00CAC">
      <w:pPr>
        <w:rPr>
          <w:sz w:val="24"/>
        </w:rPr>
      </w:pPr>
    </w:p>
    <w:p w14:paraId="7A5D86AF" w14:textId="77777777" w:rsidR="009D29B0" w:rsidRPr="009D29B0" w:rsidRDefault="00B00CAC" w:rsidP="009D29B0">
      <w:pPr>
        <w:pStyle w:val="a3"/>
        <w:rPr>
          <w:sz w:val="24"/>
        </w:rPr>
      </w:pPr>
      <w:r>
        <w:rPr>
          <w:rFonts w:hint="eastAsia"/>
        </w:rPr>
        <w:t>記</w:t>
      </w:r>
    </w:p>
    <w:p w14:paraId="7104F0FE" w14:textId="77777777" w:rsidR="00B00CAC" w:rsidRDefault="00B00CAC"/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B00CAC" w14:paraId="29675676" w14:textId="77777777">
        <w:trPr>
          <w:trHeight w:val="588"/>
        </w:trPr>
        <w:tc>
          <w:tcPr>
            <w:tcW w:w="2340" w:type="dxa"/>
          </w:tcPr>
          <w:p w14:paraId="659E2A98" w14:textId="7F621335" w:rsidR="00B00CAC" w:rsidRDefault="00CE08BE" w:rsidP="002D2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　名</w:t>
            </w:r>
          </w:p>
        </w:tc>
        <w:tc>
          <w:tcPr>
            <w:tcW w:w="7200" w:type="dxa"/>
          </w:tcPr>
          <w:p w14:paraId="7FD4FFD4" w14:textId="5E0D8B78" w:rsidR="00EC286E" w:rsidRPr="0069710E" w:rsidRDefault="000B0E3F" w:rsidP="003E06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庁用</w:t>
            </w:r>
            <w:r w:rsidR="00A75EC5">
              <w:rPr>
                <w:rFonts w:hint="eastAsia"/>
                <w:sz w:val="24"/>
              </w:rPr>
              <w:t>自動車の賃貸借</w:t>
            </w:r>
          </w:p>
        </w:tc>
      </w:tr>
    </w:tbl>
    <w:p w14:paraId="7C6CBCD0" w14:textId="77777777" w:rsidR="009D29B0" w:rsidRDefault="009D29B0">
      <w:pPr>
        <w:ind w:firstLineChars="200" w:firstLine="480"/>
        <w:rPr>
          <w:sz w:val="24"/>
        </w:rPr>
      </w:pPr>
    </w:p>
    <w:p w14:paraId="7294707E" w14:textId="77777777" w:rsidR="009D29B0" w:rsidRDefault="009D29B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○応札物品明細</w:t>
      </w:r>
      <w:r w:rsidR="005558C0">
        <w:rPr>
          <w:rFonts w:hint="eastAsia"/>
          <w:sz w:val="24"/>
        </w:rPr>
        <w:t>（</w:t>
      </w:r>
      <w:r w:rsidR="003E06CA">
        <w:rPr>
          <w:rFonts w:hint="eastAsia"/>
          <w:sz w:val="24"/>
        </w:rPr>
        <w:t>参考車種以外で応札をする車両種別を記載</w:t>
      </w:r>
      <w:r w:rsidR="00900AE5">
        <w:rPr>
          <w:rFonts w:hint="eastAsia"/>
          <w:sz w:val="24"/>
        </w:rPr>
        <w:t>）</w:t>
      </w:r>
    </w:p>
    <w:tbl>
      <w:tblPr>
        <w:tblpPr w:leftFromText="142" w:rightFromText="142" w:vertAnchor="text" w:horzAnchor="margin" w:tblpXSpec="center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4218"/>
      </w:tblGrid>
      <w:tr w:rsidR="003E06CA" w:rsidRPr="00A06C53" w14:paraId="14276138" w14:textId="77777777" w:rsidTr="003E06CA">
        <w:trPr>
          <w:trHeight w:val="582"/>
        </w:trPr>
        <w:tc>
          <w:tcPr>
            <w:tcW w:w="3085" w:type="dxa"/>
            <w:shd w:val="clear" w:color="auto" w:fill="auto"/>
          </w:tcPr>
          <w:p w14:paraId="43AC9892" w14:textId="77777777" w:rsidR="003E06CA" w:rsidRPr="00A06C53" w:rsidRDefault="003E06CA" w:rsidP="003E0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車両種別</w:t>
            </w:r>
          </w:p>
        </w:tc>
        <w:tc>
          <w:tcPr>
            <w:tcW w:w="1985" w:type="dxa"/>
            <w:shd w:val="clear" w:color="auto" w:fill="auto"/>
          </w:tcPr>
          <w:p w14:paraId="4F65EA30" w14:textId="77777777" w:rsidR="003E06CA" w:rsidRPr="00A06C53" w:rsidRDefault="003E06CA" w:rsidP="003E06CA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メーカー名</w:t>
            </w:r>
          </w:p>
        </w:tc>
        <w:tc>
          <w:tcPr>
            <w:tcW w:w="4218" w:type="dxa"/>
            <w:shd w:val="clear" w:color="auto" w:fill="auto"/>
          </w:tcPr>
          <w:p w14:paraId="13D6026A" w14:textId="0532BCFD" w:rsidR="003E06CA" w:rsidRPr="00A06C53" w:rsidRDefault="003E06CA" w:rsidP="003E0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</w:t>
            </w:r>
            <w:r w:rsidR="00F30EA2">
              <w:rPr>
                <w:rFonts w:hint="eastAsia"/>
                <w:sz w:val="24"/>
              </w:rPr>
              <w:t>種（</w:t>
            </w:r>
            <w:r>
              <w:rPr>
                <w:rFonts w:hint="eastAsia"/>
                <w:sz w:val="24"/>
              </w:rPr>
              <w:t>型式</w:t>
            </w:r>
            <w:r w:rsidR="00F30EA2">
              <w:rPr>
                <w:rFonts w:hint="eastAsia"/>
                <w:sz w:val="24"/>
              </w:rPr>
              <w:t>）</w:t>
            </w:r>
          </w:p>
        </w:tc>
      </w:tr>
      <w:tr w:rsidR="003E06CA" w:rsidRPr="00A06C53" w14:paraId="07373B62" w14:textId="77777777" w:rsidTr="003E06CA">
        <w:trPr>
          <w:trHeight w:val="570"/>
        </w:trPr>
        <w:tc>
          <w:tcPr>
            <w:tcW w:w="3085" w:type="dxa"/>
            <w:shd w:val="clear" w:color="auto" w:fill="auto"/>
          </w:tcPr>
          <w:p w14:paraId="45C96A79" w14:textId="77777777" w:rsidR="003E06CA" w:rsidRDefault="003E06CA" w:rsidP="003E06CA">
            <w:pPr>
              <w:rPr>
                <w:sz w:val="24"/>
              </w:rPr>
            </w:pPr>
          </w:p>
          <w:p w14:paraId="5B068896" w14:textId="77777777" w:rsidR="003E06CA" w:rsidRDefault="003E06CA" w:rsidP="003E06CA">
            <w:pPr>
              <w:rPr>
                <w:sz w:val="24"/>
              </w:rPr>
            </w:pPr>
          </w:p>
          <w:p w14:paraId="24B2BA29" w14:textId="77777777" w:rsidR="003E06CA" w:rsidRPr="00A06C53" w:rsidRDefault="003E06CA" w:rsidP="003E06CA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9C7E4C" w14:textId="77777777" w:rsidR="003E06CA" w:rsidRPr="00A06C53" w:rsidRDefault="003E06CA" w:rsidP="003E06CA">
            <w:pPr>
              <w:rPr>
                <w:sz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49A62DC8" w14:textId="77777777" w:rsidR="003E06CA" w:rsidRPr="00A06C53" w:rsidRDefault="003E06CA" w:rsidP="003E06CA">
            <w:pPr>
              <w:rPr>
                <w:sz w:val="24"/>
              </w:rPr>
            </w:pPr>
          </w:p>
        </w:tc>
      </w:tr>
      <w:tr w:rsidR="003E06CA" w:rsidRPr="00A06C53" w14:paraId="5F4A527C" w14:textId="77777777" w:rsidTr="003E06CA">
        <w:trPr>
          <w:trHeight w:val="600"/>
        </w:trPr>
        <w:tc>
          <w:tcPr>
            <w:tcW w:w="3085" w:type="dxa"/>
            <w:shd w:val="clear" w:color="auto" w:fill="auto"/>
          </w:tcPr>
          <w:p w14:paraId="6CEDDD64" w14:textId="77777777" w:rsidR="003E06CA" w:rsidRDefault="003E06CA" w:rsidP="003E06CA">
            <w:pPr>
              <w:rPr>
                <w:sz w:val="24"/>
              </w:rPr>
            </w:pPr>
          </w:p>
          <w:p w14:paraId="7C532768" w14:textId="77777777" w:rsidR="003E06CA" w:rsidRDefault="003E06CA" w:rsidP="003E06CA">
            <w:pPr>
              <w:rPr>
                <w:sz w:val="24"/>
              </w:rPr>
            </w:pPr>
          </w:p>
          <w:p w14:paraId="1D1BB825" w14:textId="77777777" w:rsidR="003E06CA" w:rsidRDefault="003E06CA" w:rsidP="003E06CA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74248E" w14:textId="77777777" w:rsidR="003E06CA" w:rsidRPr="00A06C53" w:rsidRDefault="003E06CA" w:rsidP="003E06CA">
            <w:pPr>
              <w:rPr>
                <w:sz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41AB2F81" w14:textId="77777777" w:rsidR="003E06CA" w:rsidRPr="00A06C53" w:rsidRDefault="003E06CA" w:rsidP="003E06CA">
            <w:pPr>
              <w:rPr>
                <w:sz w:val="24"/>
              </w:rPr>
            </w:pPr>
          </w:p>
        </w:tc>
      </w:tr>
      <w:tr w:rsidR="003E06CA" w:rsidRPr="00A06C53" w14:paraId="15DB1193" w14:textId="77777777" w:rsidTr="003E06CA">
        <w:trPr>
          <w:trHeight w:val="470"/>
        </w:trPr>
        <w:tc>
          <w:tcPr>
            <w:tcW w:w="3085" w:type="dxa"/>
            <w:shd w:val="clear" w:color="auto" w:fill="auto"/>
          </w:tcPr>
          <w:p w14:paraId="414B4B18" w14:textId="77777777" w:rsidR="003E06CA" w:rsidRDefault="003E06CA" w:rsidP="003E06CA">
            <w:pPr>
              <w:rPr>
                <w:sz w:val="24"/>
              </w:rPr>
            </w:pPr>
          </w:p>
          <w:p w14:paraId="008CAEB7" w14:textId="77777777" w:rsidR="003E06CA" w:rsidRDefault="003E06CA" w:rsidP="003E06CA">
            <w:pPr>
              <w:rPr>
                <w:sz w:val="24"/>
              </w:rPr>
            </w:pPr>
          </w:p>
          <w:p w14:paraId="30175189" w14:textId="77777777" w:rsidR="003E06CA" w:rsidRDefault="003E06CA" w:rsidP="003E06CA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9FD150" w14:textId="77777777" w:rsidR="003E06CA" w:rsidRPr="00A06C53" w:rsidRDefault="003E06CA" w:rsidP="003E06CA">
            <w:pPr>
              <w:rPr>
                <w:sz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532D8F30" w14:textId="77777777" w:rsidR="003E06CA" w:rsidRPr="00A06C53" w:rsidRDefault="003E06CA" w:rsidP="003E06CA">
            <w:pPr>
              <w:rPr>
                <w:sz w:val="24"/>
              </w:rPr>
            </w:pPr>
          </w:p>
        </w:tc>
      </w:tr>
      <w:tr w:rsidR="003E06CA" w:rsidRPr="00A06C53" w14:paraId="5D44F667" w14:textId="77777777" w:rsidTr="003E06CA">
        <w:trPr>
          <w:trHeight w:val="419"/>
        </w:trPr>
        <w:tc>
          <w:tcPr>
            <w:tcW w:w="3085" w:type="dxa"/>
            <w:shd w:val="clear" w:color="auto" w:fill="auto"/>
          </w:tcPr>
          <w:p w14:paraId="103DEA34" w14:textId="77777777" w:rsidR="003E06CA" w:rsidRDefault="003E06CA" w:rsidP="003E06CA">
            <w:pPr>
              <w:rPr>
                <w:sz w:val="24"/>
              </w:rPr>
            </w:pPr>
          </w:p>
          <w:p w14:paraId="324E9067" w14:textId="77777777" w:rsidR="003E06CA" w:rsidRDefault="003E06CA" w:rsidP="003E06CA">
            <w:pPr>
              <w:rPr>
                <w:sz w:val="24"/>
              </w:rPr>
            </w:pPr>
          </w:p>
          <w:p w14:paraId="0B068C26" w14:textId="77777777" w:rsidR="003E06CA" w:rsidRDefault="003E06CA" w:rsidP="003E06CA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53B4149" w14:textId="77777777" w:rsidR="003E06CA" w:rsidRPr="00A06C53" w:rsidRDefault="003E06CA" w:rsidP="003E06CA">
            <w:pPr>
              <w:rPr>
                <w:sz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1D4438D5" w14:textId="77777777" w:rsidR="003E06CA" w:rsidRPr="00A06C53" w:rsidRDefault="003E06CA" w:rsidP="003E06CA">
            <w:pPr>
              <w:rPr>
                <w:sz w:val="24"/>
              </w:rPr>
            </w:pPr>
          </w:p>
        </w:tc>
      </w:tr>
    </w:tbl>
    <w:p w14:paraId="39ADC202" w14:textId="77777777" w:rsidR="001E4C6A" w:rsidRDefault="001E4C6A" w:rsidP="001E4C6A">
      <w:pPr>
        <w:rPr>
          <w:sz w:val="24"/>
        </w:rPr>
      </w:pPr>
    </w:p>
    <w:p w14:paraId="59F8927A" w14:textId="77777777" w:rsidR="00B00CAC" w:rsidRDefault="00B00CA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申請日　</w:t>
      </w:r>
      <w:r w:rsidR="008912C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301844AA" w14:textId="77777777" w:rsidR="00B00CAC" w:rsidRDefault="00B00CAC">
      <w:pPr>
        <w:rPr>
          <w:sz w:val="24"/>
        </w:rPr>
      </w:pPr>
    </w:p>
    <w:p w14:paraId="2E0EE847" w14:textId="77777777" w:rsidR="00B00CAC" w:rsidRDefault="00B00CA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0CF1C051" w14:textId="77777777" w:rsidR="00B00CAC" w:rsidRDefault="00B00CA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申請者　　商号又は名称</w:t>
      </w:r>
    </w:p>
    <w:p w14:paraId="316B92B5" w14:textId="77777777" w:rsidR="00B00CAC" w:rsidRDefault="00B00CAC">
      <w:pPr>
        <w:ind w:firstLineChars="800" w:firstLine="2240"/>
        <w:rPr>
          <w:sz w:val="24"/>
        </w:rPr>
      </w:pPr>
      <w:r>
        <w:rPr>
          <w:rFonts w:hint="eastAsia"/>
          <w:spacing w:val="20"/>
          <w:kern w:val="0"/>
          <w:sz w:val="24"/>
          <w:fitText w:val="1365" w:id="-1941702144"/>
        </w:rPr>
        <w:t>代表者氏</w:t>
      </w:r>
      <w:r>
        <w:rPr>
          <w:rFonts w:hint="eastAsia"/>
          <w:spacing w:val="2"/>
          <w:kern w:val="0"/>
          <w:sz w:val="24"/>
          <w:fitText w:val="1365" w:id="-194170214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</w:t>
      </w:r>
    </w:p>
    <w:p w14:paraId="06E7F4D6" w14:textId="77777777" w:rsidR="00B00CAC" w:rsidRDefault="00B00CAC">
      <w:pPr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------------------------------------------------------------------------------------------------------------------------</w:t>
      </w:r>
    </w:p>
    <w:p w14:paraId="0BA8695F" w14:textId="77777777" w:rsidR="003E06CA" w:rsidRDefault="003E06CA" w:rsidP="003E06C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第　　　　　号</w:t>
      </w:r>
    </w:p>
    <w:p w14:paraId="56DF1AC2" w14:textId="77777777" w:rsidR="003E06CA" w:rsidRDefault="003E06CA" w:rsidP="003E06CA">
      <w:pPr>
        <w:rPr>
          <w:sz w:val="24"/>
        </w:rPr>
      </w:pPr>
      <w:r>
        <w:rPr>
          <w:rFonts w:hint="eastAsia"/>
          <w:sz w:val="24"/>
        </w:rPr>
        <w:t xml:space="preserve">　上記申請について、審査の結果　承認・不承認　とします。</w:t>
      </w:r>
    </w:p>
    <w:p w14:paraId="5B54CADE" w14:textId="77777777" w:rsidR="009E1A55" w:rsidRPr="009E1A55" w:rsidRDefault="009E1A55" w:rsidP="009E1A55">
      <w:pPr>
        <w:rPr>
          <w:sz w:val="24"/>
        </w:rPr>
      </w:pPr>
      <w:r w:rsidRPr="009E1A55">
        <w:rPr>
          <w:rFonts w:hint="eastAsia"/>
          <w:sz w:val="24"/>
        </w:rPr>
        <w:t xml:space="preserve">　　※不承認の場合、その理由：</w:t>
      </w:r>
    </w:p>
    <w:p w14:paraId="5EF77B3E" w14:textId="77777777" w:rsidR="009E1A55" w:rsidRPr="009E1A55" w:rsidRDefault="009E1A55" w:rsidP="009E1A55">
      <w:pPr>
        <w:rPr>
          <w:sz w:val="24"/>
        </w:rPr>
      </w:pPr>
      <w:r w:rsidRPr="009E1A55">
        <w:rPr>
          <w:rFonts w:hint="eastAsia"/>
          <w:sz w:val="24"/>
        </w:rPr>
        <w:t xml:space="preserve">　　令和　　年　　月　　日</w:t>
      </w:r>
    </w:p>
    <w:p w14:paraId="226703AA" w14:textId="60B14391" w:rsidR="002B1C1C" w:rsidRPr="003E06CA" w:rsidRDefault="009E1A55" w:rsidP="003E0357">
      <w:pPr>
        <w:ind w:firstLineChars="700" w:firstLine="1680"/>
        <w:rPr>
          <w:sz w:val="24"/>
        </w:rPr>
      </w:pPr>
      <w:r w:rsidRPr="009E1A55">
        <w:rPr>
          <w:rFonts w:hint="eastAsia"/>
          <w:sz w:val="24"/>
        </w:rPr>
        <w:t xml:space="preserve">職・氏名　　　　　　</w:t>
      </w:r>
    </w:p>
    <w:sectPr w:rsidR="002B1C1C" w:rsidRPr="003E06CA" w:rsidSect="001E4C6A">
      <w:pgSz w:w="11906" w:h="16838" w:code="9"/>
      <w:pgMar w:top="567" w:right="1134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93E6" w14:textId="77777777" w:rsidR="00BE704F" w:rsidRDefault="00BE704F" w:rsidP="00E63B5A">
      <w:r>
        <w:separator/>
      </w:r>
    </w:p>
  </w:endnote>
  <w:endnote w:type="continuationSeparator" w:id="0">
    <w:p w14:paraId="341E064D" w14:textId="77777777" w:rsidR="00BE704F" w:rsidRDefault="00BE704F" w:rsidP="00E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2D8E" w14:textId="77777777" w:rsidR="00BE704F" w:rsidRDefault="00BE704F" w:rsidP="00E63B5A">
      <w:r>
        <w:separator/>
      </w:r>
    </w:p>
  </w:footnote>
  <w:footnote w:type="continuationSeparator" w:id="0">
    <w:p w14:paraId="5B7CF182" w14:textId="77777777" w:rsidR="00BE704F" w:rsidRDefault="00BE704F" w:rsidP="00E6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09"/>
    <w:rsid w:val="00040F9B"/>
    <w:rsid w:val="0005393B"/>
    <w:rsid w:val="00063EB8"/>
    <w:rsid w:val="00076D2E"/>
    <w:rsid w:val="000A24EA"/>
    <w:rsid w:val="000B06DE"/>
    <w:rsid w:val="000B0E3F"/>
    <w:rsid w:val="000B6972"/>
    <w:rsid w:val="000C7AED"/>
    <w:rsid w:val="000D09EE"/>
    <w:rsid w:val="000E3958"/>
    <w:rsid w:val="0014106C"/>
    <w:rsid w:val="00144A5A"/>
    <w:rsid w:val="00147771"/>
    <w:rsid w:val="001506F8"/>
    <w:rsid w:val="00151ED4"/>
    <w:rsid w:val="00155097"/>
    <w:rsid w:val="00161684"/>
    <w:rsid w:val="001766BD"/>
    <w:rsid w:val="001841CA"/>
    <w:rsid w:val="00185562"/>
    <w:rsid w:val="001A28BA"/>
    <w:rsid w:val="001A7FFD"/>
    <w:rsid w:val="001B0EB1"/>
    <w:rsid w:val="001C7EED"/>
    <w:rsid w:val="001D440E"/>
    <w:rsid w:val="001E4C6A"/>
    <w:rsid w:val="001E683F"/>
    <w:rsid w:val="001F0109"/>
    <w:rsid w:val="002215D6"/>
    <w:rsid w:val="002300C3"/>
    <w:rsid w:val="00236603"/>
    <w:rsid w:val="00253FE0"/>
    <w:rsid w:val="00264604"/>
    <w:rsid w:val="002669F3"/>
    <w:rsid w:val="002B1C1C"/>
    <w:rsid w:val="002D27F1"/>
    <w:rsid w:val="002D35B1"/>
    <w:rsid w:val="002E368A"/>
    <w:rsid w:val="002F1B5C"/>
    <w:rsid w:val="00314CE5"/>
    <w:rsid w:val="003152B9"/>
    <w:rsid w:val="00317985"/>
    <w:rsid w:val="003516E4"/>
    <w:rsid w:val="00360AFF"/>
    <w:rsid w:val="00397337"/>
    <w:rsid w:val="003B22D3"/>
    <w:rsid w:val="003C164A"/>
    <w:rsid w:val="003C2201"/>
    <w:rsid w:val="003C5310"/>
    <w:rsid w:val="003E0357"/>
    <w:rsid w:val="003E06CA"/>
    <w:rsid w:val="003E5D7D"/>
    <w:rsid w:val="003F1CD3"/>
    <w:rsid w:val="00406B89"/>
    <w:rsid w:val="0040734B"/>
    <w:rsid w:val="0041680B"/>
    <w:rsid w:val="0044774D"/>
    <w:rsid w:val="004830B6"/>
    <w:rsid w:val="00485469"/>
    <w:rsid w:val="004D6821"/>
    <w:rsid w:val="004E25FB"/>
    <w:rsid w:val="004F608F"/>
    <w:rsid w:val="00541307"/>
    <w:rsid w:val="005518B8"/>
    <w:rsid w:val="005558C0"/>
    <w:rsid w:val="00577F03"/>
    <w:rsid w:val="00590B5A"/>
    <w:rsid w:val="00591124"/>
    <w:rsid w:val="005B016B"/>
    <w:rsid w:val="005B5E62"/>
    <w:rsid w:val="005E084A"/>
    <w:rsid w:val="005E221C"/>
    <w:rsid w:val="005F35EB"/>
    <w:rsid w:val="00612B77"/>
    <w:rsid w:val="00623B74"/>
    <w:rsid w:val="0064414B"/>
    <w:rsid w:val="00645F27"/>
    <w:rsid w:val="006518C3"/>
    <w:rsid w:val="006628D4"/>
    <w:rsid w:val="0066505F"/>
    <w:rsid w:val="00667351"/>
    <w:rsid w:val="00685FE1"/>
    <w:rsid w:val="00687D81"/>
    <w:rsid w:val="00691D2D"/>
    <w:rsid w:val="0069710E"/>
    <w:rsid w:val="006A448D"/>
    <w:rsid w:val="006B3034"/>
    <w:rsid w:val="006B5DAF"/>
    <w:rsid w:val="006C5780"/>
    <w:rsid w:val="0071076D"/>
    <w:rsid w:val="00711805"/>
    <w:rsid w:val="00717667"/>
    <w:rsid w:val="00740E7B"/>
    <w:rsid w:val="0074154F"/>
    <w:rsid w:val="00752D42"/>
    <w:rsid w:val="00791AA9"/>
    <w:rsid w:val="007A4F5F"/>
    <w:rsid w:val="007C7800"/>
    <w:rsid w:val="007F5EC2"/>
    <w:rsid w:val="007F7CA2"/>
    <w:rsid w:val="008676D7"/>
    <w:rsid w:val="008912C2"/>
    <w:rsid w:val="008A463F"/>
    <w:rsid w:val="008D3A5D"/>
    <w:rsid w:val="008E0489"/>
    <w:rsid w:val="00900AE5"/>
    <w:rsid w:val="009143E9"/>
    <w:rsid w:val="009257A6"/>
    <w:rsid w:val="0093159D"/>
    <w:rsid w:val="00933373"/>
    <w:rsid w:val="00934568"/>
    <w:rsid w:val="00945CC5"/>
    <w:rsid w:val="00960D81"/>
    <w:rsid w:val="00973FD7"/>
    <w:rsid w:val="00975CF7"/>
    <w:rsid w:val="009843CB"/>
    <w:rsid w:val="009A142D"/>
    <w:rsid w:val="009C2D62"/>
    <w:rsid w:val="009C7F19"/>
    <w:rsid w:val="009D29B0"/>
    <w:rsid w:val="009E1A55"/>
    <w:rsid w:val="00A06C53"/>
    <w:rsid w:val="00A13FDA"/>
    <w:rsid w:val="00A3012B"/>
    <w:rsid w:val="00A452FD"/>
    <w:rsid w:val="00A70782"/>
    <w:rsid w:val="00A75EC5"/>
    <w:rsid w:val="00A811F8"/>
    <w:rsid w:val="00A815AF"/>
    <w:rsid w:val="00A84956"/>
    <w:rsid w:val="00AA4479"/>
    <w:rsid w:val="00AB0D31"/>
    <w:rsid w:val="00B00CAC"/>
    <w:rsid w:val="00B12EF8"/>
    <w:rsid w:val="00B12F7B"/>
    <w:rsid w:val="00B165C5"/>
    <w:rsid w:val="00B27E55"/>
    <w:rsid w:val="00B404D8"/>
    <w:rsid w:val="00B62D48"/>
    <w:rsid w:val="00B63C47"/>
    <w:rsid w:val="00B77D90"/>
    <w:rsid w:val="00B865CE"/>
    <w:rsid w:val="00BA5F51"/>
    <w:rsid w:val="00BE66BC"/>
    <w:rsid w:val="00BE6995"/>
    <w:rsid w:val="00BE704F"/>
    <w:rsid w:val="00BF086F"/>
    <w:rsid w:val="00C02B16"/>
    <w:rsid w:val="00C35F02"/>
    <w:rsid w:val="00C63865"/>
    <w:rsid w:val="00C733D9"/>
    <w:rsid w:val="00C96AED"/>
    <w:rsid w:val="00CC5FC1"/>
    <w:rsid w:val="00CD192F"/>
    <w:rsid w:val="00CE08BE"/>
    <w:rsid w:val="00CF14F9"/>
    <w:rsid w:val="00CF6FDB"/>
    <w:rsid w:val="00D72CF7"/>
    <w:rsid w:val="00D909DC"/>
    <w:rsid w:val="00DC0B21"/>
    <w:rsid w:val="00DE1D09"/>
    <w:rsid w:val="00DE33DD"/>
    <w:rsid w:val="00E21460"/>
    <w:rsid w:val="00E408F0"/>
    <w:rsid w:val="00E40D50"/>
    <w:rsid w:val="00E63B5A"/>
    <w:rsid w:val="00E9205D"/>
    <w:rsid w:val="00EC286E"/>
    <w:rsid w:val="00EF3182"/>
    <w:rsid w:val="00F02238"/>
    <w:rsid w:val="00F02DD4"/>
    <w:rsid w:val="00F23088"/>
    <w:rsid w:val="00F236DA"/>
    <w:rsid w:val="00F24CBA"/>
    <w:rsid w:val="00F24CBC"/>
    <w:rsid w:val="00F30EA2"/>
    <w:rsid w:val="00F32F28"/>
    <w:rsid w:val="00F3620B"/>
    <w:rsid w:val="00F6044D"/>
    <w:rsid w:val="00F6280D"/>
    <w:rsid w:val="00F75E24"/>
    <w:rsid w:val="00F77BC2"/>
    <w:rsid w:val="00F8032A"/>
    <w:rsid w:val="00F8657E"/>
    <w:rsid w:val="00F9444A"/>
    <w:rsid w:val="00F97618"/>
    <w:rsid w:val="00FB75DA"/>
    <w:rsid w:val="00FC271E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10F25"/>
  <w15:chartTrackingRefBased/>
  <w15:docId w15:val="{C801BCC0-4D82-484D-9FA5-17EAE6E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B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B5A"/>
    <w:rPr>
      <w:kern w:val="2"/>
      <w:sz w:val="21"/>
      <w:szCs w:val="24"/>
    </w:rPr>
  </w:style>
  <w:style w:type="paragraph" w:styleId="a8">
    <w:name w:val="footer"/>
    <w:basedOn w:val="a"/>
    <w:link w:val="a9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B5A"/>
    <w:rPr>
      <w:kern w:val="2"/>
      <w:sz w:val="21"/>
      <w:szCs w:val="24"/>
    </w:rPr>
  </w:style>
  <w:style w:type="paragraph" w:styleId="aa">
    <w:name w:val="Balloon Text"/>
    <w:basedOn w:val="a"/>
    <w:link w:val="ab"/>
    <w:rsid w:val="009843C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843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済　書</vt:lpstr>
      <vt:lpstr>応　札　物　品　承　認　済　書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札　物　品　承　認　済　書</dc:title>
  <dc:subject/>
  <dc:creator>佐賀県庁</dc:creator>
  <cp:keywords/>
  <cp:lastModifiedBy>山﨑　真一（伊万里農林事務所）</cp:lastModifiedBy>
  <cp:revision>10</cp:revision>
  <cp:lastPrinted>2024-07-25T04:23:00Z</cp:lastPrinted>
  <dcterms:created xsi:type="dcterms:W3CDTF">2023-01-05T07:29:00Z</dcterms:created>
  <dcterms:modified xsi:type="dcterms:W3CDTF">2025-08-28T06:55:00Z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