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08D908B4" w:rsidR="00280F68" w:rsidRPr="009C0243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9C024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5323D5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CF58DE">
        <w:rPr>
          <w:rFonts w:asciiTheme="majorEastAsia" w:eastAsiaTheme="majorEastAsia" w:hAnsiTheme="majorEastAsia" w:hint="eastAsia"/>
          <w:sz w:val="28"/>
          <w:szCs w:val="28"/>
        </w:rPr>
        <w:t>-1</w:t>
      </w:r>
      <w:r w:rsidRPr="009C0243"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CF58DE" w:rsidRPr="00E01A2A">
        <w:rPr>
          <w:rFonts w:asciiTheme="majorEastAsia" w:eastAsiaTheme="majorEastAsia" w:hAnsiTheme="majorEastAsia" w:hint="eastAsia"/>
          <w:sz w:val="28"/>
          <w:szCs w:val="28"/>
        </w:rPr>
        <w:t>（単独事業者用）</w:t>
      </w:r>
    </w:p>
    <w:p w14:paraId="7E78703A" w14:textId="6CC471BA" w:rsidR="00280F68" w:rsidRPr="009C0243" w:rsidRDefault="00280F68" w:rsidP="00280F6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（プロポーザル</w:t>
      </w:r>
      <w:r w:rsidR="006C40F8" w:rsidRPr="009C0243">
        <w:rPr>
          <w:rFonts w:ascii="ＭＳ 明朝" w:hAnsi="ＭＳ 明朝" w:cs="ＭＳ 明朝" w:hint="eastAsia"/>
          <w:kern w:val="0"/>
          <w:sz w:val="20"/>
          <w:szCs w:val="20"/>
        </w:rPr>
        <w:t>方式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4B8F5D1B" w14:textId="77777777" w:rsidR="00CC29AB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70761812" w14:textId="52623C1E" w:rsidR="00280F68" w:rsidRPr="009C0243" w:rsidRDefault="00F97A4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令和　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="00280F6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="00280F6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1F46E12E" w14:textId="04F57841" w:rsidR="003C0164" w:rsidRPr="003C0164" w:rsidRDefault="003C0164" w:rsidP="009A06B7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1"/>
          <w:szCs w:val="21"/>
        </w:rPr>
      </w:pPr>
      <w:r w:rsidRPr="003C0164">
        <w:rPr>
          <w:rFonts w:ascii="ＭＳ 明朝" w:hAnsi="ＭＳ 明朝" w:cs="ＭＳ 明朝" w:hint="eastAsia"/>
          <w:kern w:val="0"/>
          <w:sz w:val="21"/>
          <w:szCs w:val="21"/>
        </w:rPr>
        <w:t>収　支　等　命　令　者　　様</w:t>
      </w:r>
    </w:p>
    <w:p w14:paraId="7A6DD0BF" w14:textId="7FC88AB5" w:rsidR="00280F68" w:rsidRPr="009C0243" w:rsidRDefault="003C0164" w:rsidP="003C0164">
      <w:pPr>
        <w:autoSpaceDE w:val="0"/>
        <w:autoSpaceDN w:val="0"/>
        <w:adjustRightInd w:val="0"/>
        <w:ind w:rightChars="-158" w:right="-284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F97A48">
        <w:rPr>
          <w:rFonts w:ascii="ＭＳ 明朝" w:hAnsi="ＭＳ 明朝" w:cs="ＭＳ 明朝" w:hint="eastAsia"/>
          <w:kern w:val="0"/>
          <w:sz w:val="24"/>
          <w:szCs w:val="24"/>
        </w:rPr>
        <w:t>佐賀県吉野ヶ里歴史公園</w:t>
      </w:r>
      <w:r w:rsidR="008C0B95">
        <w:rPr>
          <w:rFonts w:ascii="ＭＳ 明朝" w:hAnsi="ＭＳ 明朝" w:cs="ＭＳ 明朝" w:hint="eastAsia"/>
          <w:kern w:val="0"/>
          <w:sz w:val="24"/>
          <w:szCs w:val="24"/>
        </w:rPr>
        <w:t>地域連携促進</w:t>
      </w:r>
      <w:r w:rsidR="00F97A48">
        <w:rPr>
          <w:rFonts w:ascii="ＭＳ 明朝" w:hAnsi="ＭＳ 明朝" w:cs="ＭＳ 明朝" w:hint="eastAsia"/>
          <w:kern w:val="0"/>
          <w:sz w:val="24"/>
          <w:szCs w:val="24"/>
        </w:rPr>
        <w:t>事業協議会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61EE2E3D" w14:textId="77777777" w:rsidR="00B030E3" w:rsidRDefault="00B030E3" w:rsidP="00B030E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8ECB614" w14:textId="77777777" w:rsidR="00F97A48" w:rsidRPr="009C0243" w:rsidRDefault="00F97A48" w:rsidP="00B030E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970C7EF" w14:textId="77777777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1B3F6964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B4C1589" w14:textId="77777777" w:rsidR="00B030E3" w:rsidRPr="009C0243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0E30ADB" w14:textId="783E08D9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プロポーザルに参加した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11A44556" w14:textId="77777777" w:rsidR="00280F68" w:rsidRPr="009C0243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870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9C0243" w14:paraId="21AF1907" w14:textId="77777777" w:rsidTr="0063156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委託業務名</w:t>
            </w:r>
          </w:p>
        </w:tc>
        <w:tc>
          <w:tcPr>
            <w:tcW w:w="6047" w:type="dxa"/>
          </w:tcPr>
          <w:p w14:paraId="7DE53EFE" w14:textId="4B0AA5A9" w:rsidR="00BE50F2" w:rsidRDefault="005E7A54" w:rsidP="003F5A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7A5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5E7A5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年度</w:t>
            </w:r>
            <w:r w:rsidR="00F97A4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佐賀県吉野ヶ里歴史公園</w:t>
            </w:r>
            <w:r w:rsidR="008C0B9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地域連携促進</w:t>
            </w:r>
            <w:r w:rsidR="00F97A4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事業（プロモーション等）業務委託</w:t>
            </w:r>
          </w:p>
          <w:p w14:paraId="5A559E84" w14:textId="4DBD0D8F" w:rsidR="00B030E3" w:rsidRPr="009C0243" w:rsidRDefault="00B030E3" w:rsidP="003F5A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29273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5E7A5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E640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８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E640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４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9C0243" w:rsidRPr="009C0243" w14:paraId="67BDD74C" w14:textId="77777777" w:rsidTr="003F5AB8">
        <w:trPr>
          <w:trHeight w:val="536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292730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77777777" w:rsidR="00B030E3" w:rsidRPr="00292730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責任者　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3F5AB8">
        <w:trPr>
          <w:trHeight w:val="321"/>
        </w:trPr>
        <w:tc>
          <w:tcPr>
            <w:tcW w:w="534" w:type="dxa"/>
            <w:vMerge/>
          </w:tcPr>
          <w:p w14:paraId="78F95C6B" w14:textId="77777777" w:rsidR="00B030E3" w:rsidRPr="00292730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115B5E99" w14:textId="77777777" w:rsidR="00B030E3" w:rsidRPr="00292730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63156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292730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4ACF3588" w14:textId="77777777" w:rsidR="00B030E3" w:rsidRPr="00292730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63156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292730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59922C21" w14:textId="77777777" w:rsidR="00B030E3" w:rsidRPr="00292730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4A64C43F" w:rsidR="00280F68" w:rsidRPr="009C0243" w:rsidRDefault="00631563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992BC" wp14:editId="57CA2E58">
                <wp:simplePos x="0" y="0"/>
                <wp:positionH relativeFrom="column">
                  <wp:posOffset>942975</wp:posOffset>
                </wp:positionH>
                <wp:positionV relativeFrom="paragraph">
                  <wp:posOffset>208915</wp:posOffset>
                </wp:positionV>
                <wp:extent cx="238125" cy="2381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84D39" id="楕円 3" o:spid="_x0000_s1026" style="position:absolute;left:0;text-align:left;margin-left:74.25pt;margin-top:16.4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OtbwIAAMQEAAAOAAAAZHJzL2Uyb0RvYy54bWysVEtu2zAQ3RfoHQjuG9lO0qRC5MBIkKJA&#10;kBhIiqwZirQEUByWpC27B8gNeoQerT1HHynl06arol7QM5zhcN7jG52cbjvDNsqHlmzFp3sTzpSV&#10;VLd2VfHPtxfvjjkLUdhaGLKq4jsV+On87ZuT3pVqRg2ZWnmGIjaUvat4E6MriyLIRnUi7JFTFkFN&#10;vhMRrl8VtRc9qnemmE0m74uefO08SRUCds+HIJ/n+lorGa+1DioyU3H0FvPq83qf1mJ+IsqVF65p&#10;5diG+IcuOtFaXPpU6lxEwda+fVWqa6WnQDruSeoK0rqVKmMAmunkDzQ3jXAqYwE5wT3RFP5fWXm1&#10;WXrW1hXf58yKDk/08/u3Hw8PbD9x07tQIuXGLf3oBZgJ6Fb7Lv0DAttmPndPfKptZBKbs/3j6eyQ&#10;M4nQaKNK8XzY+RA/KupYMiqujGldSIhFKTaXIQ7Zj1lp29JFawz2RWks6yG52dEEDysFxKONiDA7&#10;BzjBrjgTZgVVyuhzyUCmrdPxdDrswpnxbCMgDOippv4WbXNmRIgIAEv+JRLQ8G9HUz/nIjTD4Rwa&#10;04xNpVXW3dh+YnDgLFn3VO/At6dBiMHJixbVLnHpUngoD1AwTfEaizYEfDRanDXkv/5tP+VDEIhy&#10;1kPJwP5lLbwClk8WUvkwPThI0s/OweHRDI5/Gbl/GbHr7ozAyRRz62Q2U340j6b21N1h6BbpVoSE&#10;lbh7YHl0zuIwYRhbqRaLnAa5OxEv7Y2TqXjiKfF4u70T3o3vH/ECV/So+lcaGHLTSUuLdSTdZoE8&#10;84qnSg5GJT/aONZpFl/6Oev54zP/BQAA//8DAFBLAwQUAAYACAAAACEATKwdc98AAAAJAQAADwAA&#10;AGRycy9kb3ducmV2LnhtbEyPQU7DMBBF90jcwRokNog6lDRNQ5yKIiGEWCDaHsCJhyRgj6PYbcPt&#10;ma5g+TVPf94v15Oz4ohj6D0puJslIJAab3pqFex3z7c5iBA1GW09oYIfDLCuLi9KXRh/og88bmMr&#10;uIRCoRV0MQ6FlKHp0Okw8wMS3z796HTkOLbSjPrE5c7KeZJk0ume+EOnB3zqsPneHpwCm7ZvL7s8&#10;GxavG2zeVzdTrL82Sl1fTY8PICJO8Q+Gsz6rQ8VOtT+QCcJyTvMFowru5ysQZyDPeFytYJmkIKtS&#10;/l9Q/QIAAP//AwBQSwECLQAUAAYACAAAACEAtoM4kv4AAADhAQAAEwAAAAAAAAAAAAAAAAAAAAAA&#10;W0NvbnRlbnRfVHlwZXNdLnhtbFBLAQItABQABgAIAAAAIQA4/SH/1gAAAJQBAAALAAAAAAAAAAAA&#10;AAAAAC8BAABfcmVscy8ucmVsc1BLAQItABQABgAIAAAAIQA0teOtbwIAAMQEAAAOAAAAAAAAAAAA&#10;AAAAAC4CAABkcnMvZTJvRG9jLnhtbFBLAQItABQABgAIAAAAIQBMrB1z3wAAAAkBAAAPAAAAAAAA&#10;AAAAAAAAAMkEAABkcnMvZG93bnJldi54bWxQSwUGAAAAAAQABADzAAAA1QUAAAAA&#10;" filled="f" strokecolor="windowText" strokeweight="1pt"/>
            </w:pict>
          </mc:Fallback>
        </mc:AlternateContent>
      </w:r>
    </w:p>
    <w:p w14:paraId="750BA244" w14:textId="5A68CF4A" w:rsidR="00CC29AB" w:rsidRPr="009C0243" w:rsidRDefault="00CC29AB" w:rsidP="00CC29AB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書類（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有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・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無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）</w:t>
      </w:r>
    </w:p>
    <w:p w14:paraId="29FA0108" w14:textId="29AED146" w:rsidR="007F491C" w:rsidRDefault="00774962" w:rsidP="00770651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・会社概要</w:t>
      </w:r>
      <w:r w:rsidR="00F97A48">
        <w:rPr>
          <w:rFonts w:ascii="ＭＳ 明朝" w:hAnsi="ＭＳ 明朝" w:cs="ＭＳ 明朝" w:hint="eastAsia"/>
          <w:kern w:val="0"/>
          <w:sz w:val="24"/>
          <w:szCs w:val="24"/>
        </w:rPr>
        <w:t>（パンフレットで可）</w:t>
      </w:r>
    </w:p>
    <w:p w14:paraId="46FE37BB" w14:textId="5B891DB4" w:rsidR="003F5AB8" w:rsidRPr="009C0243" w:rsidRDefault="003F5AB8" w:rsidP="00774962">
      <w:pPr>
        <w:autoSpaceDE w:val="0"/>
        <w:autoSpaceDN w:val="0"/>
        <w:adjustRightInd w:val="0"/>
        <w:ind w:leftChars="100" w:left="180"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・誓約書</w:t>
      </w:r>
    </w:p>
    <w:sectPr w:rsidR="003F5AB8" w:rsidRPr="009C0243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02326800">
    <w:abstractNumId w:val="0"/>
  </w:num>
  <w:num w:numId="2" w16cid:durableId="602616284">
    <w:abstractNumId w:val="3"/>
  </w:num>
  <w:num w:numId="3" w16cid:durableId="1240560038">
    <w:abstractNumId w:val="2"/>
  </w:num>
  <w:num w:numId="4" w16cid:durableId="1141725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E592E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2730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52102"/>
    <w:rsid w:val="00381530"/>
    <w:rsid w:val="003A75EE"/>
    <w:rsid w:val="003B416E"/>
    <w:rsid w:val="003C0164"/>
    <w:rsid w:val="003C7888"/>
    <w:rsid w:val="003D2B91"/>
    <w:rsid w:val="003D2D42"/>
    <w:rsid w:val="003F1883"/>
    <w:rsid w:val="003F2931"/>
    <w:rsid w:val="003F5AB8"/>
    <w:rsid w:val="00400BD3"/>
    <w:rsid w:val="0040110A"/>
    <w:rsid w:val="004042D2"/>
    <w:rsid w:val="00404615"/>
    <w:rsid w:val="00407BD7"/>
    <w:rsid w:val="00413939"/>
    <w:rsid w:val="00434BD2"/>
    <w:rsid w:val="0044607B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4642"/>
    <w:rsid w:val="00515312"/>
    <w:rsid w:val="005323D5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E7A54"/>
    <w:rsid w:val="005F0692"/>
    <w:rsid w:val="005F55B7"/>
    <w:rsid w:val="005F6776"/>
    <w:rsid w:val="00602131"/>
    <w:rsid w:val="00631563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0651"/>
    <w:rsid w:val="0077462F"/>
    <w:rsid w:val="00774962"/>
    <w:rsid w:val="00774E83"/>
    <w:rsid w:val="00780C37"/>
    <w:rsid w:val="00787F8D"/>
    <w:rsid w:val="00793958"/>
    <w:rsid w:val="007974C2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6B8A"/>
    <w:rsid w:val="008C0B95"/>
    <w:rsid w:val="008C4F2F"/>
    <w:rsid w:val="008C6AC2"/>
    <w:rsid w:val="008C75E7"/>
    <w:rsid w:val="008D07A3"/>
    <w:rsid w:val="008D1EDA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61CD6"/>
    <w:rsid w:val="009773BF"/>
    <w:rsid w:val="009800A1"/>
    <w:rsid w:val="009A06B7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2BAE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4409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50F2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A2DA2"/>
    <w:rsid w:val="00CB05AD"/>
    <w:rsid w:val="00CC0E2F"/>
    <w:rsid w:val="00CC16F4"/>
    <w:rsid w:val="00CC29AB"/>
    <w:rsid w:val="00CD2D62"/>
    <w:rsid w:val="00CD330B"/>
    <w:rsid w:val="00CD61BD"/>
    <w:rsid w:val="00CE3277"/>
    <w:rsid w:val="00CE4475"/>
    <w:rsid w:val="00CF0ECC"/>
    <w:rsid w:val="00CF1119"/>
    <w:rsid w:val="00CF3425"/>
    <w:rsid w:val="00CF4905"/>
    <w:rsid w:val="00CF58DE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40A5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15F28"/>
    <w:rsid w:val="00F230DA"/>
    <w:rsid w:val="00F23759"/>
    <w:rsid w:val="00F23779"/>
    <w:rsid w:val="00F24A43"/>
    <w:rsid w:val="00F40B54"/>
    <w:rsid w:val="00F43E5E"/>
    <w:rsid w:val="00F43F57"/>
    <w:rsid w:val="00F45087"/>
    <w:rsid w:val="00F72906"/>
    <w:rsid w:val="00F75D18"/>
    <w:rsid w:val="00F83805"/>
    <w:rsid w:val="00F86A20"/>
    <w:rsid w:val="00F96D4D"/>
    <w:rsid w:val="00F97A48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E087-65B7-491B-A915-D0187A96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相馬　拓也（さが政策推進チーム）</cp:lastModifiedBy>
  <cp:revision>21</cp:revision>
  <cp:lastPrinted>2018-03-07T07:18:00Z</cp:lastPrinted>
  <dcterms:created xsi:type="dcterms:W3CDTF">2021-04-08T09:11:00Z</dcterms:created>
  <dcterms:modified xsi:type="dcterms:W3CDTF">2025-07-29T08:28:00Z</dcterms:modified>
</cp:coreProperties>
</file>